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3F" w:rsidRDefault="00F70B3F" w:rsidP="00F70B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0B3F" w:rsidRDefault="00F70B3F" w:rsidP="00F70B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0B3F" w:rsidRPr="0096686E" w:rsidRDefault="00F70B3F" w:rsidP="00F70B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686E">
        <w:rPr>
          <w:rFonts w:ascii="Times New Roman" w:hAnsi="Times New Roman" w:cs="Times New Roman"/>
          <w:sz w:val="28"/>
          <w:szCs w:val="28"/>
        </w:rPr>
        <w:t>ПРЕДЛОЖЕНИЯ</w:t>
      </w:r>
    </w:p>
    <w:p w:rsidR="00F70B3F" w:rsidRPr="0096686E" w:rsidRDefault="00F70B3F" w:rsidP="00F70B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686E">
        <w:rPr>
          <w:rFonts w:ascii="Times New Roman" w:hAnsi="Times New Roman" w:cs="Times New Roman"/>
          <w:sz w:val="28"/>
          <w:szCs w:val="28"/>
        </w:rPr>
        <w:t xml:space="preserve">по улучшению качества работы  муниципальных образовательных  </w:t>
      </w:r>
      <w:r w:rsidR="00352C60">
        <w:rPr>
          <w:rFonts w:ascii="Times New Roman" w:hAnsi="Times New Roman" w:cs="Times New Roman"/>
          <w:sz w:val="28"/>
          <w:szCs w:val="28"/>
        </w:rPr>
        <w:t>организаций (</w:t>
      </w:r>
      <w:r w:rsidRPr="0096686E">
        <w:rPr>
          <w:rFonts w:ascii="Times New Roman" w:hAnsi="Times New Roman" w:cs="Times New Roman"/>
          <w:sz w:val="28"/>
          <w:szCs w:val="28"/>
        </w:rPr>
        <w:t>учреждений</w:t>
      </w:r>
      <w:r w:rsidR="00352C60">
        <w:rPr>
          <w:rFonts w:ascii="Times New Roman" w:hAnsi="Times New Roman" w:cs="Times New Roman"/>
          <w:sz w:val="28"/>
          <w:szCs w:val="28"/>
        </w:rPr>
        <w:t>)</w:t>
      </w:r>
    </w:p>
    <w:p w:rsidR="00F70B3F" w:rsidRPr="0096686E" w:rsidRDefault="00F70B3F" w:rsidP="00F70B3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5D02" w:rsidRDefault="00455D02" w:rsidP="00F70B3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приказов МУ «Управление образования» администрации МОГО «Ухта»     от 15.09.2014 года № 01-08/676 «Об организации  работы по формированию  независимой системы оценки  качества работы муниципальных образовательных организаций, оказывающих образовательные услуги,   в 2014 году, от 05.11.2014 года № 01-08/806 «О проведении независимой экспертизы оценки качества  образовательных организаций, оказывающих образовательные услуги, в 2014 году  была проведена независимая оценка  качества работы  следующих муниципальных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организаций:</w:t>
      </w:r>
    </w:p>
    <w:p w:rsidR="00F70B3F" w:rsidRPr="00352C60" w:rsidRDefault="00352C60" w:rsidP="00F70B3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 общеобразовательное  учреждение «</w:t>
      </w:r>
      <w:proofErr w:type="spellStart"/>
      <w:r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>Ухтинский</w:t>
      </w:r>
      <w:proofErr w:type="spellEnd"/>
      <w:r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технический  лицей  им. Г.В. </w:t>
      </w:r>
      <w:proofErr w:type="spellStart"/>
      <w:r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Рассохина</w:t>
      </w:r>
      <w:proofErr w:type="spellEnd"/>
      <w:r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(МОУ «УТЛ им. Г.В. </w:t>
      </w:r>
      <w:proofErr w:type="spellStart"/>
      <w:r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Рассохина</w:t>
      </w:r>
      <w:proofErr w:type="spellEnd"/>
      <w:r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>»);</w:t>
      </w:r>
      <w:r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Муниципальное общеобразовательное  учреждение  «</w:t>
      </w:r>
      <w:proofErr w:type="gramStart"/>
      <w:r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</w:t>
      </w:r>
      <w:proofErr w:type="gramEnd"/>
      <w:r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школа-детский сад №  1» (МОУ «НШДС № 1»);</w:t>
      </w:r>
      <w:r w:rsidR="00455D02"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2C60" w:rsidRPr="00352C60" w:rsidRDefault="00352C60" w:rsidP="00F70B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C60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D36A6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52C60">
        <w:rPr>
          <w:rFonts w:ascii="Times New Roman" w:hAnsi="Times New Roman" w:cs="Times New Roman"/>
          <w:color w:val="000000"/>
          <w:sz w:val="28"/>
          <w:szCs w:val="28"/>
        </w:rPr>
        <w:t>ное общеобразовательное учреждение «Средняя общеобразовательная школа  № 9» (МОУ «СОШ № 9»);</w:t>
      </w:r>
    </w:p>
    <w:p w:rsidR="00352C60" w:rsidRPr="00352C60" w:rsidRDefault="00352C60" w:rsidP="00F70B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C6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D36A63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дошкольное </w:t>
      </w:r>
      <w:r w:rsidRPr="00352C60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«Детский сад № 40 компенсирующего вида»</w:t>
      </w:r>
      <w:r w:rsidR="000300B1">
        <w:rPr>
          <w:rFonts w:ascii="Times New Roman" w:hAnsi="Times New Roman" w:cs="Times New Roman"/>
          <w:color w:val="000000"/>
          <w:sz w:val="28"/>
          <w:szCs w:val="28"/>
        </w:rPr>
        <w:t xml:space="preserve"> (Детский сад № 40</w:t>
      </w:r>
      <w:r w:rsidRPr="00352C6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52C60" w:rsidRDefault="00352C60" w:rsidP="00F70B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C6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D36A63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дошкольное </w:t>
      </w:r>
      <w:bookmarkStart w:id="0" w:name="_GoBack"/>
      <w:bookmarkEnd w:id="0"/>
      <w:r w:rsidRPr="00352C60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 «Детский сад № 65 общеразвивающего вида»</w:t>
      </w:r>
      <w:r w:rsidR="000300B1">
        <w:rPr>
          <w:rFonts w:ascii="Times New Roman" w:hAnsi="Times New Roman" w:cs="Times New Roman"/>
          <w:color w:val="000000"/>
          <w:sz w:val="28"/>
          <w:szCs w:val="28"/>
        </w:rPr>
        <w:t xml:space="preserve"> (Детский сад № 65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52C60" w:rsidRDefault="00352C60" w:rsidP="00F70B3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Рейтингование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 проведено по следующим критериям:</w:t>
      </w:r>
    </w:p>
    <w:p w:rsidR="00352C60" w:rsidRPr="00352C60" w:rsidRDefault="00352C60" w:rsidP="00352C60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Открытость и доступность информации об учреждении.</w:t>
      </w:r>
    </w:p>
    <w:p w:rsidR="00352C60" w:rsidRPr="00352C60" w:rsidRDefault="00352C60" w:rsidP="00352C60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Комфортность условий и доступность получения услуг.</w:t>
      </w:r>
    </w:p>
    <w:p w:rsidR="00352C60" w:rsidRPr="00352C60" w:rsidRDefault="00352C60" w:rsidP="00352C60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Доброжелательность, вежливость, компетентность</w:t>
      </w:r>
      <w:r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работников.</w:t>
      </w:r>
    </w:p>
    <w:p w:rsidR="00352C60" w:rsidRPr="00352C60" w:rsidRDefault="00352C60" w:rsidP="00352C60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Удовлетворенность</w:t>
      </w:r>
      <w:r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качеством услуг.</w:t>
      </w:r>
    </w:p>
    <w:p w:rsidR="00352C60" w:rsidRPr="00685B39" w:rsidRDefault="00352C60" w:rsidP="00352C60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Результативность деятельности.</w:t>
      </w:r>
    </w:p>
    <w:p w:rsidR="00685B39" w:rsidRPr="00352C60" w:rsidRDefault="00685B39" w:rsidP="00685B39">
      <w:pPr>
        <w:pStyle w:val="ConsPlusNormal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опросах участников, получающих образовательные услуги участвовали 65 родителей (законных представителей), 67 учащихся, воспитанников -  всего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132 респондента; в аналитической работе принимали участие 3 эксперта.</w:t>
      </w:r>
    </w:p>
    <w:p w:rsidR="00352C60" w:rsidRDefault="00685B39" w:rsidP="00685B39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 48  </w:t>
      </w:r>
      <w:r w:rsidR="00352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максимально возможного количества баллов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2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в сумме с 1 по 4 разделы)  48 баллов  </w:t>
      </w:r>
      <w:r w:rsidR="002B1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набрал  Детский сад № 40 при 100% оценке результатов деятельности.;    47 баллов - </w:t>
      </w:r>
      <w:r w:rsidR="002B18CB"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>МОУ «НШДС № 1»</w:t>
      </w:r>
      <w:r w:rsidR="002B1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100% оценке результатов деятельности.</w:t>
      </w:r>
      <w:r w:rsidR="002B1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2B1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46 баллов - </w:t>
      </w:r>
      <w:r w:rsidR="002B18CB"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«УТЛ им. Г.В. </w:t>
      </w:r>
      <w:proofErr w:type="spellStart"/>
      <w:r w:rsidR="002B18CB"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Рассохина</w:t>
      </w:r>
      <w:proofErr w:type="spellEnd"/>
      <w:r w:rsidR="002B18CB" w:rsidRPr="00352C6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B1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100% оценке результатов деятельности.</w:t>
      </w:r>
      <w:r w:rsidR="002B18CB">
        <w:rPr>
          <w:rFonts w:ascii="Times New Roman" w:eastAsia="Times New Roman" w:hAnsi="Times New Roman" w:cs="Times New Roman"/>
          <w:color w:val="000000"/>
          <w:sz w:val="28"/>
          <w:szCs w:val="28"/>
        </w:rPr>
        <w:t>; 45 балло</w:t>
      </w:r>
      <w:proofErr w:type="gramStart"/>
      <w:r w:rsidR="002B18CB"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gramEnd"/>
      <w:r w:rsidR="002B1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№ 65</w:t>
      </w:r>
      <w:r w:rsidR="002B18CB" w:rsidRPr="002B1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18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100% оценке результатов деятельности.</w:t>
      </w:r>
      <w:r w:rsidR="002B18CB">
        <w:rPr>
          <w:rFonts w:ascii="Times New Roman" w:eastAsia="Times New Roman" w:hAnsi="Times New Roman" w:cs="Times New Roman"/>
          <w:color w:val="000000"/>
          <w:sz w:val="28"/>
          <w:szCs w:val="28"/>
        </w:rPr>
        <w:t>, 43 балла – МОУ «СОШ № 9» при 60%  оценке  результатов деятельности.</w:t>
      </w:r>
    </w:p>
    <w:p w:rsidR="002B18CB" w:rsidRDefault="002B18CB" w:rsidP="00685B39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8CB" w:rsidRDefault="002B18CB" w:rsidP="00685B39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8CB" w:rsidRDefault="002B18CB" w:rsidP="00685B39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8CB" w:rsidRDefault="002B18CB" w:rsidP="00685B39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8CB" w:rsidRDefault="002B18CB" w:rsidP="00685B39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8CB" w:rsidRPr="00352C60" w:rsidRDefault="002B18CB" w:rsidP="00685B39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0B3F" w:rsidRPr="0096686E" w:rsidRDefault="00F70B3F" w:rsidP="00F70B3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улучшения качества работы </w:t>
      </w:r>
      <w:r w:rsidRPr="0096686E">
        <w:rPr>
          <w:rFonts w:ascii="Times New Roman" w:hAnsi="Times New Roman" w:cs="Times New Roman"/>
          <w:sz w:val="28"/>
          <w:szCs w:val="28"/>
        </w:rPr>
        <w:t>муниципаль</w:t>
      </w:r>
      <w:r w:rsidR="0096686E">
        <w:rPr>
          <w:rFonts w:ascii="Times New Roman" w:hAnsi="Times New Roman" w:cs="Times New Roman"/>
          <w:sz w:val="28"/>
          <w:szCs w:val="28"/>
        </w:rPr>
        <w:t xml:space="preserve">ных  образовательных  учреждений </w:t>
      </w:r>
      <w:r w:rsidRPr="0096686E">
        <w:rPr>
          <w:rFonts w:ascii="Times New Roman" w:hAnsi="Times New Roman" w:cs="Times New Roman"/>
          <w:sz w:val="28"/>
          <w:szCs w:val="28"/>
        </w:rPr>
        <w:t xml:space="preserve"> (далее – МОУ) </w:t>
      </w:r>
      <w:r w:rsidRPr="00966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рекомендовать руководителям  внести коррективы в процесс управления деятельностью подведомственных  образовательных организаций по улучшению качества их работы с учетом следующего.</w:t>
      </w:r>
    </w:p>
    <w:p w:rsidR="00F70B3F" w:rsidRPr="0096686E" w:rsidRDefault="00F70B3F" w:rsidP="00F70B3F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86E">
        <w:rPr>
          <w:rFonts w:ascii="Times New Roman" w:hAnsi="Times New Roman" w:cs="Times New Roman"/>
          <w:sz w:val="28"/>
          <w:szCs w:val="28"/>
        </w:rPr>
        <w:t>Открытость и  досту</w:t>
      </w:r>
      <w:r w:rsidR="00B6723F">
        <w:rPr>
          <w:rFonts w:ascii="Times New Roman" w:hAnsi="Times New Roman" w:cs="Times New Roman"/>
          <w:sz w:val="28"/>
          <w:szCs w:val="28"/>
        </w:rPr>
        <w:t>пность информации об учреждении:</w:t>
      </w:r>
      <w:r w:rsidRPr="00966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3F" w:rsidRPr="0096686E" w:rsidRDefault="00F70B3F" w:rsidP="00F70B3F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86E">
        <w:rPr>
          <w:rFonts w:ascii="Times New Roman" w:hAnsi="Times New Roman" w:cs="Times New Roman"/>
          <w:sz w:val="28"/>
          <w:szCs w:val="28"/>
        </w:rPr>
        <w:t>Обеспечивать     наличие актуализированной информации   с учётом изменений  нормативных актов РФ, РК, собственной нормативно-правовой базы –  МОУ «</w:t>
      </w:r>
      <w:proofErr w:type="gramStart"/>
      <w:r w:rsidRPr="0096686E">
        <w:rPr>
          <w:rFonts w:ascii="Times New Roman" w:hAnsi="Times New Roman" w:cs="Times New Roman"/>
          <w:sz w:val="28"/>
          <w:szCs w:val="28"/>
        </w:rPr>
        <w:t>УТЛ</w:t>
      </w:r>
      <w:proofErr w:type="gramEnd"/>
      <w:r w:rsidRPr="0096686E">
        <w:rPr>
          <w:rFonts w:ascii="Times New Roman" w:hAnsi="Times New Roman" w:cs="Times New Roman"/>
          <w:sz w:val="28"/>
          <w:szCs w:val="28"/>
        </w:rPr>
        <w:t xml:space="preserve"> им. Г.В. </w:t>
      </w:r>
      <w:proofErr w:type="spellStart"/>
      <w:r w:rsidRPr="0096686E"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 w:rsidRPr="0096686E">
        <w:rPr>
          <w:rFonts w:ascii="Times New Roman" w:hAnsi="Times New Roman" w:cs="Times New Roman"/>
          <w:sz w:val="28"/>
          <w:szCs w:val="28"/>
        </w:rPr>
        <w:t xml:space="preserve">», МОУ «НШДС № 1», МОУ </w:t>
      </w:r>
      <w:r w:rsidR="00B6723F">
        <w:rPr>
          <w:rFonts w:ascii="Times New Roman" w:hAnsi="Times New Roman" w:cs="Times New Roman"/>
          <w:sz w:val="28"/>
          <w:szCs w:val="28"/>
        </w:rPr>
        <w:t>«СОШ № 9», МДОУ № 40, МДОУ № 65.</w:t>
      </w:r>
    </w:p>
    <w:p w:rsidR="00F70B3F" w:rsidRPr="0096686E" w:rsidRDefault="004273AF" w:rsidP="00F70B3F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отчета</w:t>
      </w:r>
      <w:r w:rsidR="00F70B3F" w:rsidRPr="0096686E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proofErr w:type="spellStart"/>
      <w:r w:rsidR="00F70B3F" w:rsidRPr="0096686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70B3F" w:rsidRPr="0096686E">
        <w:rPr>
          <w:rFonts w:ascii="Times New Roman" w:hAnsi="Times New Roman" w:cs="Times New Roman"/>
          <w:sz w:val="28"/>
          <w:szCs w:val="28"/>
        </w:rPr>
        <w:t xml:space="preserve">   - МОУ «СОШ № 9»</w:t>
      </w:r>
      <w:r w:rsidR="00721703">
        <w:rPr>
          <w:rFonts w:ascii="Times New Roman" w:hAnsi="Times New Roman" w:cs="Times New Roman"/>
          <w:sz w:val="28"/>
          <w:szCs w:val="28"/>
        </w:rPr>
        <w:t>.</w:t>
      </w:r>
    </w:p>
    <w:p w:rsidR="00F70B3F" w:rsidRPr="0096686E" w:rsidRDefault="00F70B3F" w:rsidP="00F70B3F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86E">
        <w:rPr>
          <w:rFonts w:ascii="Times New Roman" w:hAnsi="Times New Roman" w:cs="Times New Roman"/>
          <w:sz w:val="28"/>
          <w:szCs w:val="28"/>
        </w:rPr>
        <w:t xml:space="preserve">Комфортность условий и доступность получения услуг, в том числе для граждан с ограниченными возможностями здоровья: </w:t>
      </w:r>
    </w:p>
    <w:p w:rsidR="00F70B3F" w:rsidRDefault="004273AF" w:rsidP="004273A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</w:t>
      </w:r>
      <w:r w:rsidR="00F70B3F" w:rsidRPr="0096686E">
        <w:rPr>
          <w:rFonts w:ascii="Times New Roman" w:hAnsi="Times New Roman" w:cs="Times New Roman"/>
          <w:sz w:val="28"/>
          <w:szCs w:val="28"/>
        </w:rPr>
        <w:t xml:space="preserve">Обеспечить наличие  ограждения </w:t>
      </w:r>
      <w:r>
        <w:rPr>
          <w:rFonts w:ascii="Times New Roman" w:hAnsi="Times New Roman" w:cs="Times New Roman"/>
          <w:sz w:val="28"/>
          <w:szCs w:val="28"/>
        </w:rPr>
        <w:t>территории -  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УТЛ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им. Г.В. </w:t>
      </w:r>
      <w:proofErr w:type="spellStart"/>
      <w:r w:rsidR="00F70B3F" w:rsidRPr="0096686E">
        <w:rPr>
          <w:rFonts w:ascii="Times New Roman" w:hAnsi="Times New Roman" w:cs="Times New Roman"/>
          <w:sz w:val="28"/>
          <w:szCs w:val="28"/>
        </w:rPr>
        <w:t>Рассохина</w:t>
      </w:r>
      <w:proofErr w:type="spellEnd"/>
      <w:r w:rsidR="00F70B3F" w:rsidRPr="0096686E">
        <w:rPr>
          <w:rFonts w:ascii="Times New Roman" w:hAnsi="Times New Roman" w:cs="Times New Roman"/>
          <w:sz w:val="28"/>
          <w:szCs w:val="28"/>
        </w:rPr>
        <w:t>», МОУ «СОШ № 9».</w:t>
      </w:r>
    </w:p>
    <w:p w:rsidR="00F70B3F" w:rsidRPr="004273AF" w:rsidRDefault="00B6723F" w:rsidP="00B6723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</w:t>
      </w:r>
      <w:r w:rsidR="00F70B3F" w:rsidRPr="004273AF">
        <w:rPr>
          <w:rFonts w:ascii="Times New Roman" w:hAnsi="Times New Roman" w:cs="Times New Roman"/>
          <w:sz w:val="28"/>
          <w:szCs w:val="28"/>
        </w:rPr>
        <w:t>Обеспечить наличие у учреждения элеме</w:t>
      </w:r>
      <w:r>
        <w:rPr>
          <w:rFonts w:ascii="Times New Roman" w:hAnsi="Times New Roman" w:cs="Times New Roman"/>
          <w:sz w:val="28"/>
          <w:szCs w:val="28"/>
        </w:rPr>
        <w:t xml:space="preserve">нтов доступности среды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r w:rsidR="00F70B3F" w:rsidRPr="004273AF">
        <w:rPr>
          <w:rFonts w:ascii="Times New Roman" w:hAnsi="Times New Roman" w:cs="Times New Roman"/>
          <w:sz w:val="28"/>
          <w:szCs w:val="28"/>
        </w:rPr>
        <w:t>социального</w:t>
      </w:r>
      <w:proofErr w:type="spellEnd"/>
      <w:r w:rsidR="00F70B3F" w:rsidRPr="004273AF">
        <w:rPr>
          <w:rFonts w:ascii="Times New Roman" w:hAnsi="Times New Roman" w:cs="Times New Roman"/>
          <w:sz w:val="28"/>
          <w:szCs w:val="28"/>
        </w:rPr>
        <w:t xml:space="preserve"> обслуживания инвалидов различных категорий: на кресле-коляске, с поражением опорно-двигательного аппарата, с инвалидностью по зрению, с инвалидностью по слуху, с особенностями психического развития -  МОУ «СОШ № 9», МОУ «НШДС № 1», МДОУ № 65.</w:t>
      </w:r>
    </w:p>
    <w:p w:rsidR="00B6723F" w:rsidRDefault="000300B1" w:rsidP="000300B1">
      <w:pPr>
        <w:pStyle w:val="ConsPlusNormal"/>
        <w:tabs>
          <w:tab w:val="left" w:pos="851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300B1">
        <w:rPr>
          <w:rFonts w:ascii="Times New Roman" w:hAnsi="Times New Roman" w:cs="Times New Roman"/>
          <w:sz w:val="28"/>
          <w:szCs w:val="28"/>
        </w:rPr>
        <w:t>3. Удовлетворенность качеством предос</w:t>
      </w:r>
      <w:r w:rsidR="00B6723F">
        <w:rPr>
          <w:rFonts w:ascii="Times New Roman" w:hAnsi="Times New Roman" w:cs="Times New Roman"/>
          <w:sz w:val="28"/>
          <w:szCs w:val="28"/>
        </w:rPr>
        <w:t>тавляемых образовательных услуг:</w:t>
      </w:r>
    </w:p>
    <w:p w:rsidR="000300B1" w:rsidRPr="000300B1" w:rsidRDefault="00B6723F" w:rsidP="00B6723F">
      <w:pPr>
        <w:pStyle w:val="ConsPlusNormal"/>
        <w:tabs>
          <w:tab w:val="left" w:pos="851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300B1" w:rsidRPr="000300B1">
        <w:rPr>
          <w:rFonts w:ascii="Times New Roman" w:hAnsi="Times New Roman" w:cs="Times New Roman"/>
          <w:sz w:val="28"/>
          <w:szCs w:val="28"/>
        </w:rPr>
        <w:t>Повысить степень ответственности, направленную на удовлетворенность качеством предоставляемых образовательных  услуг – Детский сад № 65.</w:t>
      </w:r>
    </w:p>
    <w:p w:rsidR="00F70B3F" w:rsidRPr="0096686E" w:rsidRDefault="000300B1" w:rsidP="00F70B3F">
      <w:pPr>
        <w:pStyle w:val="ConsPlusNormal"/>
        <w:tabs>
          <w:tab w:val="left" w:pos="851"/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0B3F" w:rsidRPr="0096686E">
        <w:rPr>
          <w:rFonts w:ascii="Times New Roman" w:hAnsi="Times New Roman" w:cs="Times New Roman"/>
          <w:sz w:val="28"/>
          <w:szCs w:val="28"/>
        </w:rPr>
        <w:t xml:space="preserve">  Результативность деятельности учреждения:</w:t>
      </w:r>
    </w:p>
    <w:p w:rsidR="00F70B3F" w:rsidRPr="0096686E" w:rsidRDefault="000B1C6D" w:rsidP="000B1C6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00B1">
        <w:rPr>
          <w:rFonts w:ascii="Times New Roman" w:hAnsi="Times New Roman" w:cs="Times New Roman"/>
          <w:sz w:val="28"/>
          <w:szCs w:val="28"/>
        </w:rPr>
        <w:t xml:space="preserve"> 4</w:t>
      </w:r>
      <w:r w:rsidR="0096686E">
        <w:rPr>
          <w:rFonts w:ascii="Times New Roman" w:hAnsi="Times New Roman" w:cs="Times New Roman"/>
          <w:sz w:val="28"/>
          <w:szCs w:val="28"/>
        </w:rPr>
        <w:t>.1</w:t>
      </w:r>
      <w:r w:rsidR="00F70B3F" w:rsidRPr="0096686E">
        <w:rPr>
          <w:rFonts w:ascii="Times New Roman" w:hAnsi="Times New Roman" w:cs="Times New Roman"/>
          <w:sz w:val="28"/>
          <w:szCs w:val="28"/>
        </w:rPr>
        <w:t>. Укомплектовать 100% штатными преподавателями, реализующими основные образовательные прог</w:t>
      </w:r>
      <w:r w:rsidR="0096686E" w:rsidRPr="0096686E">
        <w:rPr>
          <w:rFonts w:ascii="Times New Roman" w:hAnsi="Times New Roman" w:cs="Times New Roman"/>
          <w:sz w:val="28"/>
          <w:szCs w:val="28"/>
        </w:rPr>
        <w:t>раммы –  МОУ «СОШ № 9»</w:t>
      </w:r>
      <w:r w:rsidR="00F70B3F" w:rsidRPr="0096686E">
        <w:rPr>
          <w:rFonts w:ascii="Times New Roman" w:hAnsi="Times New Roman" w:cs="Times New Roman"/>
          <w:sz w:val="28"/>
          <w:szCs w:val="28"/>
        </w:rPr>
        <w:t>.</w:t>
      </w:r>
    </w:p>
    <w:p w:rsidR="00F70B3F" w:rsidRPr="0096686E" w:rsidRDefault="000B1C6D" w:rsidP="000B1C6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00B1">
        <w:rPr>
          <w:rFonts w:ascii="Times New Roman" w:hAnsi="Times New Roman" w:cs="Times New Roman"/>
          <w:sz w:val="28"/>
          <w:szCs w:val="28"/>
        </w:rPr>
        <w:t>4</w:t>
      </w:r>
      <w:r w:rsidR="0096686E">
        <w:rPr>
          <w:rFonts w:ascii="Times New Roman" w:hAnsi="Times New Roman" w:cs="Times New Roman"/>
          <w:sz w:val="28"/>
          <w:szCs w:val="28"/>
        </w:rPr>
        <w:t>.2</w:t>
      </w:r>
      <w:r w:rsidR="00F70B3F" w:rsidRPr="0096686E">
        <w:rPr>
          <w:rFonts w:ascii="Times New Roman" w:hAnsi="Times New Roman" w:cs="Times New Roman"/>
          <w:sz w:val="28"/>
          <w:szCs w:val="28"/>
        </w:rPr>
        <w:t>. Увеличить удельный вес выпускников 9 классов, получивших аттестат об основном об</w:t>
      </w:r>
      <w:r w:rsidR="0096686E" w:rsidRPr="0096686E">
        <w:rPr>
          <w:rFonts w:ascii="Times New Roman" w:hAnsi="Times New Roman" w:cs="Times New Roman"/>
          <w:sz w:val="28"/>
          <w:szCs w:val="28"/>
        </w:rPr>
        <w:t>щем образовании – МОУ «СОШ № 9»</w:t>
      </w:r>
      <w:r w:rsidR="00F70B3F" w:rsidRPr="00966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B3F" w:rsidRPr="0096686E" w:rsidRDefault="000B1C6D" w:rsidP="000B1C6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00B1">
        <w:rPr>
          <w:rFonts w:ascii="Times New Roman" w:hAnsi="Times New Roman" w:cs="Times New Roman"/>
          <w:sz w:val="28"/>
          <w:szCs w:val="28"/>
        </w:rPr>
        <w:t>4</w:t>
      </w:r>
      <w:r w:rsidR="0096686E">
        <w:rPr>
          <w:rFonts w:ascii="Times New Roman" w:hAnsi="Times New Roman" w:cs="Times New Roman"/>
          <w:sz w:val="28"/>
          <w:szCs w:val="28"/>
        </w:rPr>
        <w:t>.3</w:t>
      </w:r>
      <w:r w:rsidR="0096686E" w:rsidRPr="0096686E">
        <w:rPr>
          <w:rFonts w:ascii="Times New Roman" w:hAnsi="Times New Roman" w:cs="Times New Roman"/>
          <w:sz w:val="28"/>
          <w:szCs w:val="28"/>
        </w:rPr>
        <w:t xml:space="preserve">. </w:t>
      </w:r>
      <w:r w:rsidR="00F70B3F" w:rsidRPr="0096686E">
        <w:rPr>
          <w:rFonts w:ascii="Times New Roman" w:hAnsi="Times New Roman" w:cs="Times New Roman"/>
          <w:sz w:val="28"/>
          <w:szCs w:val="28"/>
        </w:rPr>
        <w:t xml:space="preserve"> Увеличить удельный вес выпускников 11 классов, поступающих в </w:t>
      </w:r>
      <w:r w:rsidR="0096686E" w:rsidRPr="0096686E">
        <w:rPr>
          <w:rFonts w:ascii="Times New Roman" w:hAnsi="Times New Roman" w:cs="Times New Roman"/>
          <w:sz w:val="28"/>
          <w:szCs w:val="28"/>
        </w:rPr>
        <w:t>ОУ СПО и ОУ ВПО – МОУ «СОШ № 9»</w:t>
      </w:r>
      <w:r w:rsidR="00F70B3F" w:rsidRPr="00966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2B8" w:rsidRPr="0096686E" w:rsidRDefault="00C722B8">
      <w:pPr>
        <w:rPr>
          <w:sz w:val="28"/>
          <w:szCs w:val="28"/>
        </w:rPr>
      </w:pPr>
    </w:p>
    <w:sectPr w:rsidR="00C722B8" w:rsidRPr="0096686E" w:rsidSect="00E83048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172"/>
    <w:multiLevelType w:val="hybridMultilevel"/>
    <w:tmpl w:val="93103F76"/>
    <w:lvl w:ilvl="0" w:tplc="B7ACA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264DA2"/>
    <w:multiLevelType w:val="multilevel"/>
    <w:tmpl w:val="0CDCB4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1800"/>
      </w:pPr>
      <w:rPr>
        <w:rFonts w:hint="default"/>
      </w:rPr>
    </w:lvl>
  </w:abstractNum>
  <w:abstractNum w:abstractNumId="2">
    <w:nsid w:val="283A0309"/>
    <w:multiLevelType w:val="multilevel"/>
    <w:tmpl w:val="6276B4E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3B736F0A"/>
    <w:multiLevelType w:val="hybridMultilevel"/>
    <w:tmpl w:val="93103F76"/>
    <w:lvl w:ilvl="0" w:tplc="B7ACA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3F2ADA"/>
    <w:multiLevelType w:val="hybridMultilevel"/>
    <w:tmpl w:val="93103F76"/>
    <w:lvl w:ilvl="0" w:tplc="B7ACA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4B2719"/>
    <w:multiLevelType w:val="multilevel"/>
    <w:tmpl w:val="3CE6A0B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1800"/>
      </w:pPr>
      <w:rPr>
        <w:rFonts w:hint="default"/>
      </w:rPr>
    </w:lvl>
  </w:abstractNum>
  <w:abstractNum w:abstractNumId="6">
    <w:nsid w:val="41A7700F"/>
    <w:multiLevelType w:val="multilevel"/>
    <w:tmpl w:val="6E52B3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6A86C80"/>
    <w:multiLevelType w:val="multilevel"/>
    <w:tmpl w:val="6F2086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4E2768B4"/>
    <w:multiLevelType w:val="multilevel"/>
    <w:tmpl w:val="78363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1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3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1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7" w:hanging="2160"/>
      </w:pPr>
      <w:rPr>
        <w:rFonts w:hint="default"/>
        <w:b w:val="0"/>
      </w:rPr>
    </w:lvl>
  </w:abstractNum>
  <w:abstractNum w:abstractNumId="9">
    <w:nsid w:val="6543139F"/>
    <w:multiLevelType w:val="multilevel"/>
    <w:tmpl w:val="F23EF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B3F"/>
    <w:rsid w:val="000300B1"/>
    <w:rsid w:val="000B1C6D"/>
    <w:rsid w:val="00110D0F"/>
    <w:rsid w:val="002B18CB"/>
    <w:rsid w:val="00352C60"/>
    <w:rsid w:val="003D586D"/>
    <w:rsid w:val="004273AF"/>
    <w:rsid w:val="00431195"/>
    <w:rsid w:val="00455D02"/>
    <w:rsid w:val="00685B39"/>
    <w:rsid w:val="00721703"/>
    <w:rsid w:val="00880B7A"/>
    <w:rsid w:val="0096686E"/>
    <w:rsid w:val="00B6723F"/>
    <w:rsid w:val="00C722B8"/>
    <w:rsid w:val="00D36A63"/>
    <w:rsid w:val="00F466B9"/>
    <w:rsid w:val="00F7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0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Волохова Лариса Алексеевна</cp:lastModifiedBy>
  <cp:revision>12</cp:revision>
  <cp:lastPrinted>2015-02-24T12:23:00Z</cp:lastPrinted>
  <dcterms:created xsi:type="dcterms:W3CDTF">2015-02-19T19:38:00Z</dcterms:created>
  <dcterms:modified xsi:type="dcterms:W3CDTF">2015-02-24T12:54:00Z</dcterms:modified>
</cp:coreProperties>
</file>