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96055B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F7175B" w:rsidRDefault="00F25961" w:rsidP="00F7175B">
            <w:pPr>
              <w:pStyle w:val="ConsPlusCell"/>
            </w:pP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</w:rPr>
            </w:pPr>
            <w:r w:rsidRPr="0096055B">
              <w:rPr>
                <w:sz w:val="24"/>
              </w:rPr>
              <w:t>АДМИНИСТРАЦИЯ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2"/>
              </w:rPr>
            </w:pPr>
            <w:r w:rsidRPr="0096055B">
              <w:rPr>
                <w:sz w:val="22"/>
              </w:rPr>
              <w:t>МУНИЦИПАЛЬНОГО ОБРАЗОВАНИЯ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</w:rPr>
            </w:pPr>
            <w:r w:rsidRPr="0096055B">
              <w:rPr>
                <w:sz w:val="22"/>
              </w:rPr>
              <w:t xml:space="preserve">ГОРОДСКОГО ОКРУГА </w:t>
            </w:r>
            <w:r w:rsidRPr="0096055B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96055B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jc w:val="center"/>
            </w:pPr>
          </w:p>
          <w:p w:rsidR="00F25961" w:rsidRPr="0096055B" w:rsidRDefault="00F25961" w:rsidP="00F25961">
            <w:pPr>
              <w:jc w:val="center"/>
            </w:pPr>
            <w:r w:rsidRPr="0096055B">
              <w:t>«УХТА» КАР  КЫТШЛÖН</w:t>
            </w:r>
          </w:p>
          <w:p w:rsidR="00F25961" w:rsidRPr="0096055B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96055B">
              <w:rPr>
                <w:sz w:val="24"/>
                <w:szCs w:val="24"/>
              </w:rPr>
              <w:t>МУНИЦИПАЛЬНÖЙ  ЮКÖНСА</w:t>
            </w:r>
          </w:p>
          <w:p w:rsidR="00F25961" w:rsidRPr="0096055B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96055B">
              <w:rPr>
                <w:sz w:val="24"/>
                <w:szCs w:val="24"/>
              </w:rPr>
              <w:t>АДМИНИСТРАЦИЯ</w:t>
            </w:r>
          </w:p>
          <w:p w:rsidR="00F25961" w:rsidRPr="0096055B" w:rsidRDefault="00F25961" w:rsidP="00F25961">
            <w:pPr>
              <w:jc w:val="center"/>
            </w:pPr>
          </w:p>
        </w:tc>
      </w:tr>
      <w:tr w:rsidR="00F25961" w:rsidRPr="0096055B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pStyle w:val="2"/>
              <w:jc w:val="center"/>
              <w:rPr>
                <w:sz w:val="38"/>
              </w:rPr>
            </w:pPr>
            <w:r w:rsidRPr="0096055B">
              <w:rPr>
                <w:sz w:val="38"/>
              </w:rPr>
              <w:t>ПОСТАНОВЛЕНИЕ</w:t>
            </w:r>
          </w:p>
          <w:p w:rsidR="00F25961" w:rsidRPr="0096055B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96055B">
              <w:rPr>
                <w:sz w:val="38"/>
                <w:szCs w:val="38"/>
              </w:rPr>
              <w:t>ШУÖМ</w:t>
            </w:r>
          </w:p>
        </w:tc>
      </w:tr>
      <w:tr w:rsidR="00F25961" w:rsidRPr="0096055B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96055B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96055B">
              <w:rPr>
                <w:sz w:val="18"/>
                <w:szCs w:val="18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96055B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96055B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96055B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96055B" w:rsidRDefault="00082331" w:rsidP="0054638E">
            <w:pPr>
              <w:tabs>
                <w:tab w:val="left" w:pos="426"/>
              </w:tabs>
            </w:pPr>
          </w:p>
          <w:p w:rsidR="00F25961" w:rsidRPr="0096055B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96055B">
              <w:rPr>
                <w:b/>
                <w:sz w:val="22"/>
                <w:szCs w:val="22"/>
              </w:rPr>
              <w:t>ВЕРСИЯ №</w:t>
            </w:r>
            <w:r w:rsidR="00DB0585" w:rsidRPr="0096055B">
              <w:rPr>
                <w:b/>
                <w:sz w:val="22"/>
                <w:szCs w:val="22"/>
              </w:rPr>
              <w:t xml:space="preserve"> </w:t>
            </w:r>
            <w:r w:rsidR="00F36F75">
              <w:rPr>
                <w:b/>
                <w:sz w:val="22"/>
                <w:szCs w:val="22"/>
              </w:rPr>
              <w:t>1</w:t>
            </w:r>
          </w:p>
          <w:p w:rsidR="0054638E" w:rsidRPr="0096055B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6055B">
              <w:rPr>
                <w:sz w:val="22"/>
                <w:szCs w:val="22"/>
              </w:rPr>
              <w:t>подпись</w:t>
            </w:r>
            <w:r w:rsidRPr="0096055B"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Pr="0096055B" w:rsidRDefault="00206FB2"/>
    <w:p w:rsidR="003E4691" w:rsidRPr="0096055B" w:rsidRDefault="003E4691" w:rsidP="003E4691">
      <w:pPr>
        <w:ind w:right="4817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AE454A" w:rsidRPr="009A5365" w:rsidRDefault="00AE454A" w:rsidP="00AE454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6D11CE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D11CE" w:rsidRPr="009A5365" w:rsidRDefault="006D11CE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1.</w:t>
      </w:r>
      <w:r w:rsidR="00F36F75">
        <w:rPr>
          <w:sz w:val="28"/>
          <w:szCs w:val="28"/>
          <w:lang w:val="ru-RU"/>
        </w:rPr>
        <w:t>1</w:t>
      </w:r>
      <w:r w:rsidRPr="009A5365">
        <w:rPr>
          <w:sz w:val="28"/>
          <w:szCs w:val="28"/>
        </w:rPr>
        <w:t xml:space="preserve">. 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5E5356" w:rsidRPr="009A5365" w:rsidTr="006D11CE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4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AE454A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4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6D11CE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AE454A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2021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2022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2024</w:t>
            </w:r>
          </w:p>
          <w:p w:rsidR="005E5356" w:rsidRPr="00AE454A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10 195 903,93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3 615</w:t>
            </w:r>
            <w:r w:rsidR="00DD6BD6">
              <w:rPr>
                <w:sz w:val="16"/>
                <w:szCs w:val="16"/>
              </w:rPr>
              <w:t> 225,40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13 811</w:t>
            </w:r>
            <w:r w:rsidR="00DD6BD6">
              <w:rPr>
                <w:sz w:val="16"/>
                <w:szCs w:val="16"/>
              </w:rPr>
              <w:t> 129,33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 xml:space="preserve">      91 622 699,31</w:t>
            </w:r>
          </w:p>
          <w:p w:rsidR="005E5356" w:rsidRPr="00AE454A" w:rsidRDefault="007E5CE2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115 518 101,00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108 663 914,39</w:t>
            </w:r>
          </w:p>
          <w:p w:rsidR="005E5356" w:rsidRPr="00AE454A" w:rsidRDefault="007E5CE2" w:rsidP="00DD6BD6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424 468 629,09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224 068 522,49</w:t>
            </w:r>
          </w:p>
          <w:p w:rsidR="005E5356" w:rsidRPr="00AE454A" w:rsidRDefault="007E5CE2" w:rsidP="00DD6B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214 263 170,75</w:t>
            </w:r>
          </w:p>
          <w:p w:rsidR="005E5356" w:rsidRPr="00AE454A" w:rsidRDefault="005E5356" w:rsidP="00DD6BD6">
            <w:pPr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206 862 365,00</w:t>
            </w:r>
          </w:p>
          <w:p w:rsidR="005E5356" w:rsidRPr="00AE454A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207 032 565,00</w:t>
            </w:r>
          </w:p>
          <w:p w:rsidR="005E5356" w:rsidRPr="00AE454A" w:rsidRDefault="007E5CE2" w:rsidP="006D11CE">
            <w:pPr>
              <w:ind w:left="-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  <w:p w:rsidR="005E5356" w:rsidRPr="00AE454A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AE454A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325 887 125,73</w:t>
            </w:r>
          </w:p>
          <w:p w:rsidR="005E5356" w:rsidRPr="00AE454A" w:rsidRDefault="007E5CE2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333 396 497,15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315 526 279,39</w:t>
            </w:r>
          </w:p>
          <w:p w:rsidR="005E5356" w:rsidRPr="00AE454A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315 696 479,39</w:t>
            </w:r>
          </w:p>
          <w:p w:rsidR="005E5356" w:rsidRPr="00AE454A" w:rsidRDefault="005E5356" w:rsidP="007E5CE2">
            <w:pPr>
              <w:ind w:left="-63"/>
              <w:jc w:val="right"/>
              <w:rPr>
                <w:sz w:val="16"/>
                <w:szCs w:val="16"/>
              </w:rPr>
            </w:pPr>
            <w:r w:rsidRPr="00AE454A">
              <w:rPr>
                <w:sz w:val="16"/>
                <w:szCs w:val="16"/>
              </w:rPr>
              <w:t>1</w:t>
            </w:r>
            <w:r w:rsidR="00DA0DA3">
              <w:rPr>
                <w:sz w:val="16"/>
                <w:szCs w:val="16"/>
              </w:rPr>
              <w:t> 290 506</w:t>
            </w:r>
            <w:r w:rsidR="007E5CE2">
              <w:rPr>
                <w:sz w:val="16"/>
                <w:szCs w:val="16"/>
              </w:rPr>
              <w:t> 381,66</w:t>
            </w:r>
          </w:p>
        </w:tc>
      </w:tr>
    </w:tbl>
    <w:p w:rsidR="006D11CE" w:rsidRPr="009A5365" w:rsidRDefault="006D11CE" w:rsidP="006D11CE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9A5365">
        <w:rPr>
          <w:sz w:val="28"/>
          <w:szCs w:val="28"/>
        </w:rPr>
        <w:t>»</w:t>
      </w:r>
      <w:r w:rsidR="00022D67">
        <w:rPr>
          <w:sz w:val="28"/>
          <w:szCs w:val="28"/>
        </w:rPr>
        <w:t>.</w:t>
      </w:r>
    </w:p>
    <w:p w:rsidR="006D11CE" w:rsidRPr="00AE454A" w:rsidRDefault="006D11CE" w:rsidP="006D11CE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1.</w:t>
      </w:r>
      <w:r w:rsidR="00F36F75">
        <w:rPr>
          <w:sz w:val="28"/>
          <w:szCs w:val="28"/>
        </w:rPr>
        <w:t>2</w:t>
      </w:r>
      <w:r w:rsidRPr="00AE454A">
        <w:rPr>
          <w:sz w:val="28"/>
          <w:szCs w:val="28"/>
        </w:rPr>
        <w:t xml:space="preserve">. Таблицу 3 «Ресурсное обеспечение и прогнозная (справочная) оценка расходов средств на реализацию целей муниципальной программы </w:t>
      </w:r>
      <w:r w:rsidRPr="00AE454A">
        <w:rPr>
          <w:sz w:val="28"/>
          <w:szCs w:val="28"/>
        </w:rPr>
        <w:lastRenderedPageBreak/>
        <w:t xml:space="preserve">МОГО «Ухта» «Культура» Программы изложить в редакции согласно </w:t>
      </w:r>
      <w:hyperlink r:id="rId8" w:anchor="Par126" w:tooltip="Ресурсное обеспечение" w:history="1">
        <w:r w:rsidRPr="00AE454A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AE454A">
        <w:rPr>
          <w:rStyle w:val="aa"/>
          <w:color w:val="auto"/>
          <w:sz w:val="28"/>
          <w:szCs w:val="28"/>
          <w:u w:val="none"/>
        </w:rPr>
        <w:t xml:space="preserve"> </w:t>
      </w:r>
      <w:r w:rsidRPr="00AE454A">
        <w:rPr>
          <w:sz w:val="28"/>
          <w:szCs w:val="28"/>
        </w:rPr>
        <w:t>к настоящему постановлению.</w:t>
      </w:r>
    </w:p>
    <w:p w:rsidR="00A976D7" w:rsidRDefault="00A976D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AE454A" w:rsidRDefault="00AE454A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 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Pr="00AE454A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96055B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</w:p>
    <w:p w:rsidR="00DA278B" w:rsidRPr="0096055B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>уководитель администрации</w:t>
      </w:r>
      <w:r w:rsidR="003E4691" w:rsidRPr="0096055B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 xml:space="preserve">МОГО «Ухта»                              </w:t>
      </w:r>
      <w:r w:rsidR="00DA278B" w:rsidRPr="0096055B">
        <w:rPr>
          <w:sz w:val="28"/>
          <w:szCs w:val="28"/>
        </w:rPr>
        <w:t>М.Н. Османов</w:t>
      </w:r>
    </w:p>
    <w:p w:rsidR="00AE454A" w:rsidRDefault="00AE454A" w:rsidP="00154FA1">
      <w:pPr>
        <w:autoSpaceDE w:val="0"/>
        <w:autoSpaceDN w:val="0"/>
        <w:adjustRightInd w:val="0"/>
        <w:ind w:left="6379"/>
        <w:jc w:val="center"/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AE454A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lastRenderedPageBreak/>
        <w:t>Приложение</w:t>
      </w:r>
      <w:r w:rsidR="000D1C48">
        <w:t xml:space="preserve"> </w:t>
      </w:r>
    </w:p>
    <w:p w:rsidR="00AE454A" w:rsidRPr="0096055B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t>к постановлению</w:t>
      </w:r>
    </w:p>
    <w:p w:rsidR="00AE454A" w:rsidRPr="0096055B" w:rsidRDefault="00AE454A" w:rsidP="00AE454A">
      <w:pPr>
        <w:autoSpaceDE w:val="0"/>
        <w:autoSpaceDN w:val="0"/>
        <w:adjustRightInd w:val="0"/>
        <w:ind w:left="6379"/>
        <w:jc w:val="right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AE454A">
      <w:pPr>
        <w:autoSpaceDE w:val="0"/>
        <w:autoSpaceDN w:val="0"/>
        <w:adjustRightInd w:val="0"/>
        <w:ind w:left="6237"/>
        <w:jc w:val="right"/>
      </w:pPr>
      <w:r w:rsidRPr="0096055B">
        <w:t>от _________ 2022 г. №____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6055B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5257B5" w:rsidRPr="0096055B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</w:p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ВСЕГО</w:t>
            </w:r>
          </w:p>
        </w:tc>
      </w:tr>
      <w:tr w:rsidR="005257B5" w:rsidRPr="0096055B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9</w:t>
            </w:r>
          </w:p>
        </w:tc>
      </w:tr>
      <w:tr w:rsidR="00A00D4D" w:rsidRPr="0096055B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00D4D" w:rsidRPr="0096055B" w:rsidRDefault="00A00D4D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Pr="0096055B" w:rsidRDefault="00A00D4D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Default="0021144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333 396 497,15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211448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1 290 506 381,66</w:t>
            </w:r>
          </w:p>
        </w:tc>
      </w:tr>
      <w:tr w:rsidR="00A00D4D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10 195 903,9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 w:rsidP="00DD6BD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3 615</w:t>
            </w:r>
            <w:r w:rsidR="00DD6BD6">
              <w:rPr>
                <w:sz w:val="16"/>
                <w:szCs w:val="16"/>
                <w:lang w:eastAsia="en-US"/>
              </w:rPr>
              <w:t> 225,40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13 811</w:t>
            </w:r>
            <w:r w:rsidR="00DD6BD6">
              <w:rPr>
                <w:sz w:val="14"/>
                <w:szCs w:val="14"/>
                <w:lang w:eastAsia="en-US"/>
              </w:rPr>
              <w:t> 129,33</w:t>
            </w:r>
          </w:p>
        </w:tc>
      </w:tr>
      <w:tr w:rsidR="00A00D4D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91 622 699,3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211448" w:rsidP="00DD6BD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115 518 101,00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211448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424 468 629,09</w:t>
            </w:r>
          </w:p>
        </w:tc>
      </w:tr>
      <w:tr w:rsidR="00A00D4D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21144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211448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852 226 623,24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6055B">
              <w:rPr>
                <w:sz w:val="14"/>
                <w:szCs w:val="14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96055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</w:t>
            </w:r>
            <w:r w:rsidR="00E71655" w:rsidRPr="0096055B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E71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15 365 358,00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E3E1B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E3E1B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1 633 443,29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3 364 047,20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4 629 198,04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9 102 716,67</w:t>
            </w:r>
          </w:p>
        </w:tc>
      </w:tr>
      <w:tr w:rsidR="00D00B4D" w:rsidRPr="0096055B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</w:tr>
      <w:tr w:rsidR="0075665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684649" w:rsidRPr="0096055B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649" w:rsidRPr="0096055B" w:rsidRDefault="00684649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684649" w:rsidRPr="0096055B" w:rsidRDefault="00684649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  <w:p w:rsidR="00684649" w:rsidRPr="0096055B" w:rsidRDefault="0068464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649" w:rsidRPr="0096055B" w:rsidRDefault="00684649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49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49" w:rsidRPr="0096055B" w:rsidRDefault="00F36F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4 718 860,12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9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10 490 969,30</w:t>
            </w:r>
          </w:p>
        </w:tc>
      </w:tr>
      <w:tr w:rsidR="00684649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7B09B6">
            <w:pPr>
              <w:jc w:val="center"/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8E3E1B" w:rsidP="00906462">
            <w:pPr>
              <w:jc w:val="center"/>
            </w:pPr>
            <w:r>
              <w:rPr>
                <w:sz w:val="16"/>
                <w:szCs w:val="16"/>
              </w:rPr>
              <w:t>822 736,20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8E3E1B" w:rsidP="007B09B6">
            <w:pPr>
              <w:jc w:val="center"/>
            </w:pPr>
            <w:r>
              <w:rPr>
                <w:sz w:val="16"/>
                <w:szCs w:val="16"/>
              </w:rPr>
              <w:t>1 633 443,29</w:t>
            </w:r>
          </w:p>
        </w:tc>
      </w:tr>
      <w:tr w:rsidR="00684649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7B09B6">
            <w:pPr>
              <w:jc w:val="center"/>
            </w:pPr>
            <w:r w:rsidRPr="0096055B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F36F75" w:rsidP="00906462">
            <w:pPr>
              <w:jc w:val="center"/>
            </w:pPr>
            <w:r>
              <w:rPr>
                <w:sz w:val="16"/>
                <w:szCs w:val="16"/>
              </w:rPr>
              <w:t>3 184 371,81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F36F75" w:rsidP="007B09B6">
            <w:pPr>
              <w:jc w:val="center"/>
            </w:pPr>
            <w:r>
              <w:rPr>
                <w:sz w:val="16"/>
                <w:szCs w:val="16"/>
              </w:rPr>
              <w:t>3 894 367,87</w:t>
            </w:r>
          </w:p>
        </w:tc>
      </w:tr>
      <w:tr w:rsidR="00684649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49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649" w:rsidRPr="0096055B" w:rsidRDefault="00F36F7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49" w:rsidRPr="0096055B" w:rsidRDefault="00F36F7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4 963 158,14</w:t>
            </w:r>
          </w:p>
        </w:tc>
      </w:tr>
      <w:tr w:rsidR="00684649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49" w:rsidRPr="0096055B" w:rsidRDefault="00684649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68464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9" w:rsidRPr="0096055B" w:rsidRDefault="00684649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055B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</w:t>
            </w:r>
            <w:r w:rsidR="008E3E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8E3E1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749 826,</w:t>
            </w:r>
            <w:r w:rsidR="008E3E1B">
              <w:rPr>
                <w:sz w:val="16"/>
                <w:szCs w:val="16"/>
              </w:rPr>
              <w:t>70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734 830,17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</w:t>
            </w:r>
            <w:r w:rsidR="008E3E1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</w:t>
            </w:r>
            <w:r w:rsidR="00E71655" w:rsidRPr="0096055B">
              <w:rPr>
                <w:sz w:val="16"/>
                <w:szCs w:val="16"/>
              </w:rPr>
              <w:t> 996,5</w:t>
            </w:r>
            <w:r w:rsidR="008E3E1B">
              <w:rPr>
                <w:sz w:val="16"/>
                <w:szCs w:val="16"/>
              </w:rPr>
              <w:t>3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>Задача 2</w:t>
            </w:r>
            <w:r w:rsidRPr="0096055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Информационное сопровождение процессов этнокультурного</w:t>
            </w:r>
          </w:p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257B5" w:rsidRPr="0096055B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257B5" w:rsidRPr="0096055B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6055B" w:rsidRDefault="005257B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A00D4D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Pr="0096055B" w:rsidRDefault="00A00D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96055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1A43B4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301 509 030,79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4D" w:rsidRDefault="001A43B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1 168 273 294,62</w:t>
            </w:r>
          </w:p>
        </w:tc>
      </w:tr>
      <w:tr w:rsidR="00A00D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9 385 196,8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 w:rsidP="00950254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2 792 </w:t>
            </w:r>
            <w:r w:rsidR="00950254">
              <w:rPr>
                <w:sz w:val="16"/>
                <w:szCs w:val="16"/>
                <w:lang w:eastAsia="en-US"/>
              </w:rPr>
              <w:t>4</w:t>
            </w:r>
            <w:r w:rsidR="001A43B4">
              <w:rPr>
                <w:sz w:val="16"/>
                <w:szCs w:val="16"/>
                <w:lang w:eastAsia="en-US"/>
              </w:rPr>
              <w:t>8</w:t>
            </w:r>
            <w:r w:rsidR="00950254">
              <w:rPr>
                <w:sz w:val="16"/>
                <w:szCs w:val="16"/>
                <w:lang w:eastAsia="en-US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4D" w:rsidRDefault="00A00D4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12 177 686,</w:t>
            </w:r>
            <w:r w:rsidR="00950254">
              <w:rPr>
                <w:bCs/>
                <w:sz w:val="16"/>
                <w:szCs w:val="16"/>
                <w:lang w:eastAsia="en-US"/>
              </w:rPr>
              <w:t>0</w:t>
            </w: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A00D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90 716 899,2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 w:rsidP="00950254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112 154 053,</w:t>
            </w:r>
            <w:r w:rsidR="00950254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4D" w:rsidRDefault="00A00D4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419 839</w:t>
            </w:r>
            <w:r w:rsidR="00950254">
              <w:rPr>
                <w:bCs/>
                <w:sz w:val="16"/>
                <w:szCs w:val="16"/>
                <w:lang w:eastAsia="en-US"/>
              </w:rPr>
              <w:t> 431,05</w:t>
            </w:r>
          </w:p>
        </w:tc>
      </w:tr>
      <w:tr w:rsidR="00A00D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Pr="0096055B" w:rsidRDefault="00A00D4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1A43B4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186 562 487,79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4D" w:rsidRDefault="001A43B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736 256 177,53</w:t>
            </w:r>
          </w:p>
        </w:tc>
      </w:tr>
      <w:tr w:rsidR="00B94AA6" w:rsidRPr="0096055B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B94AA6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216 515</w:t>
            </w:r>
            <w:r w:rsidR="003D70C0" w:rsidRPr="0096055B">
              <w:rPr>
                <w:sz w:val="16"/>
                <w:szCs w:val="16"/>
              </w:rPr>
              <w:t>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1A43B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231 840 923,76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A14043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4A053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1A43B4" w:rsidP="00E324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908 887 416,70</w:t>
            </w:r>
          </w:p>
        </w:tc>
      </w:tr>
      <w:tr w:rsidR="00B94AA6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E205F8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8" w:rsidRPr="0096055B" w:rsidRDefault="00E205F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F8" w:rsidRPr="0096055B" w:rsidRDefault="00E205F8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F8" w:rsidRPr="0096055B" w:rsidRDefault="00E205F8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F8" w:rsidRPr="0096055B" w:rsidRDefault="00E205F8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F8" w:rsidRPr="0096055B" w:rsidRDefault="00E205F8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F8" w:rsidRPr="0096055B" w:rsidRDefault="00E205F8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5F8" w:rsidRPr="0096055B" w:rsidRDefault="00E205F8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F8" w:rsidRPr="0096055B" w:rsidRDefault="00E205F8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5F8" w:rsidRPr="0096055B" w:rsidRDefault="00205A3C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339 358 747,00</w:t>
            </w:r>
          </w:p>
        </w:tc>
      </w:tr>
      <w:tr w:rsidR="00B94AA6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3D70C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140</w:t>
            </w:r>
            <w:r w:rsidR="003D70C0" w:rsidRPr="0096055B">
              <w:rPr>
                <w:sz w:val="16"/>
                <w:szCs w:val="16"/>
              </w:rPr>
              <w:t>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1A43B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144 092 574,76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A14043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205A3C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1A43B4" w:rsidP="003D70C0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569 528 669,70</w:t>
            </w:r>
          </w:p>
        </w:tc>
      </w:tr>
      <w:tr w:rsidR="00D00B4D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89042C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2C" w:rsidRPr="0096055B" w:rsidRDefault="0089042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C" w:rsidRPr="0096055B" w:rsidRDefault="0089042C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42C" w:rsidRPr="0096055B" w:rsidRDefault="0089042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89042C" w:rsidRPr="0096055B" w:rsidRDefault="008904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042C" w:rsidRPr="0096055B" w:rsidRDefault="0089042C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42C" w:rsidRPr="0096055B" w:rsidRDefault="0089042C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42C" w:rsidRPr="0096055B" w:rsidRDefault="0089042C" w:rsidP="007B09B6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042C" w:rsidRPr="0096055B" w:rsidRDefault="0089042C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2C" w:rsidRPr="0096055B" w:rsidRDefault="0089042C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223 312 389,</w:t>
            </w:r>
            <w:r w:rsidR="00E205F8" w:rsidRPr="0096055B">
              <w:rPr>
                <w:bCs/>
                <w:sz w:val="16"/>
                <w:szCs w:val="16"/>
              </w:rPr>
              <w:t>57</w:t>
            </w:r>
          </w:p>
        </w:tc>
      </w:tr>
      <w:tr w:rsidR="0089042C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42C" w:rsidRPr="0096055B" w:rsidRDefault="008904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89042C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42C" w:rsidRPr="0096055B" w:rsidRDefault="008904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7B09B6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2C" w:rsidRPr="0096055B" w:rsidRDefault="0089042C" w:rsidP="00B06DA9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B06DA9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72 735 500,00</w:t>
            </w:r>
          </w:p>
        </w:tc>
      </w:tr>
      <w:tr w:rsidR="0089042C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42C" w:rsidRPr="0096055B" w:rsidRDefault="008904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2C" w:rsidRPr="0096055B" w:rsidRDefault="0089042C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2C" w:rsidRPr="0096055B" w:rsidRDefault="0089042C" w:rsidP="00B94AA6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2C" w:rsidRPr="0096055B" w:rsidRDefault="0089042C" w:rsidP="007B09B6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42C" w:rsidRPr="0096055B" w:rsidRDefault="0089042C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2C" w:rsidRPr="0096055B" w:rsidRDefault="0089042C" w:rsidP="0089042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42C" w:rsidRPr="0096055B" w:rsidRDefault="0089042C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150 576 889,57</w:t>
            </w:r>
          </w:p>
        </w:tc>
      </w:tr>
      <w:tr w:rsidR="00D00B4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AF4132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6055B" w:rsidRDefault="00AF4132" w:rsidP="00EA5146">
            <w:pPr>
              <w:jc w:val="center"/>
            </w:pPr>
            <w:r w:rsidRPr="0096055B">
              <w:rPr>
                <w:sz w:val="16"/>
                <w:szCs w:val="16"/>
              </w:rPr>
              <w:t>4 </w:t>
            </w:r>
            <w:r w:rsidR="00EA5146">
              <w:rPr>
                <w:sz w:val="16"/>
                <w:szCs w:val="16"/>
              </w:rPr>
              <w:t>6</w:t>
            </w:r>
            <w:r w:rsidRPr="0096055B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3D70C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</w:t>
            </w:r>
            <w:r w:rsidR="00EA5146">
              <w:rPr>
                <w:sz w:val="16"/>
                <w:szCs w:val="16"/>
              </w:rPr>
              <w:t>1</w:t>
            </w:r>
            <w:r w:rsidR="00AF4132" w:rsidRPr="0096055B">
              <w:rPr>
                <w:sz w:val="16"/>
                <w:szCs w:val="16"/>
              </w:rPr>
              <w:t> </w:t>
            </w:r>
            <w:r w:rsidR="00EA5146">
              <w:rPr>
                <w:sz w:val="16"/>
                <w:szCs w:val="16"/>
              </w:rPr>
              <w:t>0</w:t>
            </w:r>
            <w:r w:rsidR="00AF4132" w:rsidRPr="0096055B">
              <w:rPr>
                <w:sz w:val="16"/>
                <w:szCs w:val="16"/>
              </w:rPr>
              <w:t>90 760,61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B94AA6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AF4132" w:rsidP="00EA5146">
            <w:pPr>
              <w:jc w:val="center"/>
            </w:pPr>
            <w:r w:rsidRPr="0096055B">
              <w:rPr>
                <w:sz w:val="16"/>
                <w:szCs w:val="16"/>
              </w:rPr>
              <w:t>4 </w:t>
            </w:r>
            <w:r w:rsidR="00EA5146">
              <w:rPr>
                <w:sz w:val="16"/>
                <w:szCs w:val="16"/>
              </w:rPr>
              <w:t>6</w:t>
            </w:r>
            <w:r w:rsidRPr="0096055B">
              <w:rPr>
                <w:sz w:val="16"/>
                <w:szCs w:val="16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EA5146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F4132" w:rsidRPr="0096055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F4132" w:rsidRPr="0096055B">
              <w:rPr>
                <w:sz w:val="16"/>
                <w:szCs w:val="16"/>
              </w:rPr>
              <w:t>90 760,61</w:t>
            </w:r>
          </w:p>
        </w:tc>
      </w:tr>
      <w:tr w:rsidR="007B09B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6055B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6055B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 xml:space="preserve">администрации МОГО </w:t>
            </w:r>
            <w:r w:rsidRPr="0096055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2 242 000,00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440 430,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887 630,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E3242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887 630,00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1 930 001,47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485 760,00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1 930 001,47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A00D4D" w:rsidRPr="0096055B" w:rsidTr="00E7165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Pr="0096055B" w:rsidRDefault="00A00D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A00D4D" w:rsidRPr="0096055B" w:rsidRDefault="00A00D4D" w:rsidP="00906462">
            <w:pPr>
              <w:ind w:right="-109"/>
              <w:rPr>
                <w:sz w:val="16"/>
                <w:szCs w:val="16"/>
              </w:rPr>
            </w:pPr>
          </w:p>
          <w:p w:rsidR="00A00D4D" w:rsidRPr="0096055B" w:rsidRDefault="00A00D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1 052 838</w:t>
            </w:r>
            <w:r w:rsidR="00A00D4D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EA5146">
              <w:rPr>
                <w:sz w:val="16"/>
                <w:szCs w:val="16"/>
                <w:lang w:eastAsia="en-US"/>
              </w:rPr>
              <w:t> 816 657</w:t>
            </w:r>
            <w:r>
              <w:rPr>
                <w:sz w:val="16"/>
                <w:szCs w:val="16"/>
                <w:lang w:eastAsia="en-US"/>
              </w:rPr>
              <w:t>,60</w:t>
            </w:r>
          </w:p>
        </w:tc>
      </w:tr>
      <w:tr w:rsidR="00A00D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D" w:rsidRPr="0096055B" w:rsidRDefault="00A00D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A00D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D" w:rsidRPr="0096055B" w:rsidRDefault="00A00D4D" w:rsidP="007B09B6">
            <w:pPr>
              <w:jc w:val="center"/>
            </w:pPr>
            <w:r w:rsidRPr="0096055B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D" w:rsidRDefault="00A00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A00D4D" w:rsidRPr="0096055B" w:rsidTr="00E7165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Pr="0096055B" w:rsidRDefault="00A00D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D" w:rsidRPr="0096055B" w:rsidRDefault="00A00D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140 204</w:t>
            </w:r>
            <w:r w:rsidR="00A00D4D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A00D4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D" w:rsidRDefault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FF6E5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5D" w:rsidRPr="0096055B" w:rsidRDefault="00FF6E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5D" w:rsidRPr="0096055B" w:rsidRDefault="00FF6E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5D" w:rsidRPr="0096055B" w:rsidRDefault="00FF6E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5D" w:rsidRPr="0096055B" w:rsidRDefault="00FF6E5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5D" w:rsidRPr="0096055B" w:rsidRDefault="00FF6E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96055B" w:rsidRDefault="00FF6E5D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96055B" w:rsidRDefault="00FF6E5D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96055B" w:rsidRDefault="00FF6E5D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96055B" w:rsidRDefault="00FF6E5D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5 158 333,34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716E0B">
            <w:pPr>
              <w:jc w:val="center"/>
            </w:pPr>
            <w:r>
              <w:rPr>
                <w:sz w:val="16"/>
                <w:szCs w:val="16"/>
              </w:rPr>
              <w:t>15 005 129,85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9 385 196,8</w:t>
            </w:r>
            <w:r w:rsidR="002951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11 710 946,84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230 799,</w:t>
            </w:r>
            <w:r w:rsidR="002951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2 547 549,84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515 833,34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716E0B">
            <w:pPr>
              <w:jc w:val="center"/>
            </w:pPr>
            <w:r>
              <w:rPr>
                <w:sz w:val="16"/>
                <w:szCs w:val="16"/>
              </w:rPr>
              <w:t>746 633,17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96055B">
              <w:rPr>
                <w:b/>
                <w:sz w:val="16"/>
                <w:szCs w:val="16"/>
              </w:rPr>
              <w:t xml:space="preserve">Содействие развитию туризма, сохранению объектов культурного наследия и </w:t>
            </w:r>
            <w:r w:rsidRPr="0096055B">
              <w:rPr>
                <w:b/>
                <w:sz w:val="16"/>
                <w:szCs w:val="16"/>
              </w:rPr>
              <w:lastRenderedPageBreak/>
              <w:t>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МУ« 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4.</w:t>
            </w:r>
            <w:r w:rsidRPr="0096055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3D70C0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Задача 5.</w:t>
            </w:r>
            <w:r w:rsidRPr="0096055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0C0" w:rsidRPr="0096055B" w:rsidRDefault="003D70C0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 w:hanging="1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2951A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26 985 264,00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106 867 729,04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092A" w:rsidRDefault="00F61E5C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  <w:r w:rsidRPr="0096055B">
        <w:rPr>
          <w:rFonts w:ascii="Times New Roman" w:hAnsi="Times New Roman"/>
        </w:rPr>
        <w:t xml:space="preserve">     </w:t>
      </w:r>
      <w:r w:rsidR="00DC4BF3" w:rsidRPr="0096055B">
        <w:rPr>
          <w:rFonts w:ascii="Times New Roman" w:hAnsi="Times New Roman"/>
        </w:rPr>
        <w:t>»</w:t>
      </w:r>
    </w:p>
    <w:p w:rsidR="008B092A" w:rsidRDefault="008B092A" w:rsidP="00DC4BF3">
      <w:pPr>
        <w:pStyle w:val="ConsPlusNormal"/>
        <w:ind w:right="961"/>
        <w:jc w:val="right"/>
        <w:outlineLvl w:val="2"/>
        <w:rPr>
          <w:rFonts w:ascii="Times New Roman" w:hAnsi="Times New Roman"/>
        </w:rPr>
      </w:pPr>
      <w:bookmarkStart w:id="0" w:name="_GoBack"/>
      <w:bookmarkEnd w:id="0"/>
    </w:p>
    <w:sectPr w:rsidR="008B092A" w:rsidSect="008B092A">
      <w:pgSz w:w="16837" w:h="11905" w:orient="landscape"/>
      <w:pgMar w:top="709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DD" w:rsidRDefault="00630FDD" w:rsidP="005E124F">
      <w:r>
        <w:separator/>
      </w:r>
    </w:p>
  </w:endnote>
  <w:endnote w:type="continuationSeparator" w:id="0">
    <w:p w:rsidR="00630FDD" w:rsidRDefault="00630FDD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DD" w:rsidRDefault="00630FDD" w:rsidP="005E124F">
      <w:r>
        <w:separator/>
      </w:r>
    </w:p>
  </w:footnote>
  <w:footnote w:type="continuationSeparator" w:id="0">
    <w:p w:rsidR="00630FDD" w:rsidRDefault="00630FDD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6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F16"/>
    <w:rsid w:val="002B4736"/>
    <w:rsid w:val="002B6644"/>
    <w:rsid w:val="002B749F"/>
    <w:rsid w:val="002C023E"/>
    <w:rsid w:val="002C0C72"/>
    <w:rsid w:val="002C1C9E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45A5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7359"/>
    <w:rsid w:val="0039054E"/>
    <w:rsid w:val="00390DC8"/>
    <w:rsid w:val="003911E0"/>
    <w:rsid w:val="00395905"/>
    <w:rsid w:val="00396252"/>
    <w:rsid w:val="003962FC"/>
    <w:rsid w:val="00397B64"/>
    <w:rsid w:val="003A0A2D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631D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0FDD"/>
    <w:rsid w:val="006375FD"/>
    <w:rsid w:val="00641AAD"/>
    <w:rsid w:val="00655D9F"/>
    <w:rsid w:val="00655EBB"/>
    <w:rsid w:val="0065692A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B02ED"/>
    <w:rsid w:val="006B0838"/>
    <w:rsid w:val="006B1B62"/>
    <w:rsid w:val="006B354C"/>
    <w:rsid w:val="006B416A"/>
    <w:rsid w:val="006C06A2"/>
    <w:rsid w:val="006C51F3"/>
    <w:rsid w:val="006C60DE"/>
    <w:rsid w:val="006C7F1B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E07"/>
    <w:rsid w:val="00707CD9"/>
    <w:rsid w:val="00711231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687B"/>
    <w:rsid w:val="008979CC"/>
    <w:rsid w:val="008A3C3C"/>
    <w:rsid w:val="008A456A"/>
    <w:rsid w:val="008B0407"/>
    <w:rsid w:val="008B092A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58B"/>
    <w:rsid w:val="008E7E80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8C2"/>
    <w:rsid w:val="00C41A16"/>
    <w:rsid w:val="00C42DF6"/>
    <w:rsid w:val="00C45E87"/>
    <w:rsid w:val="00C471CA"/>
    <w:rsid w:val="00C478D5"/>
    <w:rsid w:val="00C53132"/>
    <w:rsid w:val="00C56B53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1871-C30C-4CFB-84B0-328E635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FC28-4098-4637-A732-9C200E1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12</cp:revision>
  <cp:lastPrinted>2022-03-15T17:03:00Z</cp:lastPrinted>
  <dcterms:created xsi:type="dcterms:W3CDTF">2022-06-06T13:11:00Z</dcterms:created>
  <dcterms:modified xsi:type="dcterms:W3CDTF">2022-06-30T06:50:00Z</dcterms:modified>
</cp:coreProperties>
</file>