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886" w:rsidRPr="004C1142" w:rsidRDefault="00D23886" w:rsidP="00D238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  <w:r w:rsidRPr="004C1142">
        <w:rPr>
          <w:rFonts w:ascii="Times New Roman" w:hAnsi="Times New Roman" w:cs="Times New Roman"/>
          <w:b/>
          <w:i/>
          <w:sz w:val="25"/>
          <w:szCs w:val="25"/>
        </w:rPr>
        <w:t>Информация о работе Правового</w:t>
      </w:r>
      <w:r w:rsidR="00663AAC" w:rsidRPr="004C1142">
        <w:rPr>
          <w:rFonts w:ascii="Times New Roman" w:hAnsi="Times New Roman" w:cs="Times New Roman"/>
          <w:b/>
          <w:i/>
          <w:sz w:val="25"/>
          <w:szCs w:val="25"/>
        </w:rPr>
        <w:t xml:space="preserve"> управления администрации </w:t>
      </w:r>
      <w:r w:rsidR="00CE1767">
        <w:rPr>
          <w:rFonts w:ascii="Times New Roman" w:hAnsi="Times New Roman" w:cs="Times New Roman"/>
          <w:b/>
          <w:i/>
          <w:sz w:val="25"/>
          <w:szCs w:val="25"/>
        </w:rPr>
        <w:t>муниципального округа</w:t>
      </w:r>
      <w:r w:rsidR="00663AAC" w:rsidRPr="004C1142">
        <w:rPr>
          <w:rFonts w:ascii="Times New Roman" w:hAnsi="Times New Roman" w:cs="Times New Roman"/>
          <w:b/>
          <w:i/>
          <w:sz w:val="25"/>
          <w:szCs w:val="25"/>
        </w:rPr>
        <w:t xml:space="preserve"> «</w:t>
      </w:r>
      <w:r w:rsidRPr="004C1142">
        <w:rPr>
          <w:rFonts w:ascii="Times New Roman" w:hAnsi="Times New Roman" w:cs="Times New Roman"/>
          <w:b/>
          <w:i/>
          <w:sz w:val="25"/>
          <w:szCs w:val="25"/>
        </w:rPr>
        <w:t>Ухта» с обращениями граждан</w:t>
      </w:r>
    </w:p>
    <w:p w:rsidR="00D23886" w:rsidRPr="004C1142" w:rsidRDefault="00D23886" w:rsidP="00D238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B777A3" w:rsidRDefault="006F47CB" w:rsidP="00B777A3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577977">
        <w:rPr>
          <w:rFonts w:ascii="Times New Roman" w:hAnsi="Times New Roman" w:cs="Times New Roman"/>
          <w:sz w:val="25"/>
          <w:szCs w:val="25"/>
        </w:rPr>
        <w:t xml:space="preserve">В ходе своей деятельности </w:t>
      </w:r>
      <w:r w:rsidR="00577977" w:rsidRPr="00577977">
        <w:rPr>
          <w:rFonts w:ascii="Times New Roman" w:hAnsi="Times New Roman" w:cs="Times New Roman"/>
          <w:sz w:val="25"/>
          <w:szCs w:val="25"/>
        </w:rPr>
        <w:t>в 202</w:t>
      </w:r>
      <w:r w:rsidR="001857C7">
        <w:rPr>
          <w:rFonts w:ascii="Times New Roman" w:hAnsi="Times New Roman" w:cs="Times New Roman"/>
          <w:sz w:val="25"/>
          <w:szCs w:val="25"/>
        </w:rPr>
        <w:t>5</w:t>
      </w:r>
      <w:r w:rsidR="007E3364" w:rsidRPr="00577977">
        <w:rPr>
          <w:rFonts w:ascii="Times New Roman" w:hAnsi="Times New Roman" w:cs="Times New Roman"/>
          <w:sz w:val="25"/>
          <w:szCs w:val="25"/>
        </w:rPr>
        <w:t xml:space="preserve"> году </w:t>
      </w:r>
      <w:r w:rsidRPr="00577977">
        <w:rPr>
          <w:rFonts w:ascii="Times New Roman" w:hAnsi="Times New Roman" w:cs="Times New Roman"/>
          <w:sz w:val="25"/>
          <w:szCs w:val="25"/>
        </w:rPr>
        <w:t xml:space="preserve">Правовым управлением администрации </w:t>
      </w:r>
      <w:r w:rsidR="003B5775">
        <w:rPr>
          <w:rFonts w:ascii="Times New Roman" w:hAnsi="Times New Roman" w:cs="Times New Roman"/>
          <w:sz w:val="25"/>
          <w:szCs w:val="25"/>
        </w:rPr>
        <w:t>муниципального округа</w:t>
      </w:r>
      <w:r w:rsidRPr="00577977">
        <w:rPr>
          <w:rFonts w:ascii="Times New Roman" w:hAnsi="Times New Roman" w:cs="Times New Roman"/>
          <w:sz w:val="25"/>
          <w:szCs w:val="25"/>
        </w:rPr>
        <w:t xml:space="preserve"> «Ухта», в том числе, были рассм</w:t>
      </w:r>
      <w:r w:rsidR="00E56285" w:rsidRPr="00577977">
        <w:rPr>
          <w:rFonts w:ascii="Times New Roman" w:hAnsi="Times New Roman" w:cs="Times New Roman"/>
          <w:sz w:val="25"/>
          <w:szCs w:val="25"/>
        </w:rPr>
        <w:t xml:space="preserve">отрены и подготовлены порядка </w:t>
      </w:r>
      <w:r w:rsidR="00ED6964" w:rsidRPr="001857C7">
        <w:rPr>
          <w:rFonts w:ascii="Times New Roman" w:hAnsi="Times New Roman" w:cs="Times New Roman"/>
          <w:spacing w:val="-10"/>
          <w:sz w:val="25"/>
          <w:szCs w:val="25"/>
          <w:highlight w:val="yellow"/>
        </w:rPr>
        <w:t>806</w:t>
      </w:r>
      <w:bookmarkStart w:id="0" w:name="_GoBack"/>
      <w:bookmarkEnd w:id="0"/>
      <w:r w:rsidR="00E64354" w:rsidRPr="00ED6964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  <w:r w:rsidR="00150B71" w:rsidRPr="00ED6964">
        <w:rPr>
          <w:rFonts w:ascii="Times New Roman" w:hAnsi="Times New Roman" w:cs="Times New Roman"/>
          <w:spacing w:val="-10"/>
          <w:sz w:val="25"/>
          <w:szCs w:val="25"/>
        </w:rPr>
        <w:t>о</w:t>
      </w:r>
      <w:r w:rsidR="00150B71" w:rsidRPr="00577977">
        <w:rPr>
          <w:rFonts w:ascii="Times New Roman" w:hAnsi="Times New Roman" w:cs="Times New Roman"/>
          <w:spacing w:val="-10"/>
          <w:sz w:val="25"/>
          <w:szCs w:val="25"/>
        </w:rPr>
        <w:t>твет</w:t>
      </w:r>
      <w:r w:rsidR="003B5775">
        <w:rPr>
          <w:rFonts w:ascii="Times New Roman" w:hAnsi="Times New Roman" w:cs="Times New Roman"/>
          <w:spacing w:val="-10"/>
          <w:sz w:val="25"/>
          <w:szCs w:val="25"/>
        </w:rPr>
        <w:t>ов</w:t>
      </w:r>
      <w:r w:rsidR="00150B71" w:rsidRPr="00577977">
        <w:rPr>
          <w:rFonts w:ascii="Times New Roman" w:hAnsi="Times New Roman" w:cs="Times New Roman"/>
          <w:spacing w:val="-10"/>
          <w:sz w:val="25"/>
          <w:szCs w:val="25"/>
        </w:rPr>
        <w:t xml:space="preserve"> на заявления и требования физических и юридических лиц, а также государственных, муниципальных и надзорных органов.</w:t>
      </w:r>
    </w:p>
    <w:p w:rsidR="00B777A3" w:rsidRDefault="00B777A3" w:rsidP="00150B71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</w:p>
    <w:p w:rsidR="00AB55EF" w:rsidRDefault="00AB55EF" w:rsidP="00AB55E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>
        <w:rPr>
          <w:rFonts w:ascii="Times New Roman" w:hAnsi="Times New Roman" w:cs="Times New Roman"/>
          <w:spacing w:val="-10"/>
          <w:sz w:val="25"/>
          <w:szCs w:val="25"/>
        </w:rPr>
        <w:t xml:space="preserve">Прием граждан по личным вопросам осуществляет начальник Правового управления администрации </w:t>
      </w:r>
      <w:r w:rsidR="00ED6964">
        <w:rPr>
          <w:rFonts w:ascii="Times New Roman" w:hAnsi="Times New Roman" w:cs="Times New Roman"/>
          <w:sz w:val="25"/>
          <w:szCs w:val="25"/>
        </w:rPr>
        <w:t>муниципального округа</w:t>
      </w:r>
      <w:r>
        <w:rPr>
          <w:rFonts w:ascii="Times New Roman" w:hAnsi="Times New Roman" w:cs="Times New Roman"/>
          <w:spacing w:val="-10"/>
          <w:sz w:val="25"/>
          <w:szCs w:val="25"/>
        </w:rPr>
        <w:t xml:space="preserve"> «Ухта» - Верховодова Ксения Сергеевна </w:t>
      </w:r>
      <w:r w:rsidRPr="00FF4749">
        <w:rPr>
          <w:rFonts w:ascii="Times New Roman" w:hAnsi="Times New Roman" w:cs="Times New Roman"/>
          <w:spacing w:val="-10"/>
          <w:sz w:val="25"/>
          <w:szCs w:val="25"/>
        </w:rPr>
        <w:t>каждый вторник и четверг месяца с 15:00 до 17:00</w:t>
      </w:r>
      <w:r>
        <w:rPr>
          <w:rFonts w:ascii="Times New Roman" w:hAnsi="Times New Roman" w:cs="Times New Roman"/>
          <w:spacing w:val="-10"/>
          <w:sz w:val="25"/>
          <w:szCs w:val="25"/>
        </w:rPr>
        <w:t xml:space="preserve"> по предварительной записи по телефону: 789-061. </w:t>
      </w:r>
    </w:p>
    <w:p w:rsidR="00AB55EF" w:rsidRDefault="00AB55EF" w:rsidP="00150B71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</w:p>
    <w:p w:rsidR="00B777A3" w:rsidRPr="00B777A3" w:rsidRDefault="00B777A3" w:rsidP="00B777A3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B777A3">
        <w:rPr>
          <w:rFonts w:ascii="Times New Roman" w:hAnsi="Times New Roman" w:cs="Times New Roman"/>
          <w:spacing w:val="-10"/>
          <w:sz w:val="25"/>
          <w:szCs w:val="25"/>
        </w:rPr>
        <w:t>Ответственный за консультацию граждан (физических лиц), в том числе представителей о</w:t>
      </w:r>
      <w:r>
        <w:rPr>
          <w:rFonts w:ascii="Times New Roman" w:hAnsi="Times New Roman" w:cs="Times New Roman"/>
          <w:spacing w:val="-10"/>
          <w:sz w:val="25"/>
          <w:szCs w:val="25"/>
        </w:rPr>
        <w:t>р</w:t>
      </w:r>
      <w:r w:rsidR="007929E3">
        <w:rPr>
          <w:rFonts w:ascii="Times New Roman" w:hAnsi="Times New Roman" w:cs="Times New Roman"/>
          <w:spacing w:val="-10"/>
          <w:sz w:val="25"/>
          <w:szCs w:val="25"/>
        </w:rPr>
        <w:t>ганизаций (юридических лиц), в О</w:t>
      </w:r>
      <w:r w:rsidRPr="00B777A3">
        <w:rPr>
          <w:rFonts w:ascii="Times New Roman" w:hAnsi="Times New Roman" w:cs="Times New Roman"/>
          <w:spacing w:val="-10"/>
          <w:sz w:val="25"/>
          <w:szCs w:val="25"/>
        </w:rPr>
        <w:t xml:space="preserve">тделе муниципальных услуг </w:t>
      </w:r>
      <w:r>
        <w:rPr>
          <w:rFonts w:ascii="Times New Roman" w:hAnsi="Times New Roman" w:cs="Times New Roman"/>
          <w:spacing w:val="-10"/>
          <w:sz w:val="25"/>
          <w:szCs w:val="25"/>
        </w:rPr>
        <w:t xml:space="preserve">Правового управления </w:t>
      </w:r>
      <w:r w:rsidRPr="00B777A3">
        <w:rPr>
          <w:rFonts w:ascii="Times New Roman" w:hAnsi="Times New Roman" w:cs="Times New Roman"/>
          <w:spacing w:val="-10"/>
          <w:sz w:val="25"/>
          <w:szCs w:val="25"/>
        </w:rPr>
        <w:t xml:space="preserve">администрации </w:t>
      </w:r>
      <w:r w:rsidR="00ED6964">
        <w:rPr>
          <w:rFonts w:ascii="Times New Roman" w:hAnsi="Times New Roman" w:cs="Times New Roman"/>
          <w:sz w:val="25"/>
          <w:szCs w:val="25"/>
        </w:rPr>
        <w:t>муниципального округа</w:t>
      </w:r>
      <w:r w:rsidRPr="00B777A3">
        <w:rPr>
          <w:rFonts w:ascii="Times New Roman" w:hAnsi="Times New Roman" w:cs="Times New Roman"/>
          <w:spacing w:val="-10"/>
          <w:sz w:val="25"/>
          <w:szCs w:val="25"/>
        </w:rPr>
        <w:t xml:space="preserve"> «Ухта»:</w:t>
      </w:r>
    </w:p>
    <w:p w:rsidR="00B777A3" w:rsidRPr="00B777A3" w:rsidRDefault="00B777A3" w:rsidP="00B777A3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5"/>
        <w:gridCol w:w="1487"/>
        <w:gridCol w:w="2670"/>
        <w:gridCol w:w="1906"/>
        <w:gridCol w:w="1467"/>
      </w:tblGrid>
      <w:tr w:rsidR="00B777A3" w:rsidRPr="00B777A3" w:rsidTr="00B90001"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7A3" w:rsidRPr="00ED6964" w:rsidRDefault="00B777A3" w:rsidP="00B777A3">
            <w:pPr>
              <w:shd w:val="clear" w:color="auto" w:fill="FFFFFF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ED6964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Должность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7A3" w:rsidRPr="00ED6964" w:rsidRDefault="00B777A3" w:rsidP="00B777A3">
            <w:pPr>
              <w:shd w:val="clear" w:color="auto" w:fill="FFFFFF"/>
              <w:tabs>
                <w:tab w:val="left" w:pos="14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ED6964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Ф.И.О.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7A3" w:rsidRPr="00ED6964" w:rsidRDefault="00B777A3" w:rsidP="00B777A3">
            <w:pPr>
              <w:shd w:val="clear" w:color="auto" w:fill="FFFFFF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ED6964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День приема</w:t>
            </w:r>
          </w:p>
          <w:p w:rsidR="00B777A3" w:rsidRPr="00ED6964" w:rsidRDefault="00B777A3" w:rsidP="00B777A3">
            <w:pPr>
              <w:shd w:val="clear" w:color="auto" w:fill="FFFFFF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ED6964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Время приема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7A3" w:rsidRPr="00ED6964" w:rsidRDefault="00B777A3" w:rsidP="00B777A3">
            <w:pPr>
              <w:shd w:val="clear" w:color="auto" w:fill="FFFFFF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ED6964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Место приема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7A3" w:rsidRPr="00ED6964" w:rsidRDefault="00B777A3" w:rsidP="00B777A3">
            <w:pPr>
              <w:shd w:val="clear" w:color="auto" w:fill="FFFFFF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ED6964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Телефон</w:t>
            </w:r>
          </w:p>
        </w:tc>
      </w:tr>
      <w:tr w:rsidR="00B777A3" w:rsidRPr="00B777A3" w:rsidTr="00B90001"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7A3" w:rsidRPr="00ED6964" w:rsidRDefault="00B777A3" w:rsidP="00B777A3">
            <w:pPr>
              <w:shd w:val="clear" w:color="auto" w:fill="FFFFFF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ED6964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Заведующий отделом муниципальных услуг Правового управления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7A3" w:rsidRPr="00ED6964" w:rsidRDefault="00E64354" w:rsidP="00B777A3">
            <w:pPr>
              <w:shd w:val="clear" w:color="auto" w:fill="FFFFFF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ED6964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Ивашкин Сергей Викторович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7A3" w:rsidRPr="00ED6964" w:rsidRDefault="00B777A3" w:rsidP="00B777A3">
            <w:pPr>
              <w:shd w:val="clear" w:color="auto" w:fill="FFFFFF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ED6964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Пн. – Чт. с 10.00 до 18.00</w:t>
            </w:r>
          </w:p>
          <w:p w:rsidR="00B777A3" w:rsidRPr="00ED6964" w:rsidRDefault="00B777A3" w:rsidP="00B777A3">
            <w:pPr>
              <w:shd w:val="clear" w:color="auto" w:fill="FFFFFF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ED6964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Пт. с 10.00 до 16.45</w:t>
            </w:r>
          </w:p>
          <w:p w:rsidR="00B777A3" w:rsidRPr="00ED6964" w:rsidRDefault="00B777A3" w:rsidP="00B777A3">
            <w:pPr>
              <w:shd w:val="clear" w:color="auto" w:fill="FFFFFF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ED6964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Обед с 13.00 до 14.00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7A3" w:rsidRPr="00ED6964" w:rsidRDefault="00B777A3" w:rsidP="00B777A3">
            <w:pPr>
              <w:shd w:val="clear" w:color="auto" w:fill="FFFFFF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ED6964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г. Ухта</w:t>
            </w:r>
            <w:r w:rsidR="00D32248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,</w:t>
            </w:r>
            <w:r w:rsidRPr="00ED6964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 xml:space="preserve"> ул. Бушуева, д.11, </w:t>
            </w:r>
            <w:proofErr w:type="spellStart"/>
            <w:r w:rsidRPr="00ED6964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каб</w:t>
            </w:r>
            <w:proofErr w:type="spellEnd"/>
            <w:r w:rsidRPr="00ED6964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.</w:t>
            </w:r>
            <w:r w:rsidR="00D32248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 xml:space="preserve"> </w:t>
            </w:r>
            <w:r w:rsidRPr="00ED6964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223</w:t>
            </w:r>
          </w:p>
          <w:p w:rsidR="00B777A3" w:rsidRPr="00ED6964" w:rsidRDefault="00B777A3" w:rsidP="00B777A3">
            <w:pPr>
              <w:shd w:val="clear" w:color="auto" w:fill="FFFFFF"/>
              <w:tabs>
                <w:tab w:val="left" w:pos="14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7A3" w:rsidRPr="00ED6964" w:rsidRDefault="00B777A3" w:rsidP="00B777A3">
            <w:pPr>
              <w:shd w:val="clear" w:color="auto" w:fill="FFFFFF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ED6964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 xml:space="preserve">8 (8216) </w:t>
            </w:r>
            <w:r w:rsidR="00E64354" w:rsidRPr="00ED6964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789-019</w:t>
            </w:r>
          </w:p>
        </w:tc>
      </w:tr>
    </w:tbl>
    <w:p w:rsidR="00B777A3" w:rsidRPr="00150B71" w:rsidRDefault="00B777A3" w:rsidP="00150B71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</w:p>
    <w:sectPr w:rsidR="00B777A3" w:rsidRPr="00150B71" w:rsidSect="00013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86"/>
    <w:rsid w:val="00013E89"/>
    <w:rsid w:val="000E182E"/>
    <w:rsid w:val="00150B71"/>
    <w:rsid w:val="001857C7"/>
    <w:rsid w:val="001D4277"/>
    <w:rsid w:val="00213EF0"/>
    <w:rsid w:val="00217861"/>
    <w:rsid w:val="002900BD"/>
    <w:rsid w:val="002E1B7C"/>
    <w:rsid w:val="003129CE"/>
    <w:rsid w:val="00392F5A"/>
    <w:rsid w:val="003B5775"/>
    <w:rsid w:val="0041365E"/>
    <w:rsid w:val="0046035E"/>
    <w:rsid w:val="004615E5"/>
    <w:rsid w:val="004C1142"/>
    <w:rsid w:val="00577977"/>
    <w:rsid w:val="00602417"/>
    <w:rsid w:val="00663AAC"/>
    <w:rsid w:val="006A771C"/>
    <w:rsid w:val="006F3F4D"/>
    <w:rsid w:val="006F47CB"/>
    <w:rsid w:val="007929E3"/>
    <w:rsid w:val="007D6448"/>
    <w:rsid w:val="007E3364"/>
    <w:rsid w:val="008E621E"/>
    <w:rsid w:val="008E7822"/>
    <w:rsid w:val="00A40196"/>
    <w:rsid w:val="00AA3EAE"/>
    <w:rsid w:val="00AB55EF"/>
    <w:rsid w:val="00B777A3"/>
    <w:rsid w:val="00BC7D19"/>
    <w:rsid w:val="00BE6DD5"/>
    <w:rsid w:val="00CD44F6"/>
    <w:rsid w:val="00CE1767"/>
    <w:rsid w:val="00D12713"/>
    <w:rsid w:val="00D23886"/>
    <w:rsid w:val="00D32248"/>
    <w:rsid w:val="00D84B70"/>
    <w:rsid w:val="00E026B5"/>
    <w:rsid w:val="00E56285"/>
    <w:rsid w:val="00E64354"/>
    <w:rsid w:val="00ED6964"/>
    <w:rsid w:val="00EF630C"/>
    <w:rsid w:val="00F8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C0F65-467E-49DA-B623-BD2EBFCF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</dc:creator>
  <cp:keywords/>
  <dc:description/>
  <cp:lastModifiedBy>jur3</cp:lastModifiedBy>
  <cp:revision>7</cp:revision>
  <cp:lastPrinted>2016-02-29T08:38:00Z</cp:lastPrinted>
  <dcterms:created xsi:type="dcterms:W3CDTF">2025-02-27T11:40:00Z</dcterms:created>
  <dcterms:modified xsi:type="dcterms:W3CDTF">2026-02-25T11:21:00Z</dcterms:modified>
</cp:coreProperties>
</file>