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E1948">
        <w:rPr>
          <w:rFonts w:ascii="Times New Roman" w:hAnsi="Times New Roman" w:cs="Times New Roman"/>
          <w:b/>
          <w:i/>
          <w:sz w:val="25"/>
          <w:szCs w:val="25"/>
        </w:rPr>
        <w:t>Информация о нормотворческой деятельности Правового управления администрации МОГО «Ухта»</w:t>
      </w:r>
    </w:p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F618FB" w:rsidRPr="003E1948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1948">
        <w:rPr>
          <w:rFonts w:ascii="Times New Roman" w:hAnsi="Times New Roman" w:cs="Times New Roman"/>
          <w:sz w:val="25"/>
          <w:szCs w:val="25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Разработанные управлением административные регламенты и стандарты муниципальных услуг.</w:t>
            </w:r>
          </w:p>
        </w:tc>
        <w:tc>
          <w:tcPr>
            <w:tcW w:w="5918" w:type="dxa"/>
          </w:tcPr>
          <w:p w:rsidR="00F618FB" w:rsidRPr="003E1948" w:rsidRDefault="00F618FB" w:rsidP="00404E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 Правовым управлением</w:t>
            </w:r>
            <w:r w:rsidR="00AD39A3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МОГО «Ухта»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 xml:space="preserve"> не оказываются. В соответствии с Положением о Правовом управлении администрации муниципального образо</w:t>
            </w:r>
            <w:r w:rsidR="00B25E33">
              <w:rPr>
                <w:rFonts w:ascii="Times New Roman" w:hAnsi="Times New Roman" w:cs="Times New Roman"/>
                <w:sz w:val="25"/>
                <w:szCs w:val="25"/>
              </w:rPr>
              <w:t xml:space="preserve">вания городского округа «Ухта»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Правовое управление</w:t>
            </w:r>
            <w:r w:rsidR="00AD39A3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МОГО «Ухта»</w:t>
            </w:r>
            <w:r w:rsidR="00404EE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4EEE" w:rsidRPr="00DA6898">
              <w:rPr>
                <w:rFonts w:ascii="Times New Roman" w:hAnsi="Times New Roman" w:cs="Times New Roman"/>
                <w:sz w:val="25"/>
                <w:szCs w:val="25"/>
              </w:rPr>
              <w:t>разрабатывает проекты постановлений и распоряжений администрации по принятию административных регламентов, регулирующих пред</w:t>
            </w:r>
            <w:r w:rsidR="00404EEE">
              <w:rPr>
                <w:rFonts w:ascii="Times New Roman" w:hAnsi="Times New Roman" w:cs="Times New Roman"/>
                <w:sz w:val="25"/>
                <w:szCs w:val="25"/>
              </w:rPr>
              <w:t>оставление муниципальных услуг,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4EEE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проводит экспертизу проектов административных регламентов предоставления администрацией МОГО «Ухта» муниципальных услуг в случаях и в порядке, установленных постановл</w:t>
            </w:r>
            <w:r w:rsidR="00404EEE">
              <w:rPr>
                <w:rFonts w:ascii="Times New Roman" w:hAnsi="Times New Roman" w:cs="Times New Roman"/>
                <w:sz w:val="25"/>
                <w:szCs w:val="25"/>
              </w:rPr>
              <w:t>ением администрации МОГО «Ухта».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Информация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Отсутствует.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Установленные формы обращений, заявлений и иных документов, принимаемых подразделением к рассмотрению от граждан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Отсутствуют.</w:t>
            </w:r>
          </w:p>
        </w:tc>
      </w:tr>
    </w:tbl>
    <w:p w:rsidR="00404EEE" w:rsidRPr="00991A69" w:rsidRDefault="00F618FB" w:rsidP="00991A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91A69" w:rsidRPr="00991A69" w:rsidRDefault="00991A69" w:rsidP="0099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1A69">
        <w:rPr>
          <w:rFonts w:ascii="Times New Roman" w:eastAsia="Times New Roman" w:hAnsi="Times New Roman" w:cs="Times New Roman"/>
          <w:sz w:val="25"/>
          <w:szCs w:val="25"/>
        </w:rPr>
        <w:t xml:space="preserve">В 2020 году </w:t>
      </w:r>
      <w:r w:rsidRPr="00991A69">
        <w:rPr>
          <w:rFonts w:ascii="Times New Roman" w:hAnsi="Times New Roman"/>
          <w:sz w:val="25"/>
          <w:szCs w:val="25"/>
        </w:rPr>
        <w:t>Отделом муниципальных услуг Правового управления администрации МОГО «Ухта»</w:t>
      </w:r>
      <w:r w:rsidRPr="00991A69">
        <w:rPr>
          <w:rFonts w:ascii="Times New Roman" w:eastAsia="Times New Roman" w:hAnsi="Times New Roman" w:cs="Times New Roman"/>
          <w:sz w:val="25"/>
          <w:szCs w:val="25"/>
        </w:rPr>
        <w:t xml:space="preserve"> подготовлено:</w:t>
      </w:r>
    </w:p>
    <w:p w:rsidR="00991A69" w:rsidRPr="00991A69" w:rsidRDefault="00991A69" w:rsidP="0099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1A69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22 </w:t>
      </w:r>
      <w:r w:rsidRPr="00991A69"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административных регламента по оказанию муниципальных услуг в новой редакции, в том числе разработан </w:t>
      </w:r>
      <w:r w:rsidRPr="00991A69">
        <w:rPr>
          <w:rFonts w:ascii="Times New Roman" w:eastAsia="Times New Roman" w:hAnsi="Times New Roman" w:cs="Times New Roman"/>
          <w:color w:val="FF0000"/>
          <w:sz w:val="25"/>
          <w:szCs w:val="25"/>
        </w:rPr>
        <w:t>1</w:t>
      </w:r>
      <w:r w:rsidRPr="00991A69">
        <w:rPr>
          <w:rFonts w:ascii="Times New Roman" w:eastAsia="Times New Roman" w:hAnsi="Times New Roman" w:cs="Times New Roman"/>
          <w:sz w:val="25"/>
          <w:szCs w:val="25"/>
        </w:rPr>
        <w:t xml:space="preserve"> новый административный</w:t>
      </w:r>
      <w:r w:rsidRPr="00991A69">
        <w:rPr>
          <w:rFonts w:ascii="Times New Roman" w:eastAsia="Times New Roman" w:hAnsi="Times New Roman" w:cs="Times New Roman"/>
          <w:sz w:val="25"/>
          <w:szCs w:val="25"/>
        </w:rPr>
        <w:t xml:space="preserve"> регламент;</w:t>
      </w:r>
    </w:p>
    <w:p w:rsidR="00991A69" w:rsidRPr="00991A69" w:rsidRDefault="00991A69" w:rsidP="0099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1A69">
        <w:rPr>
          <w:rFonts w:ascii="Times New Roman" w:eastAsia="Times New Roman" w:hAnsi="Times New Roman" w:cs="Times New Roman"/>
          <w:color w:val="FF0000"/>
          <w:sz w:val="25"/>
          <w:szCs w:val="25"/>
        </w:rPr>
        <w:t>9</w:t>
      </w:r>
      <w:r w:rsidRPr="00991A69"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постановлений о внесении изменений в административные регламенты </w:t>
      </w:r>
      <w:r w:rsidRPr="00991A69">
        <w:rPr>
          <w:rFonts w:ascii="Times New Roman" w:eastAsia="Times New Roman" w:hAnsi="Times New Roman" w:cs="Times New Roman"/>
          <w:sz w:val="25"/>
          <w:szCs w:val="25"/>
        </w:rPr>
        <w:t>по оказанию муниципальных услуг.</w:t>
      </w:r>
    </w:p>
    <w:p w:rsidR="00991A69" w:rsidRPr="00991A69" w:rsidRDefault="00991A69" w:rsidP="0099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1A69">
        <w:rPr>
          <w:rFonts w:ascii="Times New Roman" w:eastAsia="Times New Roman" w:hAnsi="Times New Roman" w:cs="Times New Roman"/>
          <w:sz w:val="25"/>
          <w:szCs w:val="25"/>
        </w:rPr>
        <w:t>На 2019 год утверждена Программа профилактики нарушений обязательных требований, требований, установленных муниципальными правовыми актами, соблюдение которых оценивается при проведении муниципального контроля.</w:t>
      </w:r>
    </w:p>
    <w:p w:rsidR="00991A69" w:rsidRPr="00991A69" w:rsidRDefault="00991A69" w:rsidP="00991A6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>В соответствии с Указом Главы Республики Коми от 15.03.2020 № 16 «О введении режима повышенной готовности» утверждены 3 постановления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готовности:</w:t>
      </w:r>
    </w:p>
    <w:p w:rsidR="00991A69" w:rsidRPr="00991A69" w:rsidRDefault="00991A69" w:rsidP="00991A6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 xml:space="preserve">Об утверждении порядка работы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готовности, связанного с распространением новой </w:t>
      </w:r>
      <w:proofErr w:type="spellStart"/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>коронавирусной</w:t>
      </w:r>
      <w:proofErr w:type="spellEnd"/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инфекции от 16 апреля 2020 г. №951</w:t>
      </w:r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>;</w:t>
      </w:r>
    </w:p>
    <w:p w:rsidR="00991A69" w:rsidRPr="00991A69" w:rsidRDefault="00991A69" w:rsidP="00991A6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О внесении изменений в постановление администрации МОГО «Ухта» от 16.04.2020 № 951 «Об утверждении порядка работы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готовности, связанного с распространением новой </w:t>
      </w:r>
      <w:proofErr w:type="spellStart"/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>коронавирусной</w:t>
      </w:r>
      <w:proofErr w:type="spellEnd"/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инфекции» от 07 мая 2020 г. №1113</w:t>
      </w:r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>;</w:t>
      </w:r>
    </w:p>
    <w:p w:rsidR="00991A69" w:rsidRPr="00991A69" w:rsidRDefault="00991A69" w:rsidP="00991A6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О внесении изменений в постановление администрации МОГО «Ухта» от 16.04.2020 № 951 «Об утверждении порядка работы администрации МОГО «Ухта» по консультированию и приему документов, необходимых для предоставления государственных и муниципальных услуг в период режима повышенной готовности, связанного с распространением новой </w:t>
      </w:r>
      <w:proofErr w:type="spellStart"/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>коронавирусной</w:t>
      </w:r>
      <w:proofErr w:type="spellEnd"/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инфекции» от 26 мая 2020 г. №1235</w:t>
      </w:r>
      <w:r w:rsidRPr="00991A69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F618FB" w:rsidRPr="00991A69" w:rsidRDefault="00F618FB" w:rsidP="00F618F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618FB" w:rsidRPr="00404EEE" w:rsidRDefault="00F618FB" w:rsidP="0040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B76" w:rsidRDefault="00D47B76"/>
    <w:sectPr w:rsidR="00D47B76" w:rsidSect="0059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18FB"/>
    <w:rsid w:val="000C51C2"/>
    <w:rsid w:val="002565D3"/>
    <w:rsid w:val="003E1948"/>
    <w:rsid w:val="003F6BA7"/>
    <w:rsid w:val="00404EEE"/>
    <w:rsid w:val="0059495C"/>
    <w:rsid w:val="00730648"/>
    <w:rsid w:val="007C2776"/>
    <w:rsid w:val="00991A69"/>
    <w:rsid w:val="00AD39A3"/>
    <w:rsid w:val="00B25E33"/>
    <w:rsid w:val="00C8475F"/>
    <w:rsid w:val="00D47B76"/>
    <w:rsid w:val="00DF5D5B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6C4B-AFB1-47AD-838D-DBA44ED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4E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04E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dcterms:created xsi:type="dcterms:W3CDTF">2021-02-01T11:36:00Z</dcterms:created>
  <dcterms:modified xsi:type="dcterms:W3CDTF">2021-02-01T11:36:00Z</dcterms:modified>
</cp:coreProperties>
</file>