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38" w:rsidRPr="00751DEF" w:rsidRDefault="00C04848" w:rsidP="00751DE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51DEF"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r w:rsidR="006A0B19" w:rsidRPr="00751DEF">
        <w:rPr>
          <w:rFonts w:ascii="Times New Roman" w:hAnsi="Times New Roman"/>
          <w:b/>
          <w:i/>
          <w:sz w:val="28"/>
          <w:szCs w:val="28"/>
        </w:rPr>
        <w:t>кадровом обеспечении</w:t>
      </w:r>
    </w:p>
    <w:p w:rsidR="00751DEF" w:rsidRPr="00751DEF" w:rsidRDefault="00751DEF" w:rsidP="00751DE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51DEF">
        <w:rPr>
          <w:rFonts w:ascii="Times New Roman" w:hAnsi="Times New Roman"/>
          <w:b/>
          <w:i/>
          <w:sz w:val="28"/>
          <w:szCs w:val="28"/>
        </w:rPr>
        <w:t xml:space="preserve">Управления архитектуры и строительства </w:t>
      </w:r>
    </w:p>
    <w:p w:rsidR="00751DEF" w:rsidRPr="00751DEF" w:rsidRDefault="00751DEF" w:rsidP="00751DE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51DEF">
        <w:rPr>
          <w:rFonts w:ascii="Times New Roman" w:hAnsi="Times New Roman"/>
          <w:b/>
          <w:i/>
          <w:sz w:val="28"/>
          <w:szCs w:val="28"/>
        </w:rPr>
        <w:t>администрации МОГО «Ухта» за 201</w:t>
      </w:r>
      <w:r w:rsidR="00AA7E0E">
        <w:rPr>
          <w:rFonts w:ascii="Times New Roman" w:hAnsi="Times New Roman"/>
          <w:b/>
          <w:i/>
          <w:sz w:val="28"/>
          <w:szCs w:val="28"/>
        </w:rPr>
        <w:t>8</w:t>
      </w:r>
      <w:r w:rsidRPr="00751DEF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751DEF" w:rsidRDefault="00751DEF" w:rsidP="00751D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21A" w:rsidRDefault="00B6521A" w:rsidP="00751D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A0439">
        <w:rPr>
          <w:rFonts w:ascii="Times New Roman" w:hAnsi="Times New Roman"/>
          <w:sz w:val="24"/>
          <w:szCs w:val="24"/>
        </w:rPr>
        <w:t xml:space="preserve">Согласно штатному расписанию в </w:t>
      </w:r>
      <w:r w:rsidR="00751DEF">
        <w:rPr>
          <w:rFonts w:ascii="Times New Roman" w:hAnsi="Times New Roman"/>
          <w:sz w:val="24"/>
          <w:szCs w:val="24"/>
        </w:rPr>
        <w:t>Управлении</w:t>
      </w:r>
      <w:r w:rsidRPr="003A0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архитектуры и строительства</w:t>
      </w:r>
      <w:r w:rsidRPr="003A0439">
        <w:rPr>
          <w:rFonts w:ascii="Times New Roman" w:hAnsi="Times New Roman"/>
          <w:sz w:val="24"/>
          <w:szCs w:val="24"/>
        </w:rPr>
        <w:t xml:space="preserve"> </w:t>
      </w:r>
      <w:r w:rsidR="00751DEF">
        <w:rPr>
          <w:rFonts w:ascii="Times New Roman" w:hAnsi="Times New Roman"/>
          <w:sz w:val="24"/>
          <w:szCs w:val="24"/>
        </w:rPr>
        <w:t>администрации МОГО «Ухта» 6</w:t>
      </w:r>
      <w:r>
        <w:rPr>
          <w:rFonts w:ascii="Times New Roman" w:hAnsi="Times New Roman"/>
          <w:sz w:val="24"/>
          <w:szCs w:val="24"/>
        </w:rPr>
        <w:t xml:space="preserve"> муниципальных служащих, </w:t>
      </w:r>
      <w:r w:rsidR="00367B80">
        <w:rPr>
          <w:rFonts w:ascii="Times New Roman" w:hAnsi="Times New Roman"/>
          <w:sz w:val="24"/>
          <w:szCs w:val="24"/>
        </w:rPr>
        <w:t>5</w:t>
      </w:r>
      <w:r w:rsidRPr="00B6521A">
        <w:rPr>
          <w:rFonts w:ascii="Times New Roman" w:hAnsi="Times New Roman"/>
          <w:sz w:val="24"/>
          <w:szCs w:val="24"/>
        </w:rPr>
        <w:t xml:space="preserve"> главных эксперт</w:t>
      </w:r>
      <w:r w:rsidR="00367B80">
        <w:rPr>
          <w:rFonts w:ascii="Times New Roman" w:hAnsi="Times New Roman"/>
          <w:sz w:val="24"/>
          <w:szCs w:val="24"/>
        </w:rPr>
        <w:t>ов</w:t>
      </w:r>
      <w:r w:rsidRPr="00B6521A">
        <w:rPr>
          <w:rFonts w:ascii="Times New Roman" w:hAnsi="Times New Roman"/>
          <w:sz w:val="24"/>
          <w:szCs w:val="24"/>
        </w:rPr>
        <w:t xml:space="preserve">, </w:t>
      </w:r>
      <w:r w:rsidR="00965AAB">
        <w:rPr>
          <w:rFonts w:ascii="Times New Roman" w:hAnsi="Times New Roman"/>
          <w:sz w:val="24"/>
          <w:szCs w:val="24"/>
        </w:rPr>
        <w:t>7 ведущих экспертов.</w:t>
      </w:r>
    </w:p>
    <w:p w:rsidR="00B6521A" w:rsidRDefault="00B6521A" w:rsidP="00751D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21A" w:rsidRDefault="00B6521A" w:rsidP="00751D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штатные единицы на 3</w:t>
      </w:r>
      <w:r w:rsidRPr="003A043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2</w:t>
      </w:r>
      <w:r w:rsidRPr="003A0439">
        <w:rPr>
          <w:rFonts w:ascii="Times New Roman" w:hAnsi="Times New Roman"/>
          <w:sz w:val="24"/>
          <w:szCs w:val="24"/>
        </w:rPr>
        <w:t>.201</w:t>
      </w:r>
      <w:r w:rsidR="00AA7E0E">
        <w:rPr>
          <w:rFonts w:ascii="Times New Roman" w:hAnsi="Times New Roman"/>
          <w:sz w:val="24"/>
          <w:szCs w:val="24"/>
        </w:rPr>
        <w:t>8</w:t>
      </w:r>
      <w:r w:rsidRPr="003A0439">
        <w:rPr>
          <w:rFonts w:ascii="Times New Roman" w:hAnsi="Times New Roman"/>
          <w:sz w:val="24"/>
          <w:szCs w:val="24"/>
        </w:rPr>
        <w:t xml:space="preserve"> заняты. </w:t>
      </w:r>
    </w:p>
    <w:p w:rsidR="00B6521A" w:rsidRPr="003A0439" w:rsidRDefault="00B6521A" w:rsidP="00751D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6521A" w:rsidRPr="003A0439" w:rsidRDefault="00B6521A" w:rsidP="00751D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A0439">
        <w:rPr>
          <w:rFonts w:ascii="Times New Roman" w:hAnsi="Times New Roman"/>
          <w:sz w:val="24"/>
          <w:szCs w:val="24"/>
        </w:rPr>
        <w:t xml:space="preserve">Информацию по замещению вакантных должностей в </w:t>
      </w:r>
      <w:r w:rsidR="00367B80">
        <w:rPr>
          <w:rFonts w:ascii="Times New Roman" w:hAnsi="Times New Roman"/>
          <w:sz w:val="24"/>
          <w:szCs w:val="24"/>
        </w:rPr>
        <w:t>Управлении</w:t>
      </w:r>
      <w:r w:rsidRPr="003A0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архитектуры и строительства</w:t>
      </w:r>
      <w:r w:rsidRPr="003A0439">
        <w:rPr>
          <w:rFonts w:ascii="Times New Roman" w:hAnsi="Times New Roman"/>
          <w:sz w:val="24"/>
          <w:szCs w:val="24"/>
        </w:rPr>
        <w:t xml:space="preserve"> можно получить в отделе кадров администрации МОГО «Ухта» по адресу: </w:t>
      </w:r>
      <w:proofErr w:type="gramStart"/>
      <w:r w:rsidRPr="003A0439">
        <w:rPr>
          <w:rFonts w:ascii="Times New Roman" w:hAnsi="Times New Roman"/>
          <w:sz w:val="24"/>
          <w:szCs w:val="24"/>
        </w:rPr>
        <w:t>г</w:t>
      </w:r>
      <w:proofErr w:type="gramEnd"/>
      <w:r w:rsidRPr="003A0439">
        <w:rPr>
          <w:rFonts w:ascii="Times New Roman" w:hAnsi="Times New Roman"/>
          <w:sz w:val="24"/>
          <w:szCs w:val="24"/>
        </w:rPr>
        <w:t xml:space="preserve">. Ухта, ул. Бушуева, 11, </w:t>
      </w:r>
      <w:proofErr w:type="spellStart"/>
      <w:r w:rsidRPr="003A0439">
        <w:rPr>
          <w:rFonts w:ascii="Times New Roman" w:hAnsi="Times New Roman"/>
          <w:sz w:val="24"/>
          <w:szCs w:val="24"/>
        </w:rPr>
        <w:t>каб</w:t>
      </w:r>
      <w:proofErr w:type="spellEnd"/>
      <w:r w:rsidRPr="003A0439">
        <w:rPr>
          <w:rFonts w:ascii="Times New Roman" w:hAnsi="Times New Roman"/>
          <w:sz w:val="24"/>
          <w:szCs w:val="24"/>
        </w:rPr>
        <w:t>. № 319, тел. 78</w:t>
      </w:r>
      <w:r>
        <w:rPr>
          <w:rFonts w:ascii="Times New Roman" w:hAnsi="Times New Roman"/>
          <w:sz w:val="24"/>
          <w:szCs w:val="24"/>
        </w:rPr>
        <w:t>-</w:t>
      </w:r>
      <w:r w:rsidRPr="003A0439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-</w:t>
      </w:r>
      <w:r w:rsidRPr="003A0439">
        <w:rPr>
          <w:rFonts w:ascii="Times New Roman" w:hAnsi="Times New Roman"/>
          <w:sz w:val="24"/>
          <w:szCs w:val="24"/>
        </w:rPr>
        <w:t>22.</w:t>
      </w:r>
    </w:p>
    <w:p w:rsidR="00B6521A" w:rsidRDefault="00B6521A" w:rsidP="00751DEF">
      <w:pPr>
        <w:spacing w:after="0" w:line="240" w:lineRule="auto"/>
        <w:ind w:firstLine="708"/>
        <w:contextualSpacing/>
        <w:jc w:val="both"/>
      </w:pPr>
    </w:p>
    <w:p w:rsidR="009D16EC" w:rsidRPr="00871567" w:rsidRDefault="009D16EC" w:rsidP="00751D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sectPr w:rsidR="009D16EC" w:rsidRPr="00871567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4257A"/>
    <w:rsid w:val="00055A4D"/>
    <w:rsid w:val="00074E36"/>
    <w:rsid w:val="000B181F"/>
    <w:rsid w:val="000B57FA"/>
    <w:rsid w:val="000C7ABA"/>
    <w:rsid w:val="000E64A3"/>
    <w:rsid w:val="00101B53"/>
    <w:rsid w:val="0011049A"/>
    <w:rsid w:val="00137668"/>
    <w:rsid w:val="001410D2"/>
    <w:rsid w:val="001A7055"/>
    <w:rsid w:val="001C17E0"/>
    <w:rsid w:val="001C2846"/>
    <w:rsid w:val="001D1902"/>
    <w:rsid w:val="001E4B3F"/>
    <w:rsid w:val="001F1467"/>
    <w:rsid w:val="00237B8C"/>
    <w:rsid w:val="00245CCB"/>
    <w:rsid w:val="00250B65"/>
    <w:rsid w:val="0029070A"/>
    <w:rsid w:val="002A5DEA"/>
    <w:rsid w:val="002B1638"/>
    <w:rsid w:val="002B5DD9"/>
    <w:rsid w:val="002C696F"/>
    <w:rsid w:val="002E531D"/>
    <w:rsid w:val="002F3567"/>
    <w:rsid w:val="0032207F"/>
    <w:rsid w:val="00324522"/>
    <w:rsid w:val="00357F79"/>
    <w:rsid w:val="00367B80"/>
    <w:rsid w:val="00382EE1"/>
    <w:rsid w:val="003B6EB0"/>
    <w:rsid w:val="003E1AEF"/>
    <w:rsid w:val="003F17D8"/>
    <w:rsid w:val="003F7F34"/>
    <w:rsid w:val="004226C1"/>
    <w:rsid w:val="00423F69"/>
    <w:rsid w:val="004365AF"/>
    <w:rsid w:val="00461BE2"/>
    <w:rsid w:val="004721B1"/>
    <w:rsid w:val="00481071"/>
    <w:rsid w:val="00495DBF"/>
    <w:rsid w:val="004D1CF9"/>
    <w:rsid w:val="004E15A6"/>
    <w:rsid w:val="004F58A5"/>
    <w:rsid w:val="0050436E"/>
    <w:rsid w:val="00510F74"/>
    <w:rsid w:val="00532AC1"/>
    <w:rsid w:val="005A02C6"/>
    <w:rsid w:val="005A6221"/>
    <w:rsid w:val="005C7DE0"/>
    <w:rsid w:val="005E728C"/>
    <w:rsid w:val="005F3D16"/>
    <w:rsid w:val="00607F69"/>
    <w:rsid w:val="0062195B"/>
    <w:rsid w:val="00623D7D"/>
    <w:rsid w:val="00641C59"/>
    <w:rsid w:val="0065325B"/>
    <w:rsid w:val="0065644D"/>
    <w:rsid w:val="00690FE1"/>
    <w:rsid w:val="006A0B19"/>
    <w:rsid w:val="006B6048"/>
    <w:rsid w:val="006B6059"/>
    <w:rsid w:val="007177AB"/>
    <w:rsid w:val="0074128F"/>
    <w:rsid w:val="00751DEF"/>
    <w:rsid w:val="00754D82"/>
    <w:rsid w:val="007833D9"/>
    <w:rsid w:val="007849BA"/>
    <w:rsid w:val="007934D1"/>
    <w:rsid w:val="007A4269"/>
    <w:rsid w:val="007E363F"/>
    <w:rsid w:val="00806BC2"/>
    <w:rsid w:val="0084602F"/>
    <w:rsid w:val="0085085A"/>
    <w:rsid w:val="00851BAE"/>
    <w:rsid w:val="00852CAF"/>
    <w:rsid w:val="00871567"/>
    <w:rsid w:val="008D4A2B"/>
    <w:rsid w:val="00945971"/>
    <w:rsid w:val="00960234"/>
    <w:rsid w:val="00965AAB"/>
    <w:rsid w:val="00990D48"/>
    <w:rsid w:val="009D16EC"/>
    <w:rsid w:val="009E3308"/>
    <w:rsid w:val="009E3B46"/>
    <w:rsid w:val="00A03119"/>
    <w:rsid w:val="00A40E36"/>
    <w:rsid w:val="00A56D24"/>
    <w:rsid w:val="00A61738"/>
    <w:rsid w:val="00A85CB9"/>
    <w:rsid w:val="00A9068F"/>
    <w:rsid w:val="00AA7E0E"/>
    <w:rsid w:val="00B16447"/>
    <w:rsid w:val="00B60ECE"/>
    <w:rsid w:val="00B6521A"/>
    <w:rsid w:val="00B9404E"/>
    <w:rsid w:val="00B942FB"/>
    <w:rsid w:val="00B9487D"/>
    <w:rsid w:val="00C01D3E"/>
    <w:rsid w:val="00C04848"/>
    <w:rsid w:val="00C14F0F"/>
    <w:rsid w:val="00C41912"/>
    <w:rsid w:val="00C4788F"/>
    <w:rsid w:val="00CB593C"/>
    <w:rsid w:val="00CC4BA4"/>
    <w:rsid w:val="00CE7776"/>
    <w:rsid w:val="00D26B20"/>
    <w:rsid w:val="00DA77E5"/>
    <w:rsid w:val="00DA7B23"/>
    <w:rsid w:val="00DB11C6"/>
    <w:rsid w:val="00DC24E6"/>
    <w:rsid w:val="00E61721"/>
    <w:rsid w:val="00EE51DE"/>
    <w:rsid w:val="00F07FDD"/>
    <w:rsid w:val="00F53765"/>
    <w:rsid w:val="00F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6521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ogk4</dc:creator>
  <cp:keywords/>
  <dc:description/>
  <cp:lastModifiedBy>Ревина</cp:lastModifiedBy>
  <cp:revision>154</cp:revision>
  <dcterms:created xsi:type="dcterms:W3CDTF">2016-02-12T11:31:00Z</dcterms:created>
  <dcterms:modified xsi:type="dcterms:W3CDTF">2019-02-08T08:39:00Z</dcterms:modified>
</cp:coreProperties>
</file>