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9" w:rsidRPr="001624E3" w:rsidRDefault="00324522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1624E3">
        <w:rPr>
          <w:rFonts w:ascii="Times New Roman" w:hAnsi="Times New Roman"/>
          <w:b/>
          <w:i/>
          <w:sz w:val="28"/>
          <w:szCs w:val="32"/>
        </w:rPr>
        <w:t xml:space="preserve">Информация о результатах проверок, проведенных </w:t>
      </w:r>
    </w:p>
    <w:p w:rsidR="00B87EEF" w:rsidRDefault="00324522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1624E3">
        <w:rPr>
          <w:rFonts w:ascii="Times New Roman" w:hAnsi="Times New Roman"/>
          <w:b/>
          <w:i/>
          <w:sz w:val="28"/>
          <w:szCs w:val="32"/>
        </w:rPr>
        <w:t xml:space="preserve">в </w:t>
      </w:r>
      <w:r w:rsidR="001624E3">
        <w:rPr>
          <w:rFonts w:ascii="Times New Roman" w:hAnsi="Times New Roman"/>
          <w:b/>
          <w:i/>
          <w:sz w:val="28"/>
          <w:szCs w:val="32"/>
        </w:rPr>
        <w:t>Управлении а</w:t>
      </w:r>
      <w:r w:rsidR="00C14F0F" w:rsidRPr="001624E3">
        <w:rPr>
          <w:rFonts w:ascii="Times New Roman" w:hAnsi="Times New Roman"/>
          <w:b/>
          <w:i/>
          <w:sz w:val="28"/>
          <w:szCs w:val="32"/>
        </w:rPr>
        <w:t xml:space="preserve">рхитектуры и строительства </w:t>
      </w:r>
    </w:p>
    <w:p w:rsidR="001624E3" w:rsidRDefault="001624E3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администрации МОГО «Ухта» </w:t>
      </w:r>
      <w:r w:rsidR="00324522" w:rsidRPr="001624E3">
        <w:rPr>
          <w:rFonts w:ascii="Times New Roman" w:hAnsi="Times New Roman"/>
          <w:b/>
          <w:i/>
          <w:sz w:val="28"/>
          <w:szCs w:val="32"/>
        </w:rPr>
        <w:t>в 201</w:t>
      </w:r>
      <w:r w:rsidR="00AF0E48">
        <w:rPr>
          <w:rFonts w:ascii="Times New Roman" w:hAnsi="Times New Roman"/>
          <w:b/>
          <w:i/>
          <w:sz w:val="28"/>
          <w:szCs w:val="32"/>
        </w:rPr>
        <w:t xml:space="preserve">8 </w:t>
      </w:r>
      <w:r w:rsidR="003E1AEF" w:rsidRPr="001624E3">
        <w:rPr>
          <w:rFonts w:ascii="Times New Roman" w:hAnsi="Times New Roman"/>
          <w:b/>
          <w:i/>
          <w:sz w:val="28"/>
          <w:szCs w:val="32"/>
        </w:rPr>
        <w:t>году</w:t>
      </w:r>
    </w:p>
    <w:p w:rsidR="001624E3" w:rsidRPr="001624E3" w:rsidRDefault="001624E3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7A4269" w:rsidRDefault="00324522" w:rsidP="00EB7792">
      <w:pPr>
        <w:pStyle w:val="a4"/>
        <w:spacing w:before="0" w:beforeAutospacing="0" w:after="0" w:afterAutospacing="0"/>
        <w:ind w:firstLine="709"/>
        <w:contextualSpacing/>
        <w:jc w:val="both"/>
      </w:pPr>
      <w:r w:rsidRPr="00BF623D">
        <w:t>В 201</w:t>
      </w:r>
      <w:r w:rsidR="00AF0E48">
        <w:t>8</w:t>
      </w:r>
      <w:r w:rsidRPr="00BF623D">
        <w:t xml:space="preserve"> год</w:t>
      </w:r>
      <w:r w:rsidR="007934D1" w:rsidRPr="00BF623D">
        <w:t>у</w:t>
      </w:r>
      <w:r w:rsidRPr="00BF623D">
        <w:t xml:space="preserve"> проведены </w:t>
      </w:r>
      <w:r w:rsidR="007A4269" w:rsidRPr="00BF623D">
        <w:t xml:space="preserve">следующие </w:t>
      </w:r>
      <w:r w:rsidRPr="00BF623D">
        <w:t>проверки</w:t>
      </w:r>
      <w:r w:rsidR="007A4269" w:rsidRPr="00BF623D">
        <w:t>:</w:t>
      </w:r>
    </w:p>
    <w:p w:rsidR="00AF0E48" w:rsidRDefault="00AF0E48" w:rsidP="00EB7792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241B6A" w:rsidRDefault="00EB7792" w:rsidP="00EB7792">
      <w:pPr>
        <w:pStyle w:val="a4"/>
        <w:spacing w:before="0" w:beforeAutospacing="0" w:after="0" w:afterAutospacing="0"/>
        <w:ind w:firstLine="709"/>
        <w:contextualSpacing/>
        <w:jc w:val="both"/>
      </w:pPr>
      <w:r>
        <w:t xml:space="preserve">1. </w:t>
      </w:r>
      <w:r w:rsidR="00241B6A" w:rsidRPr="00643C92">
        <w:t xml:space="preserve">Минстроем РК проведена </w:t>
      </w:r>
      <w:r w:rsidR="00AF0E48" w:rsidRPr="000D64FF">
        <w:t xml:space="preserve">плановая </w:t>
      </w:r>
      <w:r w:rsidR="00E06673">
        <w:t xml:space="preserve">выездная </w:t>
      </w:r>
      <w:r w:rsidR="00AF0E48" w:rsidRPr="000D64FF">
        <w:t xml:space="preserve">проверка </w:t>
      </w:r>
      <w:r w:rsidR="00AF0E48">
        <w:t>соблюдения органами местного самоуправления МОГО «Ухта» законодательства о градостроительной деятельности</w:t>
      </w:r>
      <w:r>
        <w:t>.</w:t>
      </w:r>
    </w:p>
    <w:p w:rsidR="00AF0E48" w:rsidRDefault="00AF0E48" w:rsidP="00EB7792">
      <w:pPr>
        <w:pStyle w:val="a4"/>
        <w:spacing w:before="0" w:beforeAutospacing="0" w:after="0" w:afterAutospacing="0"/>
        <w:ind w:firstLine="709"/>
        <w:contextualSpacing/>
        <w:jc w:val="both"/>
      </w:pPr>
      <w:r>
        <w:t>В результате проверки:</w:t>
      </w:r>
    </w:p>
    <w:p w:rsidR="00AF0E48" w:rsidRDefault="00AF0E48" w:rsidP="00EB7792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внесены изменения в Положение об Управлении архитектуры и строительства администрации МОГО «Ухта»;</w:t>
      </w:r>
    </w:p>
    <w:p w:rsidR="00AF0E48" w:rsidRDefault="00AF0E48" w:rsidP="00EB7792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 xml:space="preserve">внесены изменения в </w:t>
      </w:r>
      <w:r w:rsidRPr="00B448CF">
        <w:t xml:space="preserve">Административный регламент предоставления муниципальной услуги «Выдача разрешения на ввод объекта капитального строительства в эксплуатацию» и </w:t>
      </w:r>
      <w:r>
        <w:t>в</w:t>
      </w:r>
      <w:r w:rsidRPr="00B448CF"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>
        <w:t>кта капитального строительства»;</w:t>
      </w:r>
    </w:p>
    <w:p w:rsidR="00AF0E48" w:rsidRDefault="00AF0E48" w:rsidP="00EB7792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AF3CF8">
        <w:t>размещены на Официальном портале администрации МОГО «</w:t>
      </w:r>
      <w:r>
        <w:t>Ухта» п</w:t>
      </w:r>
      <w:r w:rsidRPr="00AF3CF8">
        <w:t xml:space="preserve">ротоколы публичных слушаний, заключения о проведении публичных слушаний по проектам Генерального плана МОГО «Ухта» и </w:t>
      </w:r>
      <w:r w:rsidRPr="000D64FF">
        <w:rPr>
          <w:rFonts w:eastAsia="Calibri"/>
        </w:rPr>
        <w:t>Правил землепользованию и застройки</w:t>
      </w:r>
      <w:r w:rsidRPr="00671BA5">
        <w:rPr>
          <w:rFonts w:eastAsia="Calibri"/>
        </w:rPr>
        <w:t xml:space="preserve"> </w:t>
      </w:r>
      <w:r w:rsidRPr="000D64FF">
        <w:rPr>
          <w:rFonts w:eastAsia="Calibri"/>
        </w:rPr>
        <w:t>МОГО «Ухта»</w:t>
      </w:r>
      <w:r w:rsidRPr="00AF3CF8">
        <w:t xml:space="preserve">, протоколы публичных слушаний по внесению изменений в </w:t>
      </w:r>
      <w:r>
        <w:rPr>
          <w:rFonts w:eastAsia="Calibri"/>
        </w:rPr>
        <w:t>П</w:t>
      </w:r>
      <w:r w:rsidRPr="000D64FF">
        <w:rPr>
          <w:rFonts w:eastAsia="Calibri"/>
        </w:rPr>
        <w:t>равила землепользования и застройки МОГО «Ухта»</w:t>
      </w:r>
      <w:r>
        <w:rPr>
          <w:rFonts w:eastAsia="Calibri"/>
        </w:rPr>
        <w:t>;</w:t>
      </w:r>
      <w:r w:rsidRPr="00AF3CF8">
        <w:t xml:space="preserve"> </w:t>
      </w:r>
    </w:p>
    <w:p w:rsidR="00AF0E48" w:rsidRDefault="00AF0E48" w:rsidP="00EB7792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разработано и</w:t>
      </w:r>
      <w:r w:rsidRPr="00AF3CF8">
        <w:t xml:space="preserve"> утверждено положение о составе, порядке подготовки Генерального плана МОГО «Ухта», порядке подготовки изменений и внесения их в Генеральный план МОГО «Ухта» и о составе, порядке подготовки плана реализации Генерального плана МОГО «Ухта»</w:t>
      </w:r>
      <w:r>
        <w:t>.</w:t>
      </w:r>
    </w:p>
    <w:p w:rsidR="00AF0E48" w:rsidRDefault="00AF0E48" w:rsidP="00241B6A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E06673" w:rsidRDefault="00EB7792" w:rsidP="00AF0E48">
      <w:pPr>
        <w:pStyle w:val="a4"/>
        <w:spacing w:before="0" w:beforeAutospacing="0" w:after="0" w:afterAutospacing="0"/>
        <w:ind w:firstLine="709"/>
        <w:contextualSpacing/>
        <w:jc w:val="both"/>
      </w:pPr>
      <w:r>
        <w:t xml:space="preserve">2. </w:t>
      </w:r>
      <w:r w:rsidR="00E06673">
        <w:t xml:space="preserve">Управлением </w:t>
      </w:r>
      <w:proofErr w:type="spellStart"/>
      <w:r w:rsidR="00E06673">
        <w:t>Россельхознадзора</w:t>
      </w:r>
      <w:proofErr w:type="spellEnd"/>
      <w:r w:rsidR="00E06673">
        <w:t xml:space="preserve"> по РК проведена плановая документарная проверка соблюдения требований ветеринарного законодательства РФ, земе</w:t>
      </w:r>
      <w:r w:rsidR="00F863EA">
        <w:t>льного зако</w:t>
      </w:r>
      <w:r w:rsidR="00E06673">
        <w:t>н</w:t>
      </w:r>
      <w:r w:rsidR="00F863EA">
        <w:t>о</w:t>
      </w:r>
      <w:r w:rsidR="00E06673">
        <w:t>дательства РФ на землях сельскохозяйственного назначения.</w:t>
      </w:r>
    </w:p>
    <w:p w:rsidR="003E1AEF" w:rsidRPr="00666989" w:rsidRDefault="00F863EA" w:rsidP="00666989">
      <w:pPr>
        <w:pStyle w:val="a4"/>
        <w:spacing w:before="0" w:beforeAutospacing="0" w:after="0" w:afterAutospacing="0"/>
        <w:ind w:firstLine="709"/>
        <w:contextualSpacing/>
        <w:jc w:val="both"/>
      </w:pPr>
      <w:r>
        <w:t>Нарушений не выявлено.</w:t>
      </w:r>
    </w:p>
    <w:p w:rsidR="004721B1" w:rsidRPr="00BF623D" w:rsidRDefault="004721B1" w:rsidP="00324522">
      <w:pPr>
        <w:pStyle w:val="a4"/>
        <w:jc w:val="both"/>
        <w:rPr>
          <w:sz w:val="22"/>
          <w:szCs w:val="22"/>
        </w:rPr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sectPr w:rsidR="003E1AEF" w:rsidRPr="00BF623D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DD4CE0"/>
    <w:multiLevelType w:val="hybridMultilevel"/>
    <w:tmpl w:val="DD98907A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0452"/>
    <w:rsid w:val="000E64A3"/>
    <w:rsid w:val="00101B53"/>
    <w:rsid w:val="0011049A"/>
    <w:rsid w:val="00137668"/>
    <w:rsid w:val="001624E3"/>
    <w:rsid w:val="001A7055"/>
    <w:rsid w:val="001C17E0"/>
    <w:rsid w:val="001C2846"/>
    <w:rsid w:val="001D1902"/>
    <w:rsid w:val="001E4B3F"/>
    <w:rsid w:val="001F1467"/>
    <w:rsid w:val="00216DAB"/>
    <w:rsid w:val="00237B8C"/>
    <w:rsid w:val="00241B6A"/>
    <w:rsid w:val="00245CCB"/>
    <w:rsid w:val="00250B65"/>
    <w:rsid w:val="0025738D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558E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613A0"/>
    <w:rsid w:val="005805AD"/>
    <w:rsid w:val="00592C4A"/>
    <w:rsid w:val="005A02C6"/>
    <w:rsid w:val="005C7DE0"/>
    <w:rsid w:val="005E728C"/>
    <w:rsid w:val="005F3D16"/>
    <w:rsid w:val="00607F69"/>
    <w:rsid w:val="0062195B"/>
    <w:rsid w:val="00623D7D"/>
    <w:rsid w:val="00641C59"/>
    <w:rsid w:val="00643C92"/>
    <w:rsid w:val="0065325B"/>
    <w:rsid w:val="0065644D"/>
    <w:rsid w:val="00666989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14E7A"/>
    <w:rsid w:val="00945971"/>
    <w:rsid w:val="00990D48"/>
    <w:rsid w:val="009D16EC"/>
    <w:rsid w:val="009E3308"/>
    <w:rsid w:val="009E3B46"/>
    <w:rsid w:val="00A03119"/>
    <w:rsid w:val="00A40E36"/>
    <w:rsid w:val="00A505AB"/>
    <w:rsid w:val="00A56D24"/>
    <w:rsid w:val="00A61738"/>
    <w:rsid w:val="00A85CB9"/>
    <w:rsid w:val="00A9068F"/>
    <w:rsid w:val="00AF0E48"/>
    <w:rsid w:val="00B16447"/>
    <w:rsid w:val="00B54E26"/>
    <w:rsid w:val="00B60ECE"/>
    <w:rsid w:val="00B760E1"/>
    <w:rsid w:val="00B87EEF"/>
    <w:rsid w:val="00B9404E"/>
    <w:rsid w:val="00B942FB"/>
    <w:rsid w:val="00B9487D"/>
    <w:rsid w:val="00BA2080"/>
    <w:rsid w:val="00BF623D"/>
    <w:rsid w:val="00C01D3E"/>
    <w:rsid w:val="00C04848"/>
    <w:rsid w:val="00C14F0F"/>
    <w:rsid w:val="00C41912"/>
    <w:rsid w:val="00C4788F"/>
    <w:rsid w:val="00CB593C"/>
    <w:rsid w:val="00CC4BA4"/>
    <w:rsid w:val="00D21325"/>
    <w:rsid w:val="00D26B20"/>
    <w:rsid w:val="00DA77E5"/>
    <w:rsid w:val="00DB11C6"/>
    <w:rsid w:val="00DB2A20"/>
    <w:rsid w:val="00DC24E6"/>
    <w:rsid w:val="00DD1AFC"/>
    <w:rsid w:val="00DF1DAE"/>
    <w:rsid w:val="00E06673"/>
    <w:rsid w:val="00E61721"/>
    <w:rsid w:val="00EB7792"/>
    <w:rsid w:val="00EE51DE"/>
    <w:rsid w:val="00EF58C6"/>
    <w:rsid w:val="00F07FDD"/>
    <w:rsid w:val="00F53765"/>
    <w:rsid w:val="00F635D5"/>
    <w:rsid w:val="00F70386"/>
    <w:rsid w:val="00F8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159</cp:revision>
  <dcterms:created xsi:type="dcterms:W3CDTF">2016-02-12T11:31:00Z</dcterms:created>
  <dcterms:modified xsi:type="dcterms:W3CDTF">2019-02-20T06:35:00Z</dcterms:modified>
</cp:coreProperties>
</file>