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27B3" w:rsidP="00C32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7B3">
        <w:rPr>
          <w:rFonts w:ascii="Times New Roman" w:hAnsi="Times New Roman" w:cs="Times New Roman"/>
          <w:sz w:val="28"/>
          <w:szCs w:val="28"/>
        </w:rPr>
        <w:t>Информация о результатах проверок</w:t>
      </w:r>
    </w:p>
    <w:p w:rsidR="00C327B3" w:rsidRDefault="00C327B3" w:rsidP="00C327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7B3" w:rsidRDefault="00C327B3" w:rsidP="00C327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Административно-хозяйственной службой в 2016 году проверки не проводились.</w:t>
      </w:r>
    </w:p>
    <w:p w:rsidR="00C327B3" w:rsidRPr="00C327B3" w:rsidRDefault="00C327B3" w:rsidP="00C327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Проверки в административно-хозяйственной службе в 2016 году не проводились.</w:t>
      </w:r>
    </w:p>
    <w:sectPr w:rsidR="00C327B3" w:rsidRPr="00C3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7B3"/>
    <w:rsid w:val="00C3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>Администрация МОГО "Ухта"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axo1</dc:creator>
  <cp:keywords/>
  <dc:description/>
  <cp:lastModifiedBy>axo1</cp:lastModifiedBy>
  <cp:revision>3</cp:revision>
  <dcterms:created xsi:type="dcterms:W3CDTF">2017-02-13T06:57:00Z</dcterms:created>
  <dcterms:modified xsi:type="dcterms:W3CDTF">2017-02-13T07:01:00Z</dcterms:modified>
</cp:coreProperties>
</file>