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F6A" w:rsidRDefault="00C24F6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24F6A" w:rsidRDefault="00C24F6A">
      <w:pPr>
        <w:pStyle w:val="ConsPlusNormal"/>
        <w:outlineLvl w:val="0"/>
      </w:pPr>
    </w:p>
    <w:p w:rsidR="00C24F6A" w:rsidRDefault="00C24F6A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C24F6A" w:rsidRDefault="00C24F6A">
      <w:pPr>
        <w:pStyle w:val="ConsPlusTitle"/>
        <w:jc w:val="center"/>
      </w:pPr>
      <w:r>
        <w:t>ГОРОДСКОГО ОКРУГА "УХТА"</w:t>
      </w:r>
    </w:p>
    <w:p w:rsidR="00C24F6A" w:rsidRDefault="00C24F6A">
      <w:pPr>
        <w:pStyle w:val="ConsPlusTitle"/>
      </w:pPr>
    </w:p>
    <w:p w:rsidR="00C24F6A" w:rsidRDefault="00C24F6A">
      <w:pPr>
        <w:pStyle w:val="ConsPlusTitle"/>
        <w:jc w:val="center"/>
      </w:pPr>
      <w:r>
        <w:t>ПОСТАНОВЛЕНИЕ</w:t>
      </w:r>
    </w:p>
    <w:p w:rsidR="00C24F6A" w:rsidRDefault="00C24F6A">
      <w:pPr>
        <w:pStyle w:val="ConsPlusTitle"/>
        <w:jc w:val="center"/>
      </w:pPr>
      <w:r>
        <w:t>от 24 мая 2019 г. N 1317</w:t>
      </w:r>
    </w:p>
    <w:p w:rsidR="00C24F6A" w:rsidRDefault="00C24F6A">
      <w:pPr>
        <w:pStyle w:val="ConsPlusTitle"/>
      </w:pPr>
    </w:p>
    <w:p w:rsidR="00C24F6A" w:rsidRDefault="00C24F6A">
      <w:pPr>
        <w:pStyle w:val="ConsPlusTitle"/>
        <w:jc w:val="center"/>
      </w:pPr>
      <w:r>
        <w:t>ОБ УТВЕРЖДЕНИИ ПРОГРАММЫ ПРОФИЛАКТИКИ НАРУШЕНИЙ</w:t>
      </w:r>
    </w:p>
    <w:p w:rsidR="00C24F6A" w:rsidRDefault="00C24F6A">
      <w:pPr>
        <w:pStyle w:val="ConsPlusTitle"/>
        <w:jc w:val="center"/>
      </w:pPr>
      <w:r>
        <w:t>ОБЯЗАТЕЛЬНЫХ ТРЕБОВАНИЙ, ТРЕБОВАНИЙ, УСТАНОВЛЕННЫХ</w:t>
      </w:r>
    </w:p>
    <w:p w:rsidR="00C24F6A" w:rsidRDefault="00C24F6A">
      <w:pPr>
        <w:pStyle w:val="ConsPlusTitle"/>
        <w:jc w:val="center"/>
      </w:pPr>
      <w:r>
        <w:t>МУНИЦИПАЛЬНЫМИ ПРАВОВЫМИ АКТАМИ, СОБЛЮДЕНИЕ КОТОРЫХ</w:t>
      </w:r>
    </w:p>
    <w:p w:rsidR="00C24F6A" w:rsidRDefault="00C24F6A">
      <w:pPr>
        <w:pStyle w:val="ConsPlusTitle"/>
        <w:jc w:val="center"/>
      </w:pPr>
      <w:r>
        <w:t>ОЦЕНИВАЕТСЯ ПРИ ПРОВЕДЕНИИ МУНИЦИПАЛЬНОГО КОНТРОЛЯ</w:t>
      </w:r>
    </w:p>
    <w:p w:rsidR="00C24F6A" w:rsidRDefault="00C24F6A">
      <w:pPr>
        <w:pStyle w:val="ConsPlusNormal"/>
      </w:pPr>
    </w:p>
    <w:p w:rsidR="00C24F6A" w:rsidRDefault="00C24F6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8.2</w:t>
        </w:r>
      </w:hyperlink>
      <w: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</w:t>
      </w:r>
      <w:hyperlink r:id="rId6" w:history="1">
        <w:r>
          <w:rPr>
            <w:color w:val="0000FF"/>
          </w:rPr>
          <w:t>разделом 2</w:t>
        </w:r>
      </w:hyperlink>
      <w:r>
        <w:t xml:space="preserve">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утвержденных постановлением Правительства Российской Федерации от 26 декабря 2018 г. N 1680, руководствуясь </w:t>
      </w:r>
      <w:hyperlink r:id="rId7" w:history="1">
        <w:r>
          <w:rPr>
            <w:color w:val="0000FF"/>
          </w:rPr>
          <w:t>частью 2 статьи 47</w:t>
        </w:r>
      </w:hyperlink>
      <w:r>
        <w:t xml:space="preserve"> Устава МОГО "Ухта", администрация постановляет: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Программу</w:t>
        </w:r>
      </w:hyperlink>
      <w:r>
        <w:t xml:space="preserve"> профилактики нарушений обязательных требований, требований, установленных муниципальными правовыми актами, соблюдение которых оценивается при проведении муниципального жилищного контроля на 2019 год согласно приложению N 1 к настоящему постановлению.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528" w:history="1">
        <w:r>
          <w:rPr>
            <w:color w:val="0000FF"/>
          </w:rPr>
          <w:t>Программу</w:t>
        </w:r>
      </w:hyperlink>
      <w:r>
        <w:t xml:space="preserve"> профилактики нарушений обязательных требований, требований, установленных муниципальными правовыми актами, соблюдение которых оценивается при проведении муниципального контроля за обеспечением сохранности автомобильных дорог МОГО "Ухта" на 2019 год согласно приложению N 2 к настоящему постановлению.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827" w:history="1">
        <w:r>
          <w:rPr>
            <w:color w:val="0000FF"/>
          </w:rPr>
          <w:t>Программу</w:t>
        </w:r>
      </w:hyperlink>
      <w:r>
        <w:t xml:space="preserve"> профилактики нарушений обязательных требований, требований, установленных муниципальными правовыми актами, соблюдение которых оценивается при проведении муниципального земельного контроля на 2019 год согласно приложению N 3 к настоящему постановлению.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принятия и подлежит официальному опубликованию.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первого заместителя руководителя администрации МОГО "Ухта".</w:t>
      </w:r>
    </w:p>
    <w:p w:rsidR="00C24F6A" w:rsidRDefault="00C24F6A">
      <w:pPr>
        <w:pStyle w:val="ConsPlusNormal"/>
      </w:pPr>
    </w:p>
    <w:p w:rsidR="00C24F6A" w:rsidRDefault="00C24F6A">
      <w:pPr>
        <w:pStyle w:val="ConsPlusNormal"/>
        <w:jc w:val="right"/>
      </w:pPr>
      <w:r>
        <w:t>Руководитель администрации</w:t>
      </w:r>
    </w:p>
    <w:p w:rsidR="00C24F6A" w:rsidRDefault="00C24F6A">
      <w:pPr>
        <w:pStyle w:val="ConsPlusNormal"/>
        <w:jc w:val="right"/>
      </w:pPr>
      <w:r>
        <w:t>МОГО "Ухта"</w:t>
      </w:r>
    </w:p>
    <w:p w:rsidR="00C24F6A" w:rsidRDefault="00C24F6A">
      <w:pPr>
        <w:pStyle w:val="ConsPlusNormal"/>
        <w:jc w:val="right"/>
      </w:pPr>
      <w:r>
        <w:t>М.ОСМАНОВ</w:t>
      </w:r>
    </w:p>
    <w:p w:rsidR="00C24F6A" w:rsidRDefault="00C24F6A">
      <w:pPr>
        <w:pStyle w:val="ConsPlusNormal"/>
      </w:pPr>
    </w:p>
    <w:p w:rsidR="00C24F6A" w:rsidRDefault="00C24F6A">
      <w:pPr>
        <w:pStyle w:val="ConsPlusNormal"/>
      </w:pPr>
    </w:p>
    <w:p w:rsidR="00C24F6A" w:rsidRDefault="00C24F6A">
      <w:pPr>
        <w:pStyle w:val="ConsPlusNormal"/>
      </w:pPr>
    </w:p>
    <w:p w:rsidR="00C24F6A" w:rsidRDefault="00C24F6A">
      <w:pPr>
        <w:pStyle w:val="ConsPlusNormal"/>
      </w:pPr>
    </w:p>
    <w:p w:rsidR="00C24F6A" w:rsidRDefault="00C24F6A">
      <w:pPr>
        <w:pStyle w:val="ConsPlusNormal"/>
      </w:pPr>
    </w:p>
    <w:p w:rsidR="00C24F6A" w:rsidRDefault="00C24F6A">
      <w:pPr>
        <w:pStyle w:val="ConsPlusNormal"/>
        <w:jc w:val="right"/>
        <w:outlineLvl w:val="0"/>
      </w:pPr>
      <w:r>
        <w:t>Приложение N 1</w:t>
      </w:r>
    </w:p>
    <w:p w:rsidR="00C24F6A" w:rsidRDefault="00C24F6A">
      <w:pPr>
        <w:pStyle w:val="ConsPlusNormal"/>
        <w:jc w:val="right"/>
      </w:pPr>
      <w:r>
        <w:t>к Постановлению</w:t>
      </w:r>
    </w:p>
    <w:p w:rsidR="00C24F6A" w:rsidRDefault="00C24F6A">
      <w:pPr>
        <w:pStyle w:val="ConsPlusNormal"/>
        <w:jc w:val="right"/>
      </w:pPr>
      <w:r>
        <w:t>администрации МОГО "Ухта"</w:t>
      </w:r>
    </w:p>
    <w:p w:rsidR="00C24F6A" w:rsidRDefault="00C24F6A">
      <w:pPr>
        <w:pStyle w:val="ConsPlusNormal"/>
        <w:jc w:val="right"/>
      </w:pPr>
      <w:r>
        <w:lastRenderedPageBreak/>
        <w:t>от 24 мая 2019 г. N 1317</w:t>
      </w:r>
    </w:p>
    <w:p w:rsidR="00C24F6A" w:rsidRDefault="00C24F6A">
      <w:pPr>
        <w:pStyle w:val="ConsPlusNormal"/>
      </w:pPr>
    </w:p>
    <w:p w:rsidR="00C24F6A" w:rsidRDefault="00C24F6A">
      <w:pPr>
        <w:pStyle w:val="ConsPlusTitle"/>
        <w:jc w:val="center"/>
      </w:pPr>
      <w:bookmarkStart w:id="0" w:name="P32"/>
      <w:bookmarkEnd w:id="0"/>
      <w:r>
        <w:t>ПРОГРАММА</w:t>
      </w:r>
    </w:p>
    <w:p w:rsidR="00C24F6A" w:rsidRDefault="00C24F6A">
      <w:pPr>
        <w:pStyle w:val="ConsPlusTitle"/>
        <w:jc w:val="center"/>
      </w:pPr>
      <w:r>
        <w:t>ПРОФИЛАКТИКИ НАРУШЕНИЙ ОБЯЗАТЕЛЬНЫХ ТРЕБОВАНИЙ, ТРЕБОВАНИЙ,</w:t>
      </w:r>
    </w:p>
    <w:p w:rsidR="00C24F6A" w:rsidRDefault="00C24F6A">
      <w:pPr>
        <w:pStyle w:val="ConsPlusTitle"/>
        <w:jc w:val="center"/>
      </w:pPr>
      <w:r>
        <w:t>УСТАНОВЛЕННЫХ МУНИЦИПАЛЬНЫМИ ПРАВОВЫМИ АКТАМИ, СОБЛЮДЕНИЕ</w:t>
      </w:r>
    </w:p>
    <w:p w:rsidR="00C24F6A" w:rsidRDefault="00C24F6A">
      <w:pPr>
        <w:pStyle w:val="ConsPlusTitle"/>
        <w:jc w:val="center"/>
      </w:pPr>
      <w:r>
        <w:t>КОТОРЫХ ОЦЕНИВАЕТСЯ ПРИ ПРОВЕДЕНИИ МУНИЦИПАЛЬНОГО ЖИЛИЩНОГО</w:t>
      </w:r>
    </w:p>
    <w:p w:rsidR="00C24F6A" w:rsidRDefault="00C24F6A">
      <w:pPr>
        <w:pStyle w:val="ConsPlusTitle"/>
        <w:jc w:val="center"/>
      </w:pPr>
      <w:r>
        <w:t>КОНТРОЛЯ НА 2019 ГОД</w:t>
      </w:r>
    </w:p>
    <w:p w:rsidR="00C24F6A" w:rsidRDefault="00C24F6A">
      <w:pPr>
        <w:pStyle w:val="ConsPlusNormal"/>
      </w:pPr>
    </w:p>
    <w:p w:rsidR="00C24F6A" w:rsidRDefault="00C24F6A">
      <w:pPr>
        <w:pStyle w:val="ConsPlusTitle"/>
        <w:jc w:val="center"/>
        <w:outlineLvl w:val="1"/>
      </w:pPr>
      <w:r>
        <w:t>I. Аналитическая часть</w:t>
      </w:r>
    </w:p>
    <w:p w:rsidR="00C24F6A" w:rsidRDefault="00C24F6A">
      <w:pPr>
        <w:pStyle w:val="ConsPlusNormal"/>
      </w:pPr>
    </w:p>
    <w:p w:rsidR="00C24F6A" w:rsidRDefault="00C24F6A">
      <w:pPr>
        <w:pStyle w:val="ConsPlusNormal"/>
        <w:ind w:firstLine="540"/>
        <w:jc w:val="both"/>
      </w:pPr>
      <w:r>
        <w:t>1. Вид контроля - муниципальный жилищный контроль.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2. Обзор муниципального контроля: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на территории администрации МОГО "Ухта" осуществляют деятельность 39 юридических лиц и индивидуальных предпринимателей, деятельность которых подлежит муниципальному жилищному контролю;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подконтрольные субъекты:</w:t>
      </w:r>
    </w:p>
    <w:p w:rsidR="00C24F6A" w:rsidRDefault="00C24F6A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855"/>
        <w:gridCol w:w="4706"/>
      </w:tblGrid>
      <w:tr w:rsidR="00C24F6A">
        <w:tc>
          <w:tcPr>
            <w:tcW w:w="510" w:type="dxa"/>
          </w:tcPr>
          <w:p w:rsidR="00C24F6A" w:rsidRDefault="00C24F6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</w:tcPr>
          <w:p w:rsidR="00C24F6A" w:rsidRDefault="00C24F6A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  <w:jc w:val="center"/>
            </w:pPr>
            <w:r>
              <w:t>Адрес организации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1.</w:t>
            </w:r>
          </w:p>
        </w:tc>
        <w:tc>
          <w:tcPr>
            <w:tcW w:w="3855" w:type="dxa"/>
          </w:tcPr>
          <w:p w:rsidR="00C24F6A" w:rsidRDefault="00C24F6A">
            <w:pPr>
              <w:pStyle w:val="ConsPlusNormal"/>
            </w:pPr>
            <w:r>
              <w:t>ООО "Ремонт и Услуги" ИНН - 1102040364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Первомайская, д. 7,</w:t>
            </w:r>
          </w:p>
          <w:p w:rsidR="00C24F6A" w:rsidRDefault="00C24F6A">
            <w:pPr>
              <w:pStyle w:val="ConsPlusNormal"/>
            </w:pPr>
            <w:r>
              <w:t>тел./факс: 75-07-70,</w:t>
            </w:r>
          </w:p>
          <w:p w:rsidR="00C24F6A" w:rsidRDefault="00C24F6A">
            <w:pPr>
              <w:pStyle w:val="ConsPlusNormal"/>
            </w:pPr>
            <w:r>
              <w:t>E-mail: riu-ukhta@yandex.ru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2.</w:t>
            </w:r>
          </w:p>
        </w:tc>
        <w:tc>
          <w:tcPr>
            <w:tcW w:w="3855" w:type="dxa"/>
          </w:tcPr>
          <w:p w:rsidR="00C24F6A" w:rsidRDefault="00C24F6A">
            <w:pPr>
              <w:pStyle w:val="ConsPlusNormal"/>
            </w:pPr>
            <w:r>
              <w:t>ООО "СМУ N 13" ИНН - 1102020424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Тихоновича, д. 5,</w:t>
            </w:r>
          </w:p>
          <w:p w:rsidR="00C24F6A" w:rsidRDefault="00C24F6A">
            <w:pPr>
              <w:pStyle w:val="ConsPlusNormal"/>
            </w:pPr>
            <w:r>
              <w:t>тел./факс: 75-67-02, 75-71-33,</w:t>
            </w:r>
          </w:p>
          <w:p w:rsidR="00C24F6A" w:rsidRDefault="00C24F6A">
            <w:pPr>
              <w:pStyle w:val="ConsPlusNormal"/>
            </w:pPr>
            <w:r>
              <w:t>E-mail: cmu13@rambler.ru, 756441@mail.ru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3.</w:t>
            </w:r>
          </w:p>
        </w:tc>
        <w:tc>
          <w:tcPr>
            <w:tcW w:w="3855" w:type="dxa"/>
          </w:tcPr>
          <w:p w:rsidR="00C24F6A" w:rsidRDefault="00C24F6A">
            <w:pPr>
              <w:pStyle w:val="ConsPlusNormal"/>
            </w:pPr>
            <w:r>
              <w:t>ООО "Управляющая Компания Техстрой" ИНН - 1102063925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Тиманская, д. 10, офис 3 (юр. адрес),</w:t>
            </w:r>
          </w:p>
          <w:p w:rsidR="00C24F6A" w:rsidRDefault="00C24F6A">
            <w:pPr>
              <w:pStyle w:val="ConsPlusNormal"/>
            </w:pPr>
            <w:r>
              <w:t>почт. адрес: ул. Тиманская, д. 10, офис 7,</w:t>
            </w:r>
          </w:p>
          <w:p w:rsidR="00C24F6A" w:rsidRDefault="00C24F6A">
            <w:pPr>
              <w:pStyle w:val="ConsPlusNormal"/>
            </w:pPr>
            <w:r>
              <w:t>тел/факс: 700-677, 700-586, 76-99-71,</w:t>
            </w:r>
          </w:p>
          <w:p w:rsidR="00C24F6A" w:rsidRDefault="00C24F6A">
            <w:pPr>
              <w:pStyle w:val="ConsPlusNormal"/>
            </w:pPr>
            <w:r>
              <w:t>E-mail: uktehstroy@mail.ru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4.</w:t>
            </w:r>
          </w:p>
        </w:tc>
        <w:tc>
          <w:tcPr>
            <w:tcW w:w="3855" w:type="dxa"/>
          </w:tcPr>
          <w:p w:rsidR="00C24F6A" w:rsidRDefault="00C24F6A">
            <w:pPr>
              <w:pStyle w:val="ConsPlusNormal"/>
            </w:pPr>
            <w:r>
              <w:t>ООО "УХТАЖИЛФОНД" ИНН - 1102055018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 ул. Первомайская, д. 22б,</w:t>
            </w:r>
          </w:p>
          <w:p w:rsidR="00C24F6A" w:rsidRDefault="00C24F6A">
            <w:pPr>
              <w:pStyle w:val="ConsPlusNormal"/>
            </w:pPr>
            <w:r>
              <w:t>тел./факс: 76-79-42, 78-98-88</w:t>
            </w:r>
          </w:p>
          <w:p w:rsidR="00C24F6A" w:rsidRDefault="00C24F6A">
            <w:pPr>
              <w:pStyle w:val="ConsPlusNormal"/>
            </w:pPr>
            <w:r>
              <w:t>E-mail: mail@ugfond.ru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5.</w:t>
            </w:r>
          </w:p>
        </w:tc>
        <w:tc>
          <w:tcPr>
            <w:tcW w:w="3855" w:type="dxa"/>
          </w:tcPr>
          <w:p w:rsidR="00C24F6A" w:rsidRDefault="00C24F6A">
            <w:pPr>
              <w:pStyle w:val="ConsPlusNormal"/>
            </w:pPr>
            <w:r>
              <w:t>ООО "Управляющая компания Домсервис" ИНН - 1102072542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пгт. Водный, ул. Торопова, д. 4-а,</w:t>
            </w:r>
          </w:p>
          <w:p w:rsidR="00C24F6A" w:rsidRDefault="00C24F6A">
            <w:pPr>
              <w:pStyle w:val="ConsPlusNormal"/>
            </w:pPr>
            <w:r>
              <w:t>тел./факс: 79-97-32</w:t>
            </w:r>
          </w:p>
          <w:p w:rsidR="00C24F6A" w:rsidRDefault="00C24F6A">
            <w:pPr>
              <w:pStyle w:val="ConsPlusNormal"/>
            </w:pPr>
            <w:r>
              <w:t>E-mail: domserviz@yandex.ru</w:t>
            </w:r>
          </w:p>
        </w:tc>
      </w:tr>
      <w:tr w:rsidR="00C24F6A" w:rsidRP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6.</w:t>
            </w:r>
          </w:p>
        </w:tc>
        <w:tc>
          <w:tcPr>
            <w:tcW w:w="3855" w:type="dxa"/>
          </w:tcPr>
          <w:p w:rsidR="00C24F6A" w:rsidRDefault="00C24F6A">
            <w:pPr>
              <w:pStyle w:val="ConsPlusNormal"/>
            </w:pPr>
            <w:r>
              <w:t>ООО "Движение" (изменение наименования с ООО "Жилсервис") ИНН - 1102070094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пгт. Ярега, ул. Октябрьская, д. 16,</w:t>
            </w:r>
          </w:p>
          <w:p w:rsidR="00C24F6A" w:rsidRDefault="00C24F6A">
            <w:pPr>
              <w:pStyle w:val="ConsPlusNormal"/>
            </w:pPr>
            <w:r>
              <w:t>тел./факс: 75-60-44, аварийная служба 75-49-72</w:t>
            </w:r>
          </w:p>
          <w:p w:rsidR="00C24F6A" w:rsidRPr="00C24F6A" w:rsidRDefault="00C24F6A">
            <w:pPr>
              <w:pStyle w:val="ConsPlusNormal"/>
              <w:rPr>
                <w:lang w:val="en-US"/>
              </w:rPr>
            </w:pPr>
            <w:r w:rsidRPr="00C24F6A">
              <w:rPr>
                <w:lang w:val="en-US"/>
              </w:rPr>
              <w:t>E-mail: gkh-yarega@yandex.ru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7.</w:t>
            </w:r>
          </w:p>
        </w:tc>
        <w:tc>
          <w:tcPr>
            <w:tcW w:w="3855" w:type="dxa"/>
          </w:tcPr>
          <w:p w:rsidR="00C24F6A" w:rsidRDefault="00C24F6A">
            <w:pPr>
              <w:pStyle w:val="ConsPlusNormal"/>
            </w:pPr>
            <w:r>
              <w:t>ООО "Ухтинская Управляющая Компания" ИНН - 1102062304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пр. А.И.Зерюнова, д. 18,</w:t>
            </w:r>
          </w:p>
          <w:p w:rsidR="00C24F6A" w:rsidRDefault="00C24F6A">
            <w:pPr>
              <w:pStyle w:val="ConsPlusNormal"/>
            </w:pPr>
            <w:r>
              <w:t>помещение 1.001,</w:t>
            </w:r>
          </w:p>
          <w:p w:rsidR="00C24F6A" w:rsidRDefault="00C24F6A">
            <w:pPr>
              <w:pStyle w:val="ConsPlusNormal"/>
            </w:pPr>
            <w:r>
              <w:t>тел./факс: 76-47-98, 72-45-00</w:t>
            </w:r>
          </w:p>
          <w:p w:rsidR="00C24F6A" w:rsidRDefault="00C24F6A">
            <w:pPr>
              <w:pStyle w:val="ConsPlusNormal"/>
            </w:pPr>
            <w:r>
              <w:t>E-mail: directing_company@mail.ru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8.</w:t>
            </w:r>
          </w:p>
        </w:tc>
        <w:tc>
          <w:tcPr>
            <w:tcW w:w="3855" w:type="dxa"/>
          </w:tcPr>
          <w:p w:rsidR="00C24F6A" w:rsidRDefault="00C24F6A">
            <w:pPr>
              <w:pStyle w:val="ConsPlusNormal"/>
            </w:pPr>
            <w:r>
              <w:t xml:space="preserve">ООО "Ухтинская управляющая </w:t>
            </w:r>
            <w:r>
              <w:lastRenderedPageBreak/>
              <w:t>компания" ИНН - 1102046077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lastRenderedPageBreak/>
              <w:t xml:space="preserve">РК, г. Ухта, пр. А.И.Зерюнова, д. 18, помещение </w:t>
            </w:r>
            <w:r>
              <w:lastRenderedPageBreak/>
              <w:t>1.001,</w:t>
            </w:r>
          </w:p>
          <w:p w:rsidR="00C24F6A" w:rsidRDefault="00C24F6A">
            <w:pPr>
              <w:pStyle w:val="ConsPlusNormal"/>
            </w:pPr>
            <w:r>
              <w:t>тел./факс: 72-45-25, 72-45-00</w:t>
            </w:r>
          </w:p>
          <w:p w:rsidR="00C24F6A" w:rsidRDefault="00C24F6A">
            <w:pPr>
              <w:pStyle w:val="ConsPlusNormal"/>
            </w:pPr>
            <w:r>
              <w:t>E-mail: directing_company@mail.ru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3855" w:type="dxa"/>
          </w:tcPr>
          <w:p w:rsidR="00C24F6A" w:rsidRDefault="00C24F6A">
            <w:pPr>
              <w:pStyle w:val="ConsPlusNormal"/>
            </w:pPr>
            <w:r>
              <w:t>ИП "Лесничук Александр Анатольевич" ИНН - 110200315984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Кольцевая, д. 16, кв. 77,</w:t>
            </w:r>
          </w:p>
          <w:p w:rsidR="00C24F6A" w:rsidRDefault="00C24F6A">
            <w:pPr>
              <w:pStyle w:val="ConsPlusNormal"/>
            </w:pPr>
            <w:r>
              <w:t>тел./факс: 76-07-37</w:t>
            </w:r>
          </w:p>
          <w:p w:rsidR="00C24F6A" w:rsidRDefault="00C24F6A">
            <w:pPr>
              <w:pStyle w:val="ConsPlusNormal"/>
            </w:pPr>
            <w:r>
              <w:t>E-mail: 76096@rambler.ru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10.</w:t>
            </w:r>
          </w:p>
        </w:tc>
        <w:tc>
          <w:tcPr>
            <w:tcW w:w="3855" w:type="dxa"/>
          </w:tcPr>
          <w:p w:rsidR="00C24F6A" w:rsidRDefault="00C24F6A">
            <w:pPr>
              <w:pStyle w:val="ConsPlusNormal"/>
            </w:pPr>
            <w:r>
              <w:t>ООО "Управляющая компания N 1" ИНН - 1102072969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пр. Ленина, д. 48,</w:t>
            </w:r>
          </w:p>
          <w:p w:rsidR="00C24F6A" w:rsidRDefault="00C24F6A">
            <w:pPr>
              <w:pStyle w:val="ConsPlusNormal"/>
            </w:pPr>
            <w:r>
              <w:t>тел./факс 75-06-90, 75-06-99, 89042297890</w:t>
            </w:r>
          </w:p>
          <w:p w:rsidR="00C24F6A" w:rsidRDefault="00C24F6A">
            <w:pPr>
              <w:pStyle w:val="ConsPlusNormal"/>
            </w:pPr>
            <w:r>
              <w:t>E-mail: ukhta.uk1@yandex.ru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11.</w:t>
            </w:r>
          </w:p>
        </w:tc>
        <w:tc>
          <w:tcPr>
            <w:tcW w:w="3855" w:type="dxa"/>
          </w:tcPr>
          <w:p w:rsidR="00C24F6A" w:rsidRDefault="00C24F6A">
            <w:pPr>
              <w:pStyle w:val="ConsPlusNormal"/>
            </w:pPr>
            <w:r>
              <w:t>ООО "Энума Элиш" ИНН - 1102075631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Западная, д. 8, офис 25,</w:t>
            </w:r>
          </w:p>
          <w:p w:rsidR="00C24F6A" w:rsidRDefault="00C24F6A">
            <w:pPr>
              <w:pStyle w:val="ConsPlusNormal"/>
            </w:pPr>
            <w:r>
              <w:t>Тел. (офис): 89042042959</w:t>
            </w:r>
          </w:p>
          <w:p w:rsidR="00C24F6A" w:rsidRDefault="00C24F6A">
            <w:pPr>
              <w:pStyle w:val="ConsPlusNormal"/>
            </w:pPr>
            <w:r>
              <w:t>тел./факс 71-33-43, 71-33-53</w:t>
            </w:r>
          </w:p>
          <w:p w:rsidR="00C24F6A" w:rsidRDefault="00C24F6A">
            <w:pPr>
              <w:pStyle w:val="ConsPlusNormal"/>
            </w:pPr>
            <w:r>
              <w:t>E-mail: EnumaElish_ukmkd@mail.ru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12.</w:t>
            </w:r>
          </w:p>
        </w:tc>
        <w:tc>
          <w:tcPr>
            <w:tcW w:w="3855" w:type="dxa"/>
          </w:tcPr>
          <w:p w:rsidR="00C24F6A" w:rsidRDefault="00C24F6A">
            <w:pPr>
              <w:pStyle w:val="ConsPlusNormal"/>
            </w:pPr>
            <w:r>
              <w:t>ООО УК "Март" ИНН - 1102074540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пер. Интернациональный, д. 1А,</w:t>
            </w:r>
          </w:p>
          <w:p w:rsidR="00C24F6A" w:rsidRDefault="00C24F6A">
            <w:pPr>
              <w:pStyle w:val="ConsPlusNormal"/>
            </w:pPr>
            <w:r>
              <w:t>тел./факс 78-67-16, 78-67-15</w:t>
            </w:r>
          </w:p>
          <w:p w:rsidR="00C24F6A" w:rsidRDefault="00C24F6A">
            <w:pPr>
              <w:pStyle w:val="ConsPlusNormal"/>
            </w:pPr>
            <w:r>
              <w:t>E-mail: ukmart@bk.ru</w:t>
            </w:r>
          </w:p>
        </w:tc>
      </w:tr>
      <w:tr w:rsidR="00C24F6A" w:rsidRP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13.</w:t>
            </w:r>
          </w:p>
        </w:tc>
        <w:tc>
          <w:tcPr>
            <w:tcW w:w="3855" w:type="dxa"/>
          </w:tcPr>
          <w:p w:rsidR="00C24F6A" w:rsidRDefault="00C24F6A">
            <w:pPr>
              <w:pStyle w:val="ConsPlusNormal"/>
            </w:pPr>
            <w:r>
              <w:t>ООО "Домоуправ" ИНН - 1102076603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М.К.Сидорова, д. 9, кв. 150,</w:t>
            </w:r>
          </w:p>
          <w:p w:rsidR="00C24F6A" w:rsidRPr="00C24F6A" w:rsidRDefault="00C24F6A">
            <w:pPr>
              <w:pStyle w:val="ConsPlusNormal"/>
              <w:rPr>
                <w:lang w:val="en-US"/>
              </w:rPr>
            </w:pPr>
            <w:r>
              <w:t>тел</w:t>
            </w:r>
            <w:r w:rsidRPr="00C24F6A">
              <w:rPr>
                <w:lang w:val="en-US"/>
              </w:rPr>
              <w:t>.: 89091209215,</w:t>
            </w:r>
          </w:p>
          <w:p w:rsidR="00C24F6A" w:rsidRPr="00C24F6A" w:rsidRDefault="00C24F6A">
            <w:pPr>
              <w:pStyle w:val="ConsPlusNormal"/>
              <w:rPr>
                <w:lang w:val="en-US"/>
              </w:rPr>
            </w:pPr>
            <w:r w:rsidRPr="00C24F6A">
              <w:rPr>
                <w:lang w:val="en-US"/>
              </w:rPr>
              <w:t>E-mail: domouprav11@mail.ru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14.</w:t>
            </w:r>
          </w:p>
        </w:tc>
        <w:tc>
          <w:tcPr>
            <w:tcW w:w="3855" w:type="dxa"/>
          </w:tcPr>
          <w:p w:rsidR="00C24F6A" w:rsidRDefault="00C24F6A">
            <w:pPr>
              <w:pStyle w:val="ConsPlusNormal"/>
            </w:pPr>
            <w:r>
              <w:t>ООО "Управдом" ИНН - 1102076593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пр. Ленина, 37/5, кв. 11</w:t>
            </w:r>
          </w:p>
          <w:p w:rsidR="00C24F6A" w:rsidRDefault="00C24F6A">
            <w:pPr>
              <w:pStyle w:val="ConsPlusNormal"/>
            </w:pPr>
            <w:r>
              <w:t>тел./факс: 79-44-79, 79-49-59</w:t>
            </w:r>
          </w:p>
          <w:p w:rsidR="00C24F6A" w:rsidRDefault="00C24F6A">
            <w:pPr>
              <w:pStyle w:val="ConsPlusNormal"/>
            </w:pPr>
            <w:r>
              <w:t>E-mail: dc-upravdom@mail.ru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15.</w:t>
            </w:r>
          </w:p>
        </w:tc>
        <w:tc>
          <w:tcPr>
            <w:tcW w:w="3855" w:type="dxa"/>
          </w:tcPr>
          <w:p w:rsidR="00C24F6A" w:rsidRDefault="00C24F6A">
            <w:pPr>
              <w:pStyle w:val="ConsPlusNormal"/>
            </w:pPr>
            <w:r>
              <w:t>ООО "Приоритет" (изменение наименования с ООО УК "Партнер") ИНН - 1102078657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пгт. Шудаяг, ул. Шахтинская, д. 24/1,</w:t>
            </w:r>
          </w:p>
          <w:p w:rsidR="00C24F6A" w:rsidRDefault="00C24F6A">
            <w:pPr>
              <w:pStyle w:val="ConsPlusNormal"/>
            </w:pPr>
            <w:r>
              <w:t>тел./факс: 73-73-42</w:t>
            </w:r>
          </w:p>
          <w:p w:rsidR="00C24F6A" w:rsidRDefault="00C24F6A">
            <w:pPr>
              <w:pStyle w:val="ConsPlusNormal"/>
            </w:pPr>
            <w:r>
              <w:t>E-mail: uk.partner@list.ru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16.</w:t>
            </w:r>
          </w:p>
        </w:tc>
        <w:tc>
          <w:tcPr>
            <w:tcW w:w="3855" w:type="dxa"/>
          </w:tcPr>
          <w:p w:rsidR="00C24F6A" w:rsidRDefault="00C24F6A">
            <w:pPr>
              <w:pStyle w:val="ConsPlusNormal"/>
            </w:pPr>
            <w:r>
              <w:t>ООО УК "Родная" ИНН - 1102078833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Советская, д. 14,</w:t>
            </w:r>
          </w:p>
          <w:p w:rsidR="00C24F6A" w:rsidRDefault="00C24F6A">
            <w:pPr>
              <w:pStyle w:val="ConsPlusNormal"/>
            </w:pPr>
            <w:r>
              <w:t>АДС круглосут. 71-55-65</w:t>
            </w:r>
          </w:p>
          <w:p w:rsidR="00C24F6A" w:rsidRDefault="00C24F6A">
            <w:pPr>
              <w:pStyle w:val="ConsPlusNormal"/>
            </w:pPr>
            <w:r>
              <w:t>тел. 71-00-22,</w:t>
            </w:r>
          </w:p>
          <w:p w:rsidR="00C24F6A" w:rsidRDefault="00C24F6A">
            <w:pPr>
              <w:pStyle w:val="ConsPlusNormal"/>
            </w:pPr>
            <w:r>
              <w:t>E-mail: uk-rodnaya@yandex.ru</w:t>
            </w:r>
          </w:p>
        </w:tc>
      </w:tr>
      <w:tr w:rsidR="00C24F6A" w:rsidRP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17.</w:t>
            </w:r>
          </w:p>
        </w:tc>
        <w:tc>
          <w:tcPr>
            <w:tcW w:w="3855" w:type="dxa"/>
          </w:tcPr>
          <w:p w:rsidR="00C24F6A" w:rsidRDefault="00C24F6A">
            <w:pPr>
              <w:pStyle w:val="ConsPlusNormal"/>
            </w:pPr>
            <w:r>
              <w:t>ООО "Жилком" ИНН - 1102078992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Западная, д. 8</w:t>
            </w:r>
          </w:p>
          <w:p w:rsidR="00C24F6A" w:rsidRPr="00C24F6A" w:rsidRDefault="00C24F6A">
            <w:pPr>
              <w:pStyle w:val="ConsPlusNormal"/>
              <w:rPr>
                <w:lang w:val="en-US"/>
              </w:rPr>
            </w:pPr>
            <w:r>
              <w:t>тел</w:t>
            </w:r>
            <w:r w:rsidRPr="00C24F6A">
              <w:rPr>
                <w:lang w:val="en-US"/>
              </w:rPr>
              <w:t>.: 74-25-86,</w:t>
            </w:r>
          </w:p>
          <w:p w:rsidR="00C24F6A" w:rsidRPr="00C24F6A" w:rsidRDefault="00C24F6A">
            <w:pPr>
              <w:pStyle w:val="ConsPlusNormal"/>
              <w:rPr>
                <w:lang w:val="en-US"/>
              </w:rPr>
            </w:pPr>
            <w:r w:rsidRPr="00C24F6A">
              <w:rPr>
                <w:lang w:val="en-US"/>
              </w:rPr>
              <w:t>E-mail: 732586@mail.ru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18.</w:t>
            </w:r>
          </w:p>
        </w:tc>
        <w:tc>
          <w:tcPr>
            <w:tcW w:w="3855" w:type="dxa"/>
          </w:tcPr>
          <w:p w:rsidR="00C24F6A" w:rsidRDefault="00C24F6A">
            <w:pPr>
              <w:pStyle w:val="ConsPlusNormal"/>
            </w:pPr>
            <w:r>
              <w:t>ООО "УК "Идеал" ИНН - 1102079837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Советская, д. 8,</w:t>
            </w:r>
          </w:p>
          <w:p w:rsidR="00C24F6A" w:rsidRDefault="00C24F6A">
            <w:pPr>
              <w:pStyle w:val="ConsPlusNormal"/>
            </w:pPr>
            <w:r>
              <w:t>Аварийно-диспетчерская служба: 714-900,</w:t>
            </w:r>
          </w:p>
          <w:p w:rsidR="00C24F6A" w:rsidRDefault="00C24F6A">
            <w:pPr>
              <w:pStyle w:val="ConsPlusNormal"/>
            </w:pPr>
            <w:r>
              <w:t>E-mail: uk_ideal@mail.ru</w:t>
            </w:r>
          </w:p>
        </w:tc>
      </w:tr>
      <w:tr w:rsidR="00C24F6A" w:rsidRP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19.</w:t>
            </w:r>
          </w:p>
        </w:tc>
        <w:tc>
          <w:tcPr>
            <w:tcW w:w="3855" w:type="dxa"/>
          </w:tcPr>
          <w:p w:rsidR="00C24F6A" w:rsidRDefault="00C24F6A">
            <w:pPr>
              <w:pStyle w:val="ConsPlusNormal"/>
            </w:pPr>
            <w:r>
              <w:t>МУП "Ухтасервис" ИНН - 1102080110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Советская, д. 8</w:t>
            </w:r>
          </w:p>
          <w:p w:rsidR="00C24F6A" w:rsidRPr="00C24F6A" w:rsidRDefault="00C24F6A">
            <w:pPr>
              <w:pStyle w:val="ConsPlusNormal"/>
              <w:rPr>
                <w:lang w:val="en-US"/>
              </w:rPr>
            </w:pPr>
            <w:r>
              <w:t>тел</w:t>
            </w:r>
            <w:r w:rsidRPr="00C24F6A">
              <w:rPr>
                <w:lang w:val="en-US"/>
              </w:rPr>
              <w:t>.: 78-57-55, 8(8216) 717363,</w:t>
            </w:r>
          </w:p>
          <w:p w:rsidR="00C24F6A" w:rsidRPr="00C24F6A" w:rsidRDefault="00C24F6A">
            <w:pPr>
              <w:pStyle w:val="ConsPlusNormal"/>
              <w:rPr>
                <w:lang w:val="en-US"/>
              </w:rPr>
            </w:pPr>
            <w:r w:rsidRPr="00C24F6A">
              <w:rPr>
                <w:lang w:val="en-US"/>
              </w:rPr>
              <w:t>E-mail: uhtaservis@mail.ru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20.</w:t>
            </w:r>
          </w:p>
        </w:tc>
        <w:tc>
          <w:tcPr>
            <w:tcW w:w="3855" w:type="dxa"/>
          </w:tcPr>
          <w:p w:rsidR="00C24F6A" w:rsidRDefault="00C24F6A">
            <w:pPr>
              <w:pStyle w:val="ConsPlusNormal"/>
            </w:pPr>
            <w:r>
              <w:t>ТСЖ "Нефтяников, 7" Наб. Нефтяников, д. N 7 ИНН - 1102065792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наб. Нефтяников, д. 7, кв. 8</w:t>
            </w:r>
          </w:p>
          <w:p w:rsidR="00C24F6A" w:rsidRDefault="00C24F6A">
            <w:pPr>
              <w:pStyle w:val="ConsPlusNormal"/>
            </w:pPr>
            <w:r>
              <w:t>margarita-kosjanenko@rambler.ru</w:t>
            </w:r>
          </w:p>
          <w:p w:rsidR="00C24F6A" w:rsidRDefault="00C24F6A">
            <w:pPr>
              <w:pStyle w:val="ConsPlusNormal"/>
            </w:pPr>
            <w:r>
              <w:t>89129461074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21.</w:t>
            </w:r>
          </w:p>
        </w:tc>
        <w:tc>
          <w:tcPr>
            <w:tcW w:w="3855" w:type="dxa"/>
          </w:tcPr>
          <w:p w:rsidR="00C24F6A" w:rsidRDefault="00C24F6A">
            <w:pPr>
              <w:pStyle w:val="ConsPlusNormal"/>
            </w:pPr>
            <w:r>
              <w:t>ТСЖ "Нефтяников, 8", Наб. Нефтяников, д. N 8 ИНН 1102062230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наб. Нефтяников, д. 8, кв. 20</w:t>
            </w:r>
          </w:p>
          <w:p w:rsidR="00C24F6A" w:rsidRDefault="00C24F6A">
            <w:pPr>
              <w:pStyle w:val="ConsPlusNormal"/>
            </w:pPr>
            <w:r>
              <w:t>tsj.nn8@mail.ru</w:t>
            </w:r>
          </w:p>
          <w:p w:rsidR="00C24F6A" w:rsidRDefault="00C24F6A">
            <w:pPr>
              <w:pStyle w:val="ConsPlusNormal"/>
            </w:pPr>
            <w:r>
              <w:lastRenderedPageBreak/>
              <w:t>89129423504 (диспетчер 89225848653)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3855" w:type="dxa"/>
          </w:tcPr>
          <w:p w:rsidR="00C24F6A" w:rsidRDefault="00C24F6A">
            <w:pPr>
              <w:pStyle w:val="ConsPlusNormal"/>
            </w:pPr>
            <w:r>
              <w:t>ТСЖ "Нефтяников, 16" Наб. Нефтяников, д. N 16 ИНН 1102054198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наб. Нефтяников, д. 16, кв. 28</w:t>
            </w:r>
          </w:p>
          <w:p w:rsidR="00C24F6A" w:rsidRDefault="00C24F6A">
            <w:pPr>
              <w:pStyle w:val="ConsPlusNormal"/>
            </w:pPr>
            <w:r>
              <w:t>tsj.n-16@mail.ru</w:t>
            </w:r>
          </w:p>
          <w:p w:rsidR="00C24F6A" w:rsidRDefault="00C24F6A">
            <w:pPr>
              <w:pStyle w:val="ConsPlusNormal"/>
            </w:pPr>
            <w:r>
              <w:t>89042734646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23.</w:t>
            </w:r>
          </w:p>
        </w:tc>
        <w:tc>
          <w:tcPr>
            <w:tcW w:w="3855" w:type="dxa"/>
          </w:tcPr>
          <w:p w:rsidR="00C24F6A" w:rsidRDefault="00C24F6A">
            <w:pPr>
              <w:pStyle w:val="ConsPlusNormal"/>
            </w:pPr>
            <w:r>
              <w:t>ТСЖ "Зерюнова - 7", пр. Зерюнова, д. N 10 ИНН 1102045958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пр. Зерюнова, д. 10, кв. 6</w:t>
            </w:r>
          </w:p>
          <w:p w:rsidR="00C24F6A" w:rsidRDefault="00C24F6A">
            <w:pPr>
              <w:pStyle w:val="ConsPlusNormal"/>
            </w:pPr>
            <w:r>
              <w:t>irinamuchta58@yandex.ru</w:t>
            </w:r>
          </w:p>
          <w:p w:rsidR="00C24F6A" w:rsidRDefault="00C24F6A">
            <w:pPr>
              <w:pStyle w:val="ConsPlusNormal"/>
            </w:pPr>
            <w:r>
              <w:t>89087195746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24.</w:t>
            </w:r>
          </w:p>
        </w:tc>
        <w:tc>
          <w:tcPr>
            <w:tcW w:w="3855" w:type="dxa"/>
          </w:tcPr>
          <w:p w:rsidR="00C24F6A" w:rsidRDefault="00C24F6A">
            <w:pPr>
              <w:pStyle w:val="ConsPlusNormal"/>
            </w:pPr>
            <w:r>
              <w:t>Кондоминиум "Технолог", ул. Оплеснина, д. N 5 ИНН 1102037322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Оплеснина, д. 5, кв. 1</w:t>
            </w:r>
          </w:p>
          <w:p w:rsidR="00C24F6A" w:rsidRDefault="00C24F6A">
            <w:pPr>
              <w:pStyle w:val="ConsPlusNormal"/>
            </w:pPr>
            <w:r>
              <w:t>tehuhta1995@mail.ru</w:t>
            </w:r>
          </w:p>
          <w:p w:rsidR="00C24F6A" w:rsidRDefault="00C24F6A">
            <w:pPr>
              <w:pStyle w:val="ConsPlusNormal"/>
            </w:pPr>
            <w:r>
              <w:t>89129476427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25.</w:t>
            </w:r>
          </w:p>
        </w:tc>
        <w:tc>
          <w:tcPr>
            <w:tcW w:w="3855" w:type="dxa"/>
          </w:tcPr>
          <w:p w:rsidR="00C24F6A" w:rsidRDefault="00C24F6A">
            <w:pPr>
              <w:pStyle w:val="ConsPlusNormal"/>
            </w:pPr>
            <w:r>
              <w:t>ТСЖ "Инициатива" ул. Интернациональная, д. N 5 ИНН 1102019926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Интернациональная, д. 5, кв. 27</w:t>
            </w:r>
          </w:p>
          <w:p w:rsidR="00C24F6A" w:rsidRDefault="00C24F6A">
            <w:pPr>
              <w:pStyle w:val="ConsPlusNormal"/>
            </w:pPr>
            <w:r>
              <w:t>Alla-Uchta@mail.ru</w:t>
            </w:r>
          </w:p>
          <w:p w:rsidR="00C24F6A" w:rsidRDefault="00C24F6A">
            <w:pPr>
              <w:pStyle w:val="ConsPlusNormal"/>
            </w:pPr>
            <w:r>
              <w:t>89129477611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26.</w:t>
            </w:r>
          </w:p>
        </w:tc>
        <w:tc>
          <w:tcPr>
            <w:tcW w:w="3855" w:type="dxa"/>
          </w:tcPr>
          <w:p w:rsidR="00C24F6A" w:rsidRDefault="00C24F6A">
            <w:pPr>
              <w:pStyle w:val="ConsPlusNormal"/>
            </w:pPr>
            <w:r>
              <w:t>ТСЖ "Ленина, 50" пр. Ленина, д. N 50 ИНН 1102057047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пр. Ленина, д. 50, кв. 74</w:t>
            </w:r>
          </w:p>
          <w:p w:rsidR="00C24F6A" w:rsidRDefault="00C24F6A">
            <w:pPr>
              <w:pStyle w:val="ConsPlusNormal"/>
            </w:pPr>
            <w:r>
              <w:t>79851@mail.ru, 89121099248,</w:t>
            </w:r>
          </w:p>
          <w:p w:rsidR="00C24F6A" w:rsidRDefault="00C24F6A">
            <w:pPr>
              <w:pStyle w:val="ConsPlusNormal"/>
            </w:pPr>
            <w:r>
              <w:t>Председатель Сергей Леонидович 89042273430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27.</w:t>
            </w:r>
          </w:p>
        </w:tc>
        <w:tc>
          <w:tcPr>
            <w:tcW w:w="3855" w:type="dxa"/>
          </w:tcPr>
          <w:p w:rsidR="00C24F6A" w:rsidRDefault="00C24F6A">
            <w:pPr>
              <w:pStyle w:val="ConsPlusNormal"/>
            </w:pPr>
            <w:r>
              <w:t>ТСЖ "Лидер", пр. Ленина, д. N 67 ИНН 1102017904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пр. Ленина, д. 67, кв. 93</w:t>
            </w:r>
          </w:p>
          <w:p w:rsidR="00C24F6A" w:rsidRDefault="00C24F6A">
            <w:pPr>
              <w:pStyle w:val="ConsPlusNormal"/>
            </w:pPr>
            <w:r>
              <w:t>mikolaevitch.svetlana@yandex.ru</w:t>
            </w:r>
          </w:p>
          <w:p w:rsidR="00C24F6A" w:rsidRDefault="00C24F6A">
            <w:pPr>
              <w:pStyle w:val="ConsPlusNormal"/>
            </w:pPr>
            <w:r>
              <w:t>89129479288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28.</w:t>
            </w:r>
          </w:p>
        </w:tc>
        <w:tc>
          <w:tcPr>
            <w:tcW w:w="3855" w:type="dxa"/>
          </w:tcPr>
          <w:p w:rsidR="00C24F6A" w:rsidRDefault="00C24F6A">
            <w:pPr>
              <w:pStyle w:val="ConsPlusNormal"/>
            </w:pPr>
            <w:r>
              <w:t>ТСЖ "Строителей - 13", пр-д Строителей, д. N 13 ИНН 1102054180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пр-д Строителей, д. 13, кв. 10</w:t>
            </w:r>
          </w:p>
          <w:p w:rsidR="00C24F6A" w:rsidRDefault="00C24F6A">
            <w:pPr>
              <w:pStyle w:val="ConsPlusNormal"/>
            </w:pPr>
            <w:r>
              <w:t>ukhta7@mail.ru 89041000133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29.</w:t>
            </w:r>
          </w:p>
        </w:tc>
        <w:tc>
          <w:tcPr>
            <w:tcW w:w="3855" w:type="dxa"/>
          </w:tcPr>
          <w:p w:rsidR="00C24F6A" w:rsidRDefault="00C24F6A">
            <w:pPr>
              <w:pStyle w:val="ConsPlusNormal"/>
            </w:pPr>
            <w:r>
              <w:t>ТСЖ "Геолог", ул. Геологов, д. N 14-а ИНН 1102054261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Геологов, д. 14а, кв. 25</w:t>
            </w:r>
          </w:p>
          <w:p w:rsidR="00C24F6A" w:rsidRDefault="00C24F6A">
            <w:pPr>
              <w:pStyle w:val="ConsPlusNormal"/>
            </w:pPr>
            <w:r>
              <w:t>tsz-14A@rambler.ru, 89121095402,</w:t>
            </w:r>
          </w:p>
          <w:p w:rsidR="00C24F6A" w:rsidRDefault="00C24F6A">
            <w:pPr>
              <w:pStyle w:val="ConsPlusNormal"/>
            </w:pPr>
            <w:r>
              <w:t>ГИС ЖКХ - Тамара Михайловна 89125456300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30.</w:t>
            </w:r>
          </w:p>
        </w:tc>
        <w:tc>
          <w:tcPr>
            <w:tcW w:w="3855" w:type="dxa"/>
          </w:tcPr>
          <w:p w:rsidR="00C24F6A" w:rsidRDefault="00C24F6A">
            <w:pPr>
              <w:pStyle w:val="ConsPlusNormal"/>
            </w:pPr>
            <w:r>
              <w:t>"ТСЖ-2", ул. Чибьюская, д. N 5 ИНН 1102060681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Чибьюская, д. 5, кв. 34</w:t>
            </w:r>
          </w:p>
          <w:p w:rsidR="00C24F6A" w:rsidRDefault="00C24F6A">
            <w:pPr>
              <w:pStyle w:val="ConsPlusNormal"/>
            </w:pPr>
            <w:r>
              <w:t>ekalishauskene@list.ru</w:t>
            </w:r>
          </w:p>
          <w:p w:rsidR="00C24F6A" w:rsidRDefault="00C24F6A">
            <w:pPr>
              <w:pStyle w:val="ConsPlusNormal"/>
            </w:pPr>
            <w:r>
              <w:t>89129418384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31.</w:t>
            </w:r>
          </w:p>
        </w:tc>
        <w:tc>
          <w:tcPr>
            <w:tcW w:w="3855" w:type="dxa"/>
          </w:tcPr>
          <w:p w:rsidR="00C24F6A" w:rsidRDefault="00C24F6A">
            <w:pPr>
              <w:pStyle w:val="ConsPlusNormal"/>
            </w:pPr>
            <w:r>
              <w:t>ТСН "Наш дом", ул. Сенюкова, д. N 57 ИНН 1102057431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Сенюкова, д. 57, кв. 32</w:t>
            </w:r>
          </w:p>
          <w:p w:rsidR="00C24F6A" w:rsidRDefault="00C24F6A">
            <w:pPr>
              <w:pStyle w:val="ConsPlusNormal"/>
            </w:pPr>
            <w:r>
              <w:t>senukova57@mail.ru</w:t>
            </w:r>
          </w:p>
          <w:p w:rsidR="00C24F6A" w:rsidRDefault="00C24F6A">
            <w:pPr>
              <w:pStyle w:val="ConsPlusNormal"/>
            </w:pPr>
            <w:r>
              <w:t>89042735744 (nadin19591959@mail.ru)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32.</w:t>
            </w:r>
          </w:p>
        </w:tc>
        <w:tc>
          <w:tcPr>
            <w:tcW w:w="3855" w:type="dxa"/>
          </w:tcPr>
          <w:p w:rsidR="00C24F6A" w:rsidRDefault="00C24F6A">
            <w:pPr>
              <w:pStyle w:val="ConsPlusNormal"/>
            </w:pPr>
            <w:r>
              <w:t>ТСЖ "Интернациональная N 74/42", N 74/42 ИНН 1102078142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Интернациональная, д. N 74/42, кв. 136</w:t>
            </w:r>
          </w:p>
          <w:p w:rsidR="00C24F6A" w:rsidRDefault="00C24F6A">
            <w:pPr>
              <w:pStyle w:val="ConsPlusNormal"/>
            </w:pPr>
            <w:r>
              <w:t>jktuuhelwsy@mail.ru</w:t>
            </w:r>
          </w:p>
          <w:p w:rsidR="00C24F6A" w:rsidRDefault="00C24F6A">
            <w:pPr>
              <w:pStyle w:val="ConsPlusNormal"/>
            </w:pPr>
            <w:r>
              <w:t>89042734190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33.</w:t>
            </w:r>
          </w:p>
        </w:tc>
        <w:tc>
          <w:tcPr>
            <w:tcW w:w="3855" w:type="dxa"/>
          </w:tcPr>
          <w:p w:rsidR="00C24F6A" w:rsidRDefault="00C24F6A">
            <w:pPr>
              <w:pStyle w:val="ConsPlusNormal"/>
            </w:pPr>
            <w:r>
              <w:t>ТСН "Гармония", ул. Сенюкова, д. N 55 ИНН 1102078390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Сенюкова, д. 55, кв. 190</w:t>
            </w:r>
          </w:p>
          <w:p w:rsidR="00C24F6A" w:rsidRDefault="00C24F6A">
            <w:pPr>
              <w:pStyle w:val="ConsPlusNormal"/>
            </w:pPr>
            <w:r>
              <w:t>dragon_379@list.ru</w:t>
            </w:r>
          </w:p>
          <w:p w:rsidR="00C24F6A" w:rsidRDefault="00C24F6A">
            <w:pPr>
              <w:pStyle w:val="ConsPlusNormal"/>
            </w:pPr>
            <w:r>
              <w:t>89630242627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34.</w:t>
            </w:r>
          </w:p>
        </w:tc>
        <w:tc>
          <w:tcPr>
            <w:tcW w:w="3855" w:type="dxa"/>
          </w:tcPr>
          <w:p w:rsidR="00C24F6A" w:rsidRDefault="00C24F6A">
            <w:pPr>
              <w:pStyle w:val="ConsPlusNormal"/>
            </w:pPr>
            <w:r>
              <w:t>ТСЖ "Сенюкова 49", ул. Сенюкова, д. N 49 ИНН 1102058442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Сенюкова, д. 49, кв. 313</w:t>
            </w:r>
          </w:p>
          <w:p w:rsidR="00C24F6A" w:rsidRDefault="00C24F6A">
            <w:pPr>
              <w:pStyle w:val="ConsPlusNormal"/>
            </w:pPr>
            <w:r>
              <w:t>senyukova49@mail.ru</w:t>
            </w:r>
          </w:p>
          <w:p w:rsidR="00C24F6A" w:rsidRDefault="00C24F6A">
            <w:pPr>
              <w:pStyle w:val="ConsPlusNormal"/>
            </w:pPr>
            <w:r>
              <w:t>89087183376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35.</w:t>
            </w:r>
          </w:p>
        </w:tc>
        <w:tc>
          <w:tcPr>
            <w:tcW w:w="3855" w:type="dxa"/>
          </w:tcPr>
          <w:p w:rsidR="00C24F6A" w:rsidRDefault="00C24F6A">
            <w:pPr>
              <w:pStyle w:val="ConsPlusNormal"/>
            </w:pPr>
            <w:r>
              <w:t>ТСН "Каскад", ул. Интернациональная, д. N 9 ИНН 1102079026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Интернациональная, д. 9, кв. 36</w:t>
            </w:r>
          </w:p>
          <w:p w:rsidR="00C24F6A" w:rsidRDefault="00C24F6A">
            <w:pPr>
              <w:pStyle w:val="ConsPlusNormal"/>
            </w:pPr>
            <w:r>
              <w:t>tcn_kackad@mail.ru</w:t>
            </w:r>
          </w:p>
          <w:p w:rsidR="00C24F6A" w:rsidRDefault="00C24F6A">
            <w:pPr>
              <w:pStyle w:val="ConsPlusNormal"/>
            </w:pPr>
            <w:r>
              <w:lastRenderedPageBreak/>
              <w:t>89121705675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3855" w:type="dxa"/>
          </w:tcPr>
          <w:p w:rsidR="00C24F6A" w:rsidRDefault="00C24F6A">
            <w:pPr>
              <w:pStyle w:val="ConsPlusNormal"/>
            </w:pPr>
            <w:r>
              <w:t>ТСН "Куратова 8", ул. Куратова, д. N 8 ИНН 1102079322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Куратова, д. 8, кв. 51</w:t>
            </w:r>
          </w:p>
          <w:p w:rsidR="00C24F6A" w:rsidRDefault="00C24F6A">
            <w:pPr>
              <w:pStyle w:val="ConsPlusNormal"/>
            </w:pPr>
            <w:r>
              <w:t>tsnkuratova8@yandex.ru</w:t>
            </w:r>
          </w:p>
          <w:p w:rsidR="00C24F6A" w:rsidRDefault="00C24F6A">
            <w:pPr>
              <w:pStyle w:val="ConsPlusNormal"/>
            </w:pPr>
            <w:r>
              <w:t>89121045070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37.</w:t>
            </w:r>
          </w:p>
        </w:tc>
        <w:tc>
          <w:tcPr>
            <w:tcW w:w="3855" w:type="dxa"/>
          </w:tcPr>
          <w:p w:rsidR="00C24F6A" w:rsidRDefault="00C24F6A">
            <w:pPr>
              <w:pStyle w:val="ConsPlusNormal"/>
            </w:pPr>
            <w:r>
              <w:t>ТСН "Феникс" ул. Сенюкова, д. N 20 ИНН 1102079410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Сенюкова, д. 20, кв. 111</w:t>
            </w:r>
          </w:p>
          <w:p w:rsidR="00C24F6A" w:rsidRDefault="00C24F6A">
            <w:pPr>
              <w:pStyle w:val="ConsPlusNormal"/>
            </w:pPr>
            <w:r>
              <w:t>tcn_phoenix@mail.ru</w:t>
            </w:r>
          </w:p>
          <w:p w:rsidR="00C24F6A" w:rsidRDefault="00C24F6A">
            <w:pPr>
              <w:pStyle w:val="ConsPlusNormal"/>
            </w:pPr>
            <w:r>
              <w:t>89125680610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38.</w:t>
            </w:r>
          </w:p>
        </w:tc>
        <w:tc>
          <w:tcPr>
            <w:tcW w:w="3855" w:type="dxa"/>
          </w:tcPr>
          <w:p w:rsidR="00C24F6A" w:rsidRDefault="00C24F6A">
            <w:pPr>
              <w:pStyle w:val="ConsPlusNormal"/>
            </w:pPr>
            <w:r>
              <w:t>ТСН "Тиманская, 13" ул. Тиманская, д. 13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Тиманская, 13, кв. 6</w:t>
            </w:r>
          </w:p>
          <w:p w:rsidR="00C24F6A" w:rsidRDefault="00C24F6A">
            <w:pPr>
              <w:pStyle w:val="ConsPlusNormal"/>
            </w:pPr>
            <w:r>
              <w:t>89129479111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39.</w:t>
            </w:r>
          </w:p>
        </w:tc>
        <w:tc>
          <w:tcPr>
            <w:tcW w:w="3855" w:type="dxa"/>
          </w:tcPr>
          <w:p w:rsidR="00C24F6A" w:rsidRDefault="00C24F6A">
            <w:pPr>
              <w:pStyle w:val="ConsPlusNormal"/>
            </w:pPr>
            <w:r>
              <w:t>ТСЖ "Ленина 41" пр. Ленина, д. N 41 ИНН 1102081272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пр. Ленина, 41, кв. 24</w:t>
            </w:r>
          </w:p>
          <w:p w:rsidR="00C24F6A" w:rsidRDefault="00C24F6A">
            <w:pPr>
              <w:pStyle w:val="ConsPlusNormal"/>
            </w:pPr>
            <w:r>
              <w:t>nast5@inbox.ru</w:t>
            </w:r>
          </w:p>
          <w:p w:rsidR="00C24F6A" w:rsidRDefault="00C24F6A">
            <w:pPr>
              <w:pStyle w:val="ConsPlusNormal"/>
            </w:pPr>
            <w:r>
              <w:t>89129476864; 77-68-64</w:t>
            </w:r>
          </w:p>
        </w:tc>
      </w:tr>
    </w:tbl>
    <w:p w:rsidR="00C24F6A" w:rsidRDefault="00C24F6A">
      <w:pPr>
        <w:pStyle w:val="ConsPlusNormal"/>
      </w:pPr>
    </w:p>
    <w:p w:rsidR="00C24F6A" w:rsidRDefault="00C24F6A">
      <w:pPr>
        <w:pStyle w:val="ConsPlusNormal"/>
        <w:ind w:firstLine="540"/>
        <w:jc w:val="both"/>
      </w:pPr>
      <w:r>
        <w:t>-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контроля: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Предметом проверок в рамках муниципального жилищного контроля является соблюдение органами государственной власти, органами местного самоуправления, а также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 согласно нижеуказанному перечню:</w:t>
      </w:r>
    </w:p>
    <w:p w:rsidR="00C24F6A" w:rsidRDefault="00C24F6A">
      <w:pPr>
        <w:pStyle w:val="ConsPlusNormal"/>
      </w:pPr>
    </w:p>
    <w:p w:rsidR="00C24F6A" w:rsidRDefault="00C24F6A">
      <w:pPr>
        <w:pStyle w:val="ConsPlusTitle"/>
        <w:jc w:val="center"/>
        <w:outlineLvl w:val="2"/>
      </w:pPr>
      <w:r>
        <w:t>Перечень</w:t>
      </w:r>
    </w:p>
    <w:p w:rsidR="00C24F6A" w:rsidRDefault="00C24F6A">
      <w:pPr>
        <w:pStyle w:val="ConsPlusTitle"/>
        <w:jc w:val="center"/>
      </w:pPr>
      <w:r>
        <w:t>нормативных правовых актов или их отдельных частей,</w:t>
      </w:r>
    </w:p>
    <w:p w:rsidR="00C24F6A" w:rsidRDefault="00C24F6A">
      <w:pPr>
        <w:pStyle w:val="ConsPlusTitle"/>
        <w:jc w:val="center"/>
      </w:pPr>
      <w:r>
        <w:t>содержащих обязательные требования, оценка соблюдения</w:t>
      </w:r>
    </w:p>
    <w:p w:rsidR="00C24F6A" w:rsidRDefault="00C24F6A">
      <w:pPr>
        <w:pStyle w:val="ConsPlusTitle"/>
        <w:jc w:val="center"/>
      </w:pPr>
      <w:r>
        <w:t>которых является предметом муниципального</w:t>
      </w:r>
    </w:p>
    <w:p w:rsidR="00C24F6A" w:rsidRDefault="00C24F6A">
      <w:pPr>
        <w:pStyle w:val="ConsPlusTitle"/>
        <w:jc w:val="center"/>
      </w:pPr>
      <w:r>
        <w:t>жилищного контроля</w:t>
      </w:r>
    </w:p>
    <w:p w:rsidR="00C24F6A" w:rsidRDefault="00C24F6A">
      <w:pPr>
        <w:pStyle w:val="ConsPlusNormal"/>
      </w:pPr>
    </w:p>
    <w:p w:rsidR="00C24F6A" w:rsidRDefault="00C24F6A">
      <w:pPr>
        <w:pStyle w:val="ConsPlusTitle"/>
        <w:jc w:val="center"/>
        <w:outlineLvl w:val="3"/>
      </w:pPr>
      <w:r>
        <w:t>Раздел I. ФЕДЕРАЛЬНЫЕ ЗАКОНЫ</w:t>
      </w:r>
    </w:p>
    <w:p w:rsidR="00C24F6A" w:rsidRDefault="00C24F6A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959"/>
        <w:gridCol w:w="2994"/>
        <w:gridCol w:w="2551"/>
      </w:tblGrid>
      <w:tr w:rsidR="00C24F6A">
        <w:tc>
          <w:tcPr>
            <w:tcW w:w="510" w:type="dxa"/>
          </w:tcPr>
          <w:p w:rsidR="00C24F6A" w:rsidRDefault="00C24F6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1.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both"/>
            </w:pPr>
            <w:r>
              <w:t xml:space="preserve">Жилищный </w:t>
            </w:r>
            <w:hyperlink r:id="rId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29.12.2004 N 188-ФЗ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</w:pPr>
            <w:r>
              <w:t xml:space="preserve">Юридические лица, индивидуальные предприниматели, граждане в соответствии со </w:t>
            </w:r>
            <w:hyperlink r:id="rId9" w:history="1">
              <w:r>
                <w:rPr>
                  <w:color w:val="0000FF"/>
                </w:rPr>
                <w:t>статьей 20</w:t>
              </w:r>
            </w:hyperlink>
            <w:r>
              <w:t xml:space="preserve"> Жилищного кодекса Российской Федерации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ст. 20</w:t>
              </w:r>
            </w:hyperlink>
            <w:r>
              <w:t xml:space="preserve">, </w:t>
            </w:r>
            <w:hyperlink r:id="rId11" w:history="1">
              <w:r>
                <w:rPr>
                  <w:color w:val="0000FF"/>
                </w:rPr>
                <w:t>глава 6</w:t>
              </w:r>
            </w:hyperlink>
            <w:r>
              <w:t xml:space="preserve">, </w:t>
            </w:r>
            <w:hyperlink r:id="rId12" w:history="1">
              <w:r>
                <w:rPr>
                  <w:color w:val="0000FF"/>
                </w:rPr>
                <w:t>разделы III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III.1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</w:rPr>
                <w:t>V</w:t>
              </w:r>
            </w:hyperlink>
            <w:r>
              <w:t xml:space="preserve"> - </w:t>
            </w:r>
            <w:hyperlink r:id="rId15" w:history="1">
              <w:r>
                <w:rPr>
                  <w:color w:val="0000FF"/>
                </w:rPr>
                <w:t>VIII</w:t>
              </w:r>
            </w:hyperlink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2.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both"/>
            </w:pPr>
            <w:r>
              <w:t xml:space="preserve">Федеральный </w:t>
            </w:r>
            <w:hyperlink r:id="rId1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29.12.2004 N 189-ФЗ "О введении в действие </w:t>
            </w:r>
            <w:r>
              <w:lastRenderedPageBreak/>
              <w:t>Жилищного кодекса Российской Федерации"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</w:pPr>
            <w:r>
              <w:lastRenderedPageBreak/>
              <w:t>Юридические лица, индивидуальные предприниматели, граждане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</w:pPr>
            <w:r>
              <w:t>весь акт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3.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both"/>
            </w:pPr>
            <w:r>
              <w:t xml:space="preserve">Гражданский </w:t>
            </w:r>
            <w:hyperlink r:id="rId17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(часть первая) от 30.11.1994 N 51-ФЗ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</w:pPr>
            <w:r>
              <w:t>Юридические лица, индивидуальные предприниматели, граждане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Раздел II</w:t>
              </w:r>
            </w:hyperlink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4.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both"/>
            </w:pPr>
            <w:hyperlink r:id="rId1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 от 30.12.2001 N 195-ФЗ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</w:pPr>
            <w:r>
              <w:t>Юридические лица, индивидуальные предприниматели, граждане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Ст. 19.4</w:t>
              </w:r>
            </w:hyperlink>
            <w:r>
              <w:t xml:space="preserve"> КоАП РФ, </w:t>
            </w:r>
            <w:hyperlink r:id="rId21" w:history="1">
              <w:r>
                <w:rPr>
                  <w:color w:val="0000FF"/>
                </w:rPr>
                <w:t>Ст. 19.4.1</w:t>
              </w:r>
            </w:hyperlink>
            <w:r>
              <w:t xml:space="preserve"> КоАП РФ за исключением случаев, предусмотренных </w:t>
            </w:r>
            <w:hyperlink r:id="rId22" w:history="1">
              <w:r>
                <w:rPr>
                  <w:color w:val="0000FF"/>
                </w:rPr>
                <w:t>частью 4 статьи 14.24</w:t>
              </w:r>
            </w:hyperlink>
            <w:r>
              <w:t xml:space="preserve"> КоАП РФ, </w:t>
            </w:r>
            <w:hyperlink r:id="rId23" w:history="1">
              <w:r>
                <w:rPr>
                  <w:color w:val="0000FF"/>
                </w:rPr>
                <w:t>частью 9 статьи 15.29</w:t>
              </w:r>
            </w:hyperlink>
            <w:r>
              <w:t xml:space="preserve"> КоАП РФ, </w:t>
            </w:r>
            <w:hyperlink r:id="rId24" w:history="1">
              <w:r>
                <w:rPr>
                  <w:color w:val="0000FF"/>
                </w:rPr>
                <w:t>статьей 19.2</w:t>
              </w:r>
            </w:hyperlink>
            <w:r>
              <w:t xml:space="preserve"> КоАП РФ, </w:t>
            </w:r>
            <w:hyperlink r:id="rId25" w:history="1">
              <w:r>
                <w:rPr>
                  <w:color w:val="0000FF"/>
                </w:rPr>
                <w:t>ст. 19.5</w:t>
              </w:r>
            </w:hyperlink>
            <w:r>
              <w:t xml:space="preserve"> КоАП РФ, </w:t>
            </w:r>
            <w:hyperlink r:id="rId26" w:history="1">
              <w:r>
                <w:rPr>
                  <w:color w:val="0000FF"/>
                </w:rPr>
                <w:t>ст. 19.7</w:t>
              </w:r>
            </w:hyperlink>
            <w:r>
              <w:t xml:space="preserve"> КоАП РФ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5.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both"/>
            </w:pPr>
            <w:r>
              <w:t xml:space="preserve">Федеральный </w:t>
            </w:r>
            <w:hyperlink r:id="rId2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</w:pPr>
            <w:r>
              <w:t>Юридические лица, индивидуальные предприниматели, граждане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</w:pPr>
            <w:r>
              <w:t>весь акт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6.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both"/>
            </w:pPr>
            <w:r>
              <w:t xml:space="preserve">Федеральный </w:t>
            </w:r>
            <w:hyperlink r:id="rId2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</w:pPr>
            <w:r>
              <w:t>Юридические лица, индивидуальные предприниматели, граждане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пункт 26 части 1 статьи 16</w:t>
              </w:r>
            </w:hyperlink>
          </w:p>
        </w:tc>
      </w:tr>
    </w:tbl>
    <w:p w:rsidR="00C24F6A" w:rsidRDefault="00C24F6A">
      <w:pPr>
        <w:pStyle w:val="ConsPlusNormal"/>
      </w:pPr>
    </w:p>
    <w:p w:rsidR="00C24F6A" w:rsidRDefault="00C24F6A">
      <w:pPr>
        <w:pStyle w:val="ConsPlusTitle"/>
        <w:jc w:val="center"/>
        <w:outlineLvl w:val="3"/>
      </w:pPr>
      <w:r>
        <w:t>Раздел II. УКАЗЫ ПРЕЗИДЕНТА РОССИЙСКОЙ ФЕДЕРАЦИИ,</w:t>
      </w:r>
    </w:p>
    <w:p w:rsidR="00C24F6A" w:rsidRDefault="00C24F6A">
      <w:pPr>
        <w:pStyle w:val="ConsPlusTitle"/>
        <w:jc w:val="center"/>
      </w:pPr>
      <w:r>
        <w:t>ПОСТАНОВЛЕНИЯ И РАСПОРЯЖЕНИЯ ПРАВИТЕЛЬСТВА</w:t>
      </w:r>
    </w:p>
    <w:p w:rsidR="00C24F6A" w:rsidRDefault="00C24F6A">
      <w:pPr>
        <w:pStyle w:val="ConsPlusTitle"/>
        <w:jc w:val="center"/>
      </w:pPr>
      <w:r>
        <w:t>РОССИЙСКОЙ ФЕДЕРАЦИИ</w:t>
      </w:r>
    </w:p>
    <w:p w:rsidR="00C24F6A" w:rsidRDefault="00C24F6A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959"/>
        <w:gridCol w:w="2994"/>
        <w:gridCol w:w="2551"/>
      </w:tblGrid>
      <w:tr w:rsidR="00C24F6A">
        <w:tc>
          <w:tcPr>
            <w:tcW w:w="510" w:type="dxa"/>
          </w:tcPr>
          <w:p w:rsidR="00C24F6A" w:rsidRDefault="00C24F6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1.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both"/>
            </w:pPr>
            <w:hyperlink r:id="rId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21.01.2006 N 25 "Об утверждении Правил пользования жилыми помещениями"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</w:pPr>
            <w:r>
              <w:t xml:space="preserve">Жилые помещения государственного и муниципального жилищных фондов, а также принадлежащие гражданам на праве собственности жилые помещениями в </w:t>
            </w:r>
            <w:r>
              <w:lastRenderedPageBreak/>
              <w:t>многоквартирных домах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</w:pPr>
            <w:r>
              <w:lastRenderedPageBreak/>
              <w:t>весь акт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2.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both"/>
            </w:pPr>
            <w:hyperlink r:id="rId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13.08.2006 N 491 "Об утверждении Правил содержания общего имущества в многоквартирном доме и Правила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</w:pPr>
            <w:r>
              <w:t xml:space="preserve">Органы государственной власти, органы местного самоуправления, юридические лица, индивидуальные предприниматели, граждане в соответствии со </w:t>
            </w:r>
            <w:hyperlink r:id="rId32" w:history="1">
              <w:r>
                <w:rPr>
                  <w:color w:val="0000FF"/>
                </w:rPr>
                <w:t>статьей 20</w:t>
              </w:r>
            </w:hyperlink>
            <w:r>
              <w:t xml:space="preserve"> Жилищного кодекса Российской Федерации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</w:pPr>
            <w:r>
              <w:t>весь акт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3.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both"/>
            </w:pPr>
            <w:hyperlink r:id="rId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03.04.2013 N 290 "О минимальном перечне услуг и работ, необходимых для обеспечения надлежащего содержания общего имущества в многоквартирном доме, и порядок их оказания и выполнения"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</w:pPr>
            <w:r>
              <w:t xml:space="preserve">Органы государственной власти, органы местного самоуправления, юридические лица, индивидуальные предприниматели, граждане в соответствии со </w:t>
            </w:r>
            <w:hyperlink r:id="rId34" w:history="1">
              <w:r>
                <w:rPr>
                  <w:color w:val="0000FF"/>
                </w:rPr>
                <w:t>статьей 20</w:t>
              </w:r>
            </w:hyperlink>
            <w:r>
              <w:t xml:space="preserve"> Жилищного кодекса Российской Федерации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</w:pPr>
            <w:r>
              <w:t>весь акт</w:t>
            </w:r>
          </w:p>
        </w:tc>
      </w:tr>
      <w:tr w:rsidR="00C24F6A" w:rsidRP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4.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both"/>
            </w:pPr>
            <w:hyperlink r:id="rId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14.05.2013 N 410 "О мерах по обеспечению безопасности при использовании и содержании внутридомового и внутриквартирного газового оборудования"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</w:pPr>
            <w:r>
              <w:t xml:space="preserve">Органы государственной власти, органы местного самоуправления, юридические лица, индивидуальные предприниматели, граждане в соответствии со </w:t>
            </w:r>
            <w:hyperlink r:id="rId36" w:history="1">
              <w:r>
                <w:rPr>
                  <w:color w:val="0000FF"/>
                </w:rPr>
                <w:t>статьей 20</w:t>
              </w:r>
            </w:hyperlink>
            <w:r>
              <w:t xml:space="preserve"> Жилищного кодекса Российской Федерации</w:t>
            </w:r>
          </w:p>
        </w:tc>
        <w:tc>
          <w:tcPr>
            <w:tcW w:w="2551" w:type="dxa"/>
          </w:tcPr>
          <w:p w:rsidR="00C24F6A" w:rsidRPr="00C24F6A" w:rsidRDefault="00C24F6A">
            <w:pPr>
              <w:pStyle w:val="ConsPlusNormal"/>
              <w:rPr>
                <w:lang w:val="en-US"/>
              </w:rPr>
            </w:pPr>
            <w:hyperlink r:id="rId37" w:history="1">
              <w:r>
                <w:rPr>
                  <w:color w:val="0000FF"/>
                </w:rPr>
                <w:t>Главы</w:t>
              </w:r>
              <w:r w:rsidRPr="00C24F6A">
                <w:rPr>
                  <w:color w:val="0000FF"/>
                  <w:lang w:val="en-US"/>
                </w:rPr>
                <w:t xml:space="preserve"> I</w:t>
              </w:r>
            </w:hyperlink>
            <w:r w:rsidRPr="00C24F6A">
              <w:rPr>
                <w:lang w:val="en-US"/>
              </w:rPr>
              <w:t xml:space="preserve"> - </w:t>
            </w:r>
            <w:hyperlink r:id="rId38" w:history="1">
              <w:r w:rsidRPr="00C24F6A">
                <w:rPr>
                  <w:color w:val="0000FF"/>
                  <w:lang w:val="en-US"/>
                </w:rPr>
                <w:t>IV</w:t>
              </w:r>
            </w:hyperlink>
            <w:r w:rsidRPr="00C24F6A">
              <w:rPr>
                <w:lang w:val="en-US"/>
              </w:rPr>
              <w:t xml:space="preserve">, </w:t>
            </w:r>
            <w:hyperlink r:id="rId39" w:history="1">
              <w:r w:rsidRPr="00C24F6A">
                <w:rPr>
                  <w:color w:val="0000FF"/>
                  <w:lang w:val="en-US"/>
                </w:rPr>
                <w:t>VI</w:t>
              </w:r>
            </w:hyperlink>
            <w:r w:rsidRPr="00C24F6A">
              <w:rPr>
                <w:lang w:val="en-US"/>
              </w:rPr>
              <w:t xml:space="preserve"> - </w:t>
            </w:r>
            <w:hyperlink r:id="rId40" w:history="1">
              <w:r w:rsidRPr="00C24F6A">
                <w:rPr>
                  <w:color w:val="0000FF"/>
                  <w:lang w:val="en-US"/>
                </w:rPr>
                <w:t>VIII</w:t>
              </w:r>
            </w:hyperlink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5.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both"/>
            </w:pPr>
            <w:hyperlink r:id="rId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15.05.2013 N 416 "О порядке осуществления деятельности по управлению многоквартирными домами"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</w:pPr>
            <w:r>
              <w:t xml:space="preserve">Собственники помещений в многоквартирном доме при непосредственном управлении многоквартирным домом собственниками помещений в этом доме; товариществами собственников жилья, жилищно-строительными кооперативами, жилищными </w:t>
            </w:r>
            <w:r>
              <w:lastRenderedPageBreak/>
              <w:t xml:space="preserve">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организацией, управляющими организациями, заключившими договор управления многоквартирным домом, в том числе в случае, предусмотренном </w:t>
            </w:r>
            <w:hyperlink r:id="rId42" w:history="1">
              <w:r>
                <w:rPr>
                  <w:color w:val="0000FF"/>
                </w:rPr>
                <w:t>частью 14 статьи 161</w:t>
              </w:r>
            </w:hyperlink>
            <w:r>
              <w:t xml:space="preserve"> Жилищного кодекса Российской Федерации;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</w:pPr>
            <w:r>
              <w:lastRenderedPageBreak/>
              <w:t>весь акт</w:t>
            </w:r>
          </w:p>
        </w:tc>
      </w:tr>
    </w:tbl>
    <w:p w:rsidR="00C24F6A" w:rsidRDefault="00C24F6A">
      <w:pPr>
        <w:pStyle w:val="ConsPlusNormal"/>
      </w:pPr>
    </w:p>
    <w:p w:rsidR="00C24F6A" w:rsidRDefault="00C24F6A">
      <w:pPr>
        <w:pStyle w:val="ConsPlusTitle"/>
        <w:jc w:val="center"/>
        <w:outlineLvl w:val="3"/>
      </w:pPr>
      <w:r>
        <w:t>Раздел III. НОРМАТИВНЫЕ ПРАВОВЫЕ АКТЫ ФЕДЕРАЛЬНЫХ ОРГАНОВ</w:t>
      </w:r>
    </w:p>
    <w:p w:rsidR="00C24F6A" w:rsidRDefault="00C24F6A">
      <w:pPr>
        <w:pStyle w:val="ConsPlusTitle"/>
        <w:jc w:val="center"/>
      </w:pPr>
      <w:r>
        <w:t>ИСПОЛНИТЕЛЬНОЙ ВЛАСТИ И НОРМАТИВНЫЕ ДОКУМЕНТЫ ФЕДЕРАЛЬНЫХ</w:t>
      </w:r>
    </w:p>
    <w:p w:rsidR="00C24F6A" w:rsidRDefault="00C24F6A">
      <w:pPr>
        <w:pStyle w:val="ConsPlusTitle"/>
        <w:jc w:val="center"/>
      </w:pPr>
      <w:r>
        <w:t>ОРГАНОВ ИСПОЛНИТЕЛЬНОЙ ВЛАСТИ</w:t>
      </w:r>
    </w:p>
    <w:p w:rsidR="00C24F6A" w:rsidRDefault="00C24F6A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959"/>
        <w:gridCol w:w="2994"/>
        <w:gridCol w:w="2551"/>
      </w:tblGrid>
      <w:tr w:rsidR="00C24F6A">
        <w:tc>
          <w:tcPr>
            <w:tcW w:w="510" w:type="dxa"/>
          </w:tcPr>
          <w:p w:rsidR="00C24F6A" w:rsidRDefault="00C24F6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1.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both"/>
            </w:pPr>
            <w:hyperlink r:id="rId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Госстроя Российской Федерации от 27.09.2003 N 170 "Об утверждении Правил и норм технической эксплуатации жилищного фонда"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</w:pPr>
            <w:r>
              <w:t xml:space="preserve">Органы государственной власти, органы местного самоуправления, юридические лица, индивидуальные предприниматели, граждане к перечню объектов в соответствии со </w:t>
            </w:r>
            <w:hyperlink r:id="rId44" w:history="1">
              <w:r>
                <w:rPr>
                  <w:color w:val="0000FF"/>
                </w:rPr>
                <w:t>статьей 20</w:t>
              </w:r>
            </w:hyperlink>
            <w:r>
              <w:t xml:space="preserve"> Жилищного кодекса Российской Федерации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</w:pPr>
            <w:r>
              <w:t>весь акт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both"/>
            </w:pPr>
            <w:hyperlink r:id="rId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Минстроя России от 26.10.2015 N 761/пр "Об утверждении формы акта приемки оказанных услуг и (или) выполненных работ по содержанию и текущему ремонту общего имущества в многоквартирном доме"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</w:pPr>
            <w:r>
              <w:t xml:space="preserve">Органы государственной власти, органы местного самоуправления, юридические лица, индивидуальные предприниматели, граждане к перечню объектов в соответствии со </w:t>
            </w:r>
            <w:hyperlink r:id="rId46" w:history="1">
              <w:r>
                <w:rPr>
                  <w:color w:val="0000FF"/>
                </w:rPr>
                <w:t>статьей 20</w:t>
              </w:r>
            </w:hyperlink>
            <w:r>
              <w:t xml:space="preserve"> Жилищного кодекса Российской Федерации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</w:pPr>
            <w:r>
              <w:t>весь акт</w:t>
            </w:r>
          </w:p>
        </w:tc>
      </w:tr>
    </w:tbl>
    <w:p w:rsidR="00C24F6A" w:rsidRDefault="00C24F6A">
      <w:pPr>
        <w:pStyle w:val="ConsPlusNormal"/>
      </w:pPr>
    </w:p>
    <w:p w:rsidR="00C24F6A" w:rsidRDefault="00C24F6A">
      <w:pPr>
        <w:pStyle w:val="ConsPlusTitle"/>
        <w:jc w:val="center"/>
        <w:outlineLvl w:val="3"/>
      </w:pPr>
      <w:r>
        <w:t>Раздел IV. ЗАКОНЫ И ИНЫЕ НОРМАТИВНЫЕ ПРАВОВЫЕ АКТЫ</w:t>
      </w:r>
    </w:p>
    <w:p w:rsidR="00C24F6A" w:rsidRDefault="00C24F6A">
      <w:pPr>
        <w:pStyle w:val="ConsPlusTitle"/>
        <w:jc w:val="center"/>
      </w:pPr>
      <w:r>
        <w:t>СУБЪЕКТОВ РОССИЙСКОЙ ФЕДЕРАЦИИ, МУНИЦИПАЛЬНЫЕ ПРАВОВЫЕ АКТЫ</w:t>
      </w:r>
    </w:p>
    <w:p w:rsidR="00C24F6A" w:rsidRDefault="00C24F6A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959"/>
        <w:gridCol w:w="2994"/>
        <w:gridCol w:w="2551"/>
      </w:tblGrid>
      <w:tr w:rsidR="00C24F6A">
        <w:tc>
          <w:tcPr>
            <w:tcW w:w="510" w:type="dxa"/>
          </w:tcPr>
          <w:p w:rsidR="00C24F6A" w:rsidRDefault="00C24F6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1.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both"/>
            </w:pPr>
            <w:hyperlink r:id="rId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МОГО "Ухта" от 13.06.2017 N 2310 "Об утверждении порядка осуществления муниципального жилищного контроля на территории МОГО "Ухта"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</w:pPr>
            <w:r>
              <w:t>Юридические лица, индивидуальные предприниматели, граждане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</w:pPr>
            <w:r>
              <w:t>весь акт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2.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both"/>
            </w:pPr>
            <w:hyperlink r:id="rId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МОГО "Ухта" от 09.06.2017 N 2256 "Об утверждении административного регламента по осуществлению муниципального жилищного контроля"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</w:pPr>
            <w:r>
              <w:t>Юридические лица, индивидуальные предприниматели, граждане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</w:pPr>
            <w:r>
              <w:t>весь акт</w:t>
            </w:r>
          </w:p>
        </w:tc>
      </w:tr>
    </w:tbl>
    <w:p w:rsidR="00C24F6A" w:rsidRDefault="00C24F6A">
      <w:pPr>
        <w:pStyle w:val="ConsPlusNormal"/>
      </w:pPr>
    </w:p>
    <w:p w:rsidR="00C24F6A" w:rsidRDefault="00C24F6A">
      <w:pPr>
        <w:pStyle w:val="ConsPlusTitle"/>
        <w:jc w:val="center"/>
        <w:outlineLvl w:val="2"/>
      </w:pPr>
      <w:r>
        <w:t>Данные о проведенных мероприятиях по контролю</w:t>
      </w:r>
    </w:p>
    <w:p w:rsidR="00C24F6A" w:rsidRDefault="00C24F6A">
      <w:pPr>
        <w:pStyle w:val="ConsPlusNormal"/>
      </w:pPr>
    </w:p>
    <w:p w:rsidR="00C24F6A" w:rsidRDefault="00C24F6A">
      <w:pPr>
        <w:pStyle w:val="ConsPlusNormal"/>
        <w:ind w:firstLine="540"/>
        <w:jc w:val="both"/>
      </w:pPr>
      <w:r>
        <w:t xml:space="preserve">За 2018 г. в плане плановых проверок деятельности юридических лиц не предусмотрено, поскольку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Государственной Думы Федерального Собрания Российской Федерации от 01.07.2015 N 7091-6 ГД "О проекте Федерального закона N 814738-6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на 2016 - 2018 гг. введен мораторий на включение субъектов малого предпринимательства в ежегодный план проверок в рамках государственного и муниципального контроля (надзора).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 xml:space="preserve">По данным Министерства финансов России, Федеральной налоговой службы УФНС России по </w:t>
      </w:r>
      <w:r>
        <w:lastRenderedPageBreak/>
        <w:t>Республике Коми, все управляющие компании, расположенные на территории МОГО "Ухта", за исключением ООО "УХТАЖИЛФОНД", относятся к категории субъектов малого предпринимательства, в связи с этим, в план плановых проверок юридических лиц и индивидуальных предпринимателей на 2018 г. была включена только данная управляющая организация, однако Прокуратурой Республики Коми в проведении плановой проверки в 2018 г. в отношении ООО "УХТАЖИЛФОНД" отказано по причине нарушения срока плановой проверки.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За 2018 г. проведено 194 внеплановых проверок, из которых: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- 4 внеплановые проверки документарные (</w:t>
      </w:r>
      <w:hyperlink r:id="rId50" w:history="1">
        <w:r>
          <w:rPr>
            <w:color w:val="0000FF"/>
          </w:rPr>
          <w:t>ст. 11</w:t>
        </w:r>
      </w:hyperlink>
      <w: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N 294-ФЗ)),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- 1 внеплановая проверка о нарушении условий Договора Управления (</w:t>
      </w:r>
      <w:hyperlink r:id="rId51" w:history="1">
        <w:r>
          <w:rPr>
            <w:color w:val="0000FF"/>
          </w:rPr>
          <w:t>ст. 165</w:t>
        </w:r>
      </w:hyperlink>
      <w:r>
        <w:t xml:space="preserve"> Жилищного кодекса Российской Федерации от 29.12.2004 N 188-ФЗ (далее - ЖК РФ),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 xml:space="preserve">- 1 внеплановая проверка проведена в соответствии с </w:t>
      </w:r>
      <w:hyperlink r:id="rId52" w:history="1">
        <w:r>
          <w:rPr>
            <w:color w:val="0000FF"/>
          </w:rPr>
          <w:t>п. 7 ст. 12</w:t>
        </w:r>
      </w:hyperlink>
      <w:r>
        <w:t xml:space="preserve"> N 294-ФЗ,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 xml:space="preserve">- 23 внеплановых проверки проведено в соответствии с </w:t>
      </w:r>
      <w:hyperlink r:id="rId53" w:history="1">
        <w:r>
          <w:rPr>
            <w:color w:val="0000FF"/>
          </w:rPr>
          <w:t>частью 4.2 ст. 20</w:t>
        </w:r>
      </w:hyperlink>
      <w:r>
        <w:t xml:space="preserve"> ЖК РФ,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 xml:space="preserve">- 99 внеплановых проверок проведено по исполнению ранее выданных органом муниципального контроля Предписаний об устранении выявленных нарушений </w:t>
      </w:r>
      <w:hyperlink r:id="rId54" w:history="1">
        <w:r>
          <w:rPr>
            <w:color w:val="0000FF"/>
          </w:rPr>
          <w:t>ЖК</w:t>
        </w:r>
      </w:hyperlink>
      <w:r>
        <w:t xml:space="preserve"> РФ (</w:t>
      </w:r>
      <w:hyperlink r:id="rId55" w:history="1">
        <w:r>
          <w:rPr>
            <w:color w:val="0000FF"/>
          </w:rPr>
          <w:t>п. 1 часть 2 статьи ст. 10</w:t>
        </w:r>
      </w:hyperlink>
      <w:r>
        <w:t xml:space="preserve"> N 294-ФЗ),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 xml:space="preserve">- 70 внеплановых проверок проведены по основаниям, предусмотренным </w:t>
      </w:r>
      <w:hyperlink r:id="rId56" w:history="1">
        <w:r>
          <w:rPr>
            <w:color w:val="0000FF"/>
          </w:rPr>
          <w:t>п. "в" ст. 10</w:t>
        </w:r>
      </w:hyperlink>
      <w:r>
        <w:t xml:space="preserve"> N 294-ФЗ. Проверки проводились в отношении управляющих организаций: ООО "Энума Элиш", ООО "УХТАЖИЛФОНД", ООО "УК Партнер", ООО "Управляющая компания N 1", ООО "Строительно-монтажное управление N 13", ООО "УК Родная", ООО "Домоуправ", ООО "Жилком", ООО УК "Март", ООО "Партнер", ООО "УК Домсервис", ООО "Жилсервис", переименованным в ООО "Движение", ООО "Ремонт и услуги", ООО "УК Идеал".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По результатам проведенных внеплановых выездных проверок выявлены правонарушения в 114 случаях, из которых юридическим лицам направлено 27 предписаний об устранении правонарушений. Материалы направлены в орган Государственной жилищной инспекции по г. Ухта для принятия мер административного характера в соответствии с законодательством Российской Федерации.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 xml:space="preserve">В 86 случаях выявлено неисполнение Предписаний, выданных органом муниципального жилищного контроля, поэтому составлены Протоколы в соответствии с </w:t>
      </w:r>
      <w:hyperlink r:id="rId57" w:history="1">
        <w:r>
          <w:rPr>
            <w:color w:val="0000FF"/>
          </w:rPr>
          <w:t>п. 19.5</w:t>
        </w:r>
      </w:hyperlink>
      <w:r>
        <w:t xml:space="preserve"> Кодекса Российской Федерации об административных правонарушениях от 30.12.2001 N 195-ФЗ.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По результатам рассмотрений принято решение о наложении штрафов на юридические лица на общую сумму 697000 рублей.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Часть дел в настоящее время находятся на рассмотрении в мировых судах по г. Ухта.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 в 2018 году отсутствуют в связи с тем, что они привлекались на безвозмездной основе.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За отчетный период случаев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 не зафиксировано.</w:t>
      </w:r>
    </w:p>
    <w:p w:rsidR="00C24F6A" w:rsidRDefault="00C24F6A">
      <w:pPr>
        <w:pStyle w:val="ConsPlusNormal"/>
      </w:pPr>
    </w:p>
    <w:p w:rsidR="00C24F6A" w:rsidRDefault="00C24F6A">
      <w:pPr>
        <w:pStyle w:val="ConsPlusTitle"/>
        <w:jc w:val="center"/>
        <w:outlineLvl w:val="2"/>
      </w:pPr>
      <w:r>
        <w:t>Мероприятия по профилактике нарушений и их результатах,</w:t>
      </w:r>
    </w:p>
    <w:p w:rsidR="00C24F6A" w:rsidRDefault="00C24F6A">
      <w:pPr>
        <w:pStyle w:val="ConsPlusTitle"/>
        <w:jc w:val="center"/>
      </w:pPr>
      <w:r>
        <w:lastRenderedPageBreak/>
        <w:t>анализ и оценка рисков причинения вреда охраняемым законом</w:t>
      </w:r>
    </w:p>
    <w:p w:rsidR="00C24F6A" w:rsidRDefault="00C24F6A">
      <w:pPr>
        <w:pStyle w:val="ConsPlusTitle"/>
        <w:jc w:val="center"/>
      </w:pPr>
      <w:r>
        <w:t>ценностям и (или) анализ и оценка причиненного ущерба</w:t>
      </w:r>
    </w:p>
    <w:p w:rsidR="00C24F6A" w:rsidRDefault="00C24F6A">
      <w:pPr>
        <w:pStyle w:val="ConsPlusNormal"/>
      </w:pPr>
    </w:p>
    <w:p w:rsidR="00C24F6A" w:rsidRDefault="00C24F6A">
      <w:pPr>
        <w:pStyle w:val="ConsPlusNormal"/>
        <w:ind w:firstLine="540"/>
        <w:jc w:val="both"/>
      </w:pPr>
      <w:r>
        <w:t>В 2018 г. в рамках профилактики правонарушений обязательных требований жилищного законодательства осуществлялись следующие мероприятия: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размещение на официальном сайте администрации МОГО "Ухта" нормативных правовых актов, содержащих обязательные требования, оценка соблюдения которых является предметом муниципального жилищного контроля;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 xml:space="preserve">- размещение в государственной информационной системе жилищно-коммунального хозяйства информации, указанной в </w:t>
      </w:r>
      <w:hyperlink r:id="rId58" w:history="1">
        <w:r>
          <w:rPr>
            <w:color w:val="0000FF"/>
          </w:rPr>
          <w:t>пунктах 2, 5, 19, 37, 40, 41 части 1 статьи 6</w:t>
        </w:r>
      </w:hyperlink>
      <w:r>
        <w:t xml:space="preserve"> Федеральный закон от 24.07.2007 N 209-ФЗ "О развитии малого и среднего предпринимательства в Российской Федерации";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внесение информации о проводимых проверках и их результатах в ФГИС "Единый реестр проверок";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информирование юридических лиц и индивидуальных предпринимателей по вопросам соблюдения обязательных требований путем проведения совещаний;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проведение семинаров и конференций с юридическими лицами и индивидуальными предпринимателями, а также разъяснительной работы в средствах массовой информации по вопросам соблюдения обязательных требований законодательства;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информирование юридических лиц и индивидуальных предпринимателей об изменениях, вносимых в действующие нормативные правовые акты, устанавливающие обязательные требования, сроках и порядке вступления их в действие;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размещение на официальном портале администрации МОГО "Ухта" результатов контрольно-надзорных мероприятий за прошедший календарный месяц. Осуществление размещения на официальном портале администрации МОГО "Ухта" результатов контрольно-надзорных мероприятий за прошедший календарный год с указанием наиболее часто встречающихся правонарушений обязательных требований и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в будущем;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 xml:space="preserve">- вынесение юридическим лицам и индивидуальным предпринимателям предостережений о недопустимости нарушения обязательных требований в соответствии со </w:t>
      </w:r>
      <w:hyperlink r:id="rId59" w:history="1">
        <w:r>
          <w:rPr>
            <w:color w:val="0000FF"/>
          </w:rPr>
          <w:t>статьей 8.2</w:t>
        </w:r>
      </w:hyperlink>
      <w:r>
        <w:t xml:space="preserve"> N 294-ФЗ (за отчетный период выдано 10 Предостережений о недопустимости нарушения обязательных требований жилищного законодательства);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проведение разъяснительной работы по телефону, в рамках которого юридическим лицам и индивидуальным предпринимателям, а также гражданам разъяснялись требования жилищного законодательства.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3. Основанные на описании подконтрольной среды цели и задачи программы профилактики нарушений, направленные на минимизацию рисков причинения вреда охраняемым законом ценностям и (или) ущерба.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Цели программы: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 xml:space="preserve">- предупреждение нарушений в области жилищного законодательства. Соблюдение юридическими лицами, индивидуальными предпринимателями и физическими лицами требований, установленных в соответствии с международными договорами Российской Федерации, законодательными нормативными правовыми актами, законами и иными </w:t>
      </w:r>
      <w:r>
        <w:lastRenderedPageBreak/>
        <w:t>нормативными правовыми актами Республики Коми в области использования муниципального жилья;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предотвращение риска причинения вреда и снижение уровня ущерба охраняемым законом ценностям вследствие нарушений обязательных требований;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устранение существующих и потенциальных условий, причин и факторов, способных привести к нарушению обязательных требований и причинению вреда, охраняемым законом ценностям в сфере жилья;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увеличение доли законопослушных подконтрольных субъектов.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Задачи программы: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выявление факторов риска причинения вреда охраняемым законом ценностям, причин и условий, способствующих нарушению обязательных требований, определение способов устранения или снижения рисков и их реализации в сфере жилья;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определение перечня видов и сбор статистических данных, необходимых для организации профилактической работы;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повышение квалификации кадрового состава;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субъектов, и присвоенного им уровня риска (классов опасности), проведение профилактических мероприятий с учетом данных факторов;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определение перечня видов и сбор статистических данных, необходимых для организации профилактической работы;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создание электронных сервисов, обеспечивающих взаимодействие контрольно-надзорных органов с подконтрольными субъектами, в том числе проведение профилактических мероприятий, предоставление необходимой информации подконтрольными субъектами;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другие задачи в зависимости от выявленных проблем профилактической деятельности на определенном этапе реализации программы.</w:t>
      </w:r>
    </w:p>
    <w:p w:rsidR="00C24F6A" w:rsidRDefault="00C24F6A">
      <w:pPr>
        <w:pStyle w:val="ConsPlusNormal"/>
      </w:pPr>
    </w:p>
    <w:p w:rsidR="00C24F6A" w:rsidRDefault="00C24F6A">
      <w:pPr>
        <w:pStyle w:val="ConsPlusTitle"/>
        <w:jc w:val="center"/>
        <w:outlineLvl w:val="1"/>
      </w:pPr>
      <w:r>
        <w:t>II. План мероприятий по профилактике нарушений на 2019 год</w:t>
      </w:r>
    </w:p>
    <w:p w:rsidR="00C24F6A" w:rsidRDefault="00C24F6A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041"/>
        <w:gridCol w:w="1838"/>
        <w:gridCol w:w="1276"/>
        <w:gridCol w:w="1701"/>
        <w:gridCol w:w="1701"/>
      </w:tblGrid>
      <w:tr w:rsidR="00C24F6A">
        <w:tc>
          <w:tcPr>
            <w:tcW w:w="510" w:type="dxa"/>
          </w:tcPr>
          <w:p w:rsidR="00C24F6A" w:rsidRDefault="00C24F6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C24F6A" w:rsidRDefault="00C24F6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38" w:type="dxa"/>
          </w:tcPr>
          <w:p w:rsidR="00C24F6A" w:rsidRDefault="00C24F6A">
            <w:pPr>
              <w:pStyle w:val="ConsPlusNormal"/>
              <w:jc w:val="center"/>
            </w:pPr>
            <w:r>
              <w:t>Периодичность проведения мероприятия</w:t>
            </w:r>
          </w:p>
        </w:tc>
        <w:tc>
          <w:tcPr>
            <w:tcW w:w="1276" w:type="dxa"/>
          </w:tcPr>
          <w:p w:rsidR="00C24F6A" w:rsidRDefault="00C24F6A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  <w:jc w:val="center"/>
            </w:pPr>
            <w:r>
              <w:t>Ответственное структурное подразделение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1.</w:t>
            </w:r>
          </w:p>
        </w:tc>
        <w:tc>
          <w:tcPr>
            <w:tcW w:w="2041" w:type="dxa"/>
          </w:tcPr>
          <w:p w:rsidR="00C24F6A" w:rsidRDefault="00C24F6A">
            <w:pPr>
              <w:pStyle w:val="ConsPlusNormal"/>
              <w:jc w:val="both"/>
            </w:pPr>
            <w:r>
              <w:t xml:space="preserve">Мониторинг законодательства и подготовка перечней нормативных правовых актов или </w:t>
            </w:r>
            <w:r>
              <w:lastRenderedPageBreak/>
              <w:t>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 и изменений, вносимых в указанные нормативные правовые акты (далее - Перечень)</w:t>
            </w:r>
          </w:p>
        </w:tc>
        <w:tc>
          <w:tcPr>
            <w:tcW w:w="1838" w:type="dxa"/>
          </w:tcPr>
          <w:p w:rsidR="00C24F6A" w:rsidRDefault="00C24F6A">
            <w:pPr>
              <w:pStyle w:val="ConsPlusNormal"/>
            </w:pPr>
            <w:r>
              <w:lastRenderedPageBreak/>
              <w:t>До 01.09.2019, далее по мере изменений в нормативно-правовые акты</w:t>
            </w:r>
          </w:p>
        </w:tc>
        <w:tc>
          <w:tcPr>
            <w:tcW w:w="1276" w:type="dxa"/>
          </w:tcPr>
          <w:p w:rsidR="00C24F6A" w:rsidRDefault="00C24F6A">
            <w:pPr>
              <w:pStyle w:val="ConsPlusNormal"/>
            </w:pPr>
            <w:r>
              <w:t>Постановление о внесении изменений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</w:pPr>
            <w:r>
              <w:t xml:space="preserve">Муниципальное учреждение "Управление жилищно-коммунального хозяйства </w:t>
            </w:r>
            <w:r>
              <w:lastRenderedPageBreak/>
              <w:t>администрации МОГО "Ухта"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</w:pPr>
            <w:r>
              <w:lastRenderedPageBreak/>
              <w:t xml:space="preserve">Повышение информированности организаций о действующих обязательных </w:t>
            </w:r>
            <w:r>
              <w:lastRenderedPageBreak/>
              <w:t>требованиях, снижение количества нарушений обязательных требований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041" w:type="dxa"/>
          </w:tcPr>
          <w:p w:rsidR="00C24F6A" w:rsidRDefault="00C24F6A">
            <w:pPr>
              <w:pStyle w:val="ConsPlusNormal"/>
              <w:jc w:val="both"/>
            </w:pPr>
            <w:r>
              <w:t>Размещение на официальном портале администрации МОГО "Ухта" в информационно-телекоммуникационной сети "Интернет" https://ухта.рф// (далее - Портал администрации) перечней нормативных правовых актов или их частей, содержащих обязательные требования, оценка соблюдения которых является предметом муниципального жилищного контроля с текстами (ссылками на тексты) соответствующих нормативно правовых актов</w:t>
            </w:r>
          </w:p>
        </w:tc>
        <w:tc>
          <w:tcPr>
            <w:tcW w:w="1838" w:type="dxa"/>
          </w:tcPr>
          <w:p w:rsidR="00C24F6A" w:rsidRDefault="00C24F6A">
            <w:pPr>
              <w:pStyle w:val="ConsPlusNormal"/>
            </w:pPr>
            <w:r>
              <w:t>До 30.09.2019, далее по мере внесения изменений в нормативно-правовые акты</w:t>
            </w:r>
          </w:p>
        </w:tc>
        <w:tc>
          <w:tcPr>
            <w:tcW w:w="1276" w:type="dxa"/>
          </w:tcPr>
          <w:p w:rsidR="00C24F6A" w:rsidRDefault="00C24F6A">
            <w:pPr>
              <w:pStyle w:val="ConsPlusNormal"/>
            </w:pPr>
            <w:r>
              <w:t>Информационные материалы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</w:pPr>
            <w:r>
              <w:t>Муниципальное учреждение "Управление жилищно-коммунального хозяйства администрации МОГО "Ухта"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</w:pPr>
            <w: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3.</w:t>
            </w:r>
          </w:p>
        </w:tc>
        <w:tc>
          <w:tcPr>
            <w:tcW w:w="2041" w:type="dxa"/>
          </w:tcPr>
          <w:p w:rsidR="00C24F6A" w:rsidRDefault="00C24F6A">
            <w:pPr>
              <w:pStyle w:val="ConsPlusNormal"/>
              <w:jc w:val="both"/>
            </w:pPr>
            <w:r>
              <w:t xml:space="preserve">В случае изменения </w:t>
            </w:r>
            <w:r>
              <w:lastRenderedPageBreak/>
              <w:t>обязательных требований, подготовка и размещение на Портале администрации новых нормативно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1838" w:type="dxa"/>
          </w:tcPr>
          <w:p w:rsidR="00C24F6A" w:rsidRDefault="00C24F6A">
            <w:pPr>
              <w:pStyle w:val="ConsPlusNormal"/>
            </w:pPr>
            <w:r>
              <w:lastRenderedPageBreak/>
              <w:t xml:space="preserve">До 30.09.2019, </w:t>
            </w:r>
            <w:r>
              <w:lastRenderedPageBreak/>
              <w:t>далее по мере внесения изменений в нормативно-правовые акты</w:t>
            </w:r>
          </w:p>
        </w:tc>
        <w:tc>
          <w:tcPr>
            <w:tcW w:w="1276" w:type="dxa"/>
          </w:tcPr>
          <w:p w:rsidR="00C24F6A" w:rsidRDefault="00C24F6A">
            <w:pPr>
              <w:pStyle w:val="ConsPlusNormal"/>
            </w:pPr>
            <w:r>
              <w:lastRenderedPageBreak/>
              <w:t>Информаци</w:t>
            </w:r>
            <w:r>
              <w:lastRenderedPageBreak/>
              <w:t>онные материалы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</w:pPr>
            <w:r>
              <w:lastRenderedPageBreak/>
              <w:t xml:space="preserve">Муниципальное </w:t>
            </w:r>
            <w:r>
              <w:lastRenderedPageBreak/>
              <w:t>учреждение "Управление жилищно-коммунального хозяйства администрации МОГО "Ухта"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</w:pPr>
            <w:r>
              <w:lastRenderedPageBreak/>
              <w:t xml:space="preserve">Повышение </w:t>
            </w:r>
            <w:r>
              <w:lastRenderedPageBreak/>
              <w:t>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041" w:type="dxa"/>
          </w:tcPr>
          <w:p w:rsidR="00C24F6A" w:rsidRDefault="00C24F6A">
            <w:pPr>
              <w:pStyle w:val="ConsPlusNormal"/>
              <w:jc w:val="both"/>
            </w:pPr>
            <w:r>
              <w:t>Информирование заинтересованных лиц по вопросам соблюдения обязательных требований посредством направления писем (а также сообщений, направленных посредством электронной почты), проведения совещаний, семинаров</w:t>
            </w:r>
          </w:p>
        </w:tc>
        <w:tc>
          <w:tcPr>
            <w:tcW w:w="1838" w:type="dxa"/>
          </w:tcPr>
          <w:p w:rsidR="00C24F6A" w:rsidRDefault="00C24F6A">
            <w:pPr>
              <w:pStyle w:val="ConsPlusNormal"/>
            </w:pPr>
            <w:r>
              <w:t>В течение года</w:t>
            </w:r>
          </w:p>
        </w:tc>
        <w:tc>
          <w:tcPr>
            <w:tcW w:w="1276" w:type="dxa"/>
          </w:tcPr>
          <w:p w:rsidR="00C24F6A" w:rsidRDefault="00C24F6A">
            <w:pPr>
              <w:pStyle w:val="ConsPlusNormal"/>
            </w:pPr>
            <w:r>
              <w:t>Информационные материалы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</w:pPr>
            <w:r>
              <w:t>Муниципальное учреждение "Управление жилищно-коммунального хозяйства администрации МОГО "Ухта"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</w:pPr>
            <w: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5.</w:t>
            </w:r>
          </w:p>
        </w:tc>
        <w:tc>
          <w:tcPr>
            <w:tcW w:w="2041" w:type="dxa"/>
          </w:tcPr>
          <w:p w:rsidR="00C24F6A" w:rsidRDefault="00C24F6A">
            <w:pPr>
              <w:pStyle w:val="ConsPlusNormal"/>
              <w:jc w:val="both"/>
            </w:pPr>
            <w:r>
              <w:t>Обобщение практики осуществления муниципального жилищного контроля, с размещением обзора на Портале администрации</w:t>
            </w:r>
          </w:p>
        </w:tc>
        <w:tc>
          <w:tcPr>
            <w:tcW w:w="1838" w:type="dxa"/>
          </w:tcPr>
          <w:p w:rsidR="00C24F6A" w:rsidRDefault="00C24F6A">
            <w:pPr>
              <w:pStyle w:val="ConsPlusNormal"/>
            </w:pPr>
            <w:r>
              <w:t>1 раз в год (по итогам года)</w:t>
            </w:r>
          </w:p>
        </w:tc>
        <w:tc>
          <w:tcPr>
            <w:tcW w:w="1276" w:type="dxa"/>
          </w:tcPr>
          <w:p w:rsidR="00C24F6A" w:rsidRDefault="00C24F6A">
            <w:pPr>
              <w:pStyle w:val="ConsPlusNormal"/>
            </w:pPr>
            <w:r>
              <w:t>Информационные материалы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</w:pPr>
            <w:r>
              <w:t>Муниципальное учреждение "Управление жилищно-коммунального хозяйства администрации МОГО "Ухта"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</w:pPr>
            <w:r>
              <w:t>Оценка снижения количества нарушений юридическими лицами, индивидуальными предпринимателями и физическими лицами обязательных требований действующего законодательства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6.</w:t>
            </w:r>
          </w:p>
        </w:tc>
        <w:tc>
          <w:tcPr>
            <w:tcW w:w="2041" w:type="dxa"/>
          </w:tcPr>
          <w:p w:rsidR="00C24F6A" w:rsidRDefault="00C24F6A">
            <w:pPr>
              <w:pStyle w:val="ConsPlusNormal"/>
              <w:jc w:val="both"/>
            </w:pPr>
            <w:r>
              <w:t xml:space="preserve">Консультирование </w:t>
            </w:r>
            <w:r>
              <w:lastRenderedPageBreak/>
              <w:t>юридических лиц, индивидуальных предпринимателей и физических лиц по вопросам муниципального жилищного контроля</w:t>
            </w:r>
          </w:p>
        </w:tc>
        <w:tc>
          <w:tcPr>
            <w:tcW w:w="1838" w:type="dxa"/>
          </w:tcPr>
          <w:p w:rsidR="00C24F6A" w:rsidRDefault="00C24F6A">
            <w:pPr>
              <w:pStyle w:val="ConsPlusNormal"/>
            </w:pPr>
            <w:r>
              <w:lastRenderedPageBreak/>
              <w:t>В течение года</w:t>
            </w:r>
          </w:p>
        </w:tc>
        <w:tc>
          <w:tcPr>
            <w:tcW w:w="1276" w:type="dxa"/>
          </w:tcPr>
          <w:p w:rsidR="00C24F6A" w:rsidRDefault="00C24F6A">
            <w:pPr>
              <w:pStyle w:val="ConsPlusNormal"/>
            </w:pPr>
            <w:r>
              <w:t>Информаци</w:t>
            </w:r>
            <w:r>
              <w:lastRenderedPageBreak/>
              <w:t>онные материалы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</w:pPr>
            <w:r>
              <w:lastRenderedPageBreak/>
              <w:t xml:space="preserve">Муниципальное </w:t>
            </w:r>
            <w:r>
              <w:lastRenderedPageBreak/>
              <w:t>учреждение "Управление жилищно-коммунального хозяйства администрации МОГО "Ухта"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</w:pPr>
            <w:r>
              <w:lastRenderedPageBreak/>
              <w:t xml:space="preserve">Повышение </w:t>
            </w:r>
            <w:r>
              <w:lastRenderedPageBreak/>
              <w:t>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041" w:type="dxa"/>
          </w:tcPr>
          <w:p w:rsidR="00C24F6A" w:rsidRDefault="00C24F6A">
            <w:pPr>
              <w:pStyle w:val="ConsPlusNormal"/>
              <w:jc w:val="both"/>
            </w:pPr>
            <w:r>
              <w:t>Проведение публичных мероприятий (обсуждений) с подконтрольными субъектами по вопросам законодательства в области муниципального жилищного контроля</w:t>
            </w:r>
          </w:p>
        </w:tc>
        <w:tc>
          <w:tcPr>
            <w:tcW w:w="1838" w:type="dxa"/>
          </w:tcPr>
          <w:p w:rsidR="00C24F6A" w:rsidRDefault="00C24F6A">
            <w:pPr>
              <w:pStyle w:val="ConsPlusNormal"/>
            </w:pPr>
            <w:r>
              <w:t>2 раза в год</w:t>
            </w:r>
          </w:p>
        </w:tc>
        <w:tc>
          <w:tcPr>
            <w:tcW w:w="1276" w:type="dxa"/>
          </w:tcPr>
          <w:p w:rsidR="00C24F6A" w:rsidRDefault="00C24F6A">
            <w:pPr>
              <w:pStyle w:val="ConsPlusNormal"/>
            </w:pPr>
            <w:r>
              <w:t>Информационные материалы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</w:pPr>
            <w:r>
              <w:t>Муниципальное учреждение "Управление жилищно-коммунального хозяйства администрации МОГО "Ухта"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</w:pPr>
            <w: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8.</w:t>
            </w:r>
          </w:p>
        </w:tc>
        <w:tc>
          <w:tcPr>
            <w:tcW w:w="2041" w:type="dxa"/>
          </w:tcPr>
          <w:p w:rsidR="00C24F6A" w:rsidRDefault="00C24F6A">
            <w:pPr>
              <w:pStyle w:val="ConsPlusNormal"/>
              <w:jc w:val="both"/>
            </w:pPr>
            <w:r>
              <w:t>Выдача предостережения о недопустимости нарушения обязательных требований</w:t>
            </w:r>
          </w:p>
        </w:tc>
        <w:tc>
          <w:tcPr>
            <w:tcW w:w="1838" w:type="dxa"/>
          </w:tcPr>
          <w:p w:rsidR="00C24F6A" w:rsidRDefault="00C24F6A">
            <w:pPr>
              <w:pStyle w:val="ConsPlusNormal"/>
            </w:pPr>
            <w:r>
              <w:t xml:space="preserve">При наличии сведений о готовящихся нарушениях или о признаках нарушений обязательных требований, полученных в ходе реализации мероприятий по контролю и в соответствии с Федеральным </w:t>
            </w:r>
            <w:hyperlink r:id="rId6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N 294-ФЗ</w:t>
            </w:r>
          </w:p>
        </w:tc>
        <w:tc>
          <w:tcPr>
            <w:tcW w:w="1276" w:type="dxa"/>
          </w:tcPr>
          <w:p w:rsidR="00C24F6A" w:rsidRDefault="00C24F6A">
            <w:pPr>
              <w:pStyle w:val="ConsPlusNormal"/>
            </w:pPr>
            <w:r>
              <w:t>Предостережение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</w:pPr>
            <w:r>
              <w:t>Муниципальное учреждение "Управление жилищно-коммунального хозяйства администрации МОГО "Ухта"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</w:pPr>
            <w:r>
              <w:t>Принятие мер по предупреждению нарушений обязательных требований и представление уведомления об исполнении предостережения в установленный срок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9.</w:t>
            </w:r>
          </w:p>
        </w:tc>
        <w:tc>
          <w:tcPr>
            <w:tcW w:w="2041" w:type="dxa"/>
          </w:tcPr>
          <w:p w:rsidR="00C24F6A" w:rsidRDefault="00C24F6A">
            <w:pPr>
              <w:pStyle w:val="ConsPlusNormal"/>
              <w:jc w:val="both"/>
            </w:pPr>
            <w:r>
              <w:t xml:space="preserve">Разработка и утверждение Программы профилактики нарушений обязательных требований, соблюдение которых оценивается при проведении Муниципальным учреждением </w:t>
            </w:r>
            <w:r>
              <w:lastRenderedPageBreak/>
              <w:t>"Управление жилищно-коммунального хозяйства администрации МОГО "Ухта" муниципального жилищного контроля за деятельностью юридических лиц, индивидуальных предпринимателей на 2020 год, и ее размещение на Портал администрации</w:t>
            </w:r>
          </w:p>
        </w:tc>
        <w:tc>
          <w:tcPr>
            <w:tcW w:w="1838" w:type="dxa"/>
          </w:tcPr>
          <w:p w:rsidR="00C24F6A" w:rsidRDefault="00C24F6A">
            <w:pPr>
              <w:pStyle w:val="ConsPlusNormal"/>
            </w:pPr>
            <w:r>
              <w:lastRenderedPageBreak/>
              <w:t>До 20 декабря 2019 г.</w:t>
            </w:r>
          </w:p>
        </w:tc>
        <w:tc>
          <w:tcPr>
            <w:tcW w:w="1276" w:type="dxa"/>
          </w:tcPr>
          <w:p w:rsidR="00C24F6A" w:rsidRDefault="00C24F6A">
            <w:pPr>
              <w:pStyle w:val="ConsPlusNormal"/>
            </w:pPr>
            <w:r>
              <w:t>Постановление администрации МОГО "Ухта"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</w:pPr>
            <w:r>
              <w:t>Муниципальное учреждение "Управление жилищно-коммунального хозяйства администрации МОГО "Ухта"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</w:pPr>
            <w:r>
              <w:t>Обеспечение реализации мероприятий по профилактике нарушений обязательных требований</w:t>
            </w:r>
          </w:p>
        </w:tc>
      </w:tr>
    </w:tbl>
    <w:p w:rsidR="00C24F6A" w:rsidRDefault="00C24F6A">
      <w:pPr>
        <w:pStyle w:val="ConsPlusNormal"/>
      </w:pPr>
    </w:p>
    <w:p w:rsidR="00C24F6A" w:rsidRDefault="00C24F6A">
      <w:pPr>
        <w:pStyle w:val="ConsPlusTitle"/>
        <w:jc w:val="center"/>
        <w:outlineLvl w:val="1"/>
      </w:pPr>
      <w:r>
        <w:t>III. Проект Плана мероприятий по профилактике нарушений</w:t>
      </w:r>
    </w:p>
    <w:p w:rsidR="00C24F6A" w:rsidRDefault="00C24F6A">
      <w:pPr>
        <w:pStyle w:val="ConsPlusTitle"/>
        <w:jc w:val="center"/>
      </w:pPr>
      <w:r>
        <w:t>на 2020 - 2021 годы</w:t>
      </w:r>
    </w:p>
    <w:p w:rsidR="00C24F6A" w:rsidRDefault="00C24F6A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041"/>
        <w:gridCol w:w="1838"/>
        <w:gridCol w:w="1276"/>
        <w:gridCol w:w="1701"/>
        <w:gridCol w:w="1701"/>
      </w:tblGrid>
      <w:tr w:rsidR="00C24F6A">
        <w:tc>
          <w:tcPr>
            <w:tcW w:w="510" w:type="dxa"/>
          </w:tcPr>
          <w:p w:rsidR="00C24F6A" w:rsidRDefault="00C24F6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C24F6A" w:rsidRDefault="00C24F6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38" w:type="dxa"/>
          </w:tcPr>
          <w:p w:rsidR="00C24F6A" w:rsidRDefault="00C24F6A">
            <w:pPr>
              <w:pStyle w:val="ConsPlusNormal"/>
              <w:jc w:val="center"/>
            </w:pPr>
            <w:r>
              <w:t>Периодичность проведения мероприятия</w:t>
            </w:r>
          </w:p>
        </w:tc>
        <w:tc>
          <w:tcPr>
            <w:tcW w:w="1276" w:type="dxa"/>
          </w:tcPr>
          <w:p w:rsidR="00C24F6A" w:rsidRDefault="00C24F6A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  <w:jc w:val="center"/>
            </w:pPr>
            <w:r>
              <w:t>Ответственное структурное подразделение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1.</w:t>
            </w:r>
          </w:p>
        </w:tc>
        <w:tc>
          <w:tcPr>
            <w:tcW w:w="2041" w:type="dxa"/>
          </w:tcPr>
          <w:p w:rsidR="00C24F6A" w:rsidRDefault="00C24F6A">
            <w:pPr>
              <w:pStyle w:val="ConsPlusNormal"/>
              <w:jc w:val="both"/>
            </w:pPr>
            <w:r>
              <w:t>Актуализация Перечня актов, содержащих обязательные требования, соблюдение которых оценивается при проведении мероприятий по муниципальному жилищному контролю, с размещением Перечня на официальном портале администрации МОГО "Ухта" https://ухта.рф// (далее - Портал администрации)</w:t>
            </w:r>
          </w:p>
        </w:tc>
        <w:tc>
          <w:tcPr>
            <w:tcW w:w="1838" w:type="dxa"/>
          </w:tcPr>
          <w:p w:rsidR="00C24F6A" w:rsidRDefault="00C24F6A">
            <w:pPr>
              <w:pStyle w:val="ConsPlusNormal"/>
            </w:pPr>
            <w:r>
              <w:t>По мере издания новых нормативных правовых актов или внесения изменений в действующие</w:t>
            </w:r>
          </w:p>
        </w:tc>
        <w:tc>
          <w:tcPr>
            <w:tcW w:w="1276" w:type="dxa"/>
          </w:tcPr>
          <w:p w:rsidR="00C24F6A" w:rsidRDefault="00C24F6A">
            <w:pPr>
              <w:pStyle w:val="ConsPlusNormal"/>
            </w:pPr>
            <w:r>
              <w:t>Информационные материалы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</w:pPr>
            <w:r>
              <w:t>Муниципальное учреждение "Управление жилищно-коммунального хозяйства администрации МОГО "Ухта"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</w:pPr>
            <w: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2.</w:t>
            </w:r>
          </w:p>
        </w:tc>
        <w:tc>
          <w:tcPr>
            <w:tcW w:w="2041" w:type="dxa"/>
          </w:tcPr>
          <w:p w:rsidR="00C24F6A" w:rsidRDefault="00C24F6A">
            <w:pPr>
              <w:pStyle w:val="ConsPlusNormal"/>
              <w:jc w:val="both"/>
            </w:pPr>
            <w:r>
              <w:t xml:space="preserve">Размещение на Портале администрации перечней </w:t>
            </w:r>
            <w:r>
              <w:lastRenderedPageBreak/>
              <w:t>нормативных правовых актов или их частей, содержащих обязательные требования, оценка соблюдения которых является предметом муниципального жилищного контроля с текстами (ссылками на тексты) соответствующих нормативно правовых актов</w:t>
            </w:r>
          </w:p>
        </w:tc>
        <w:tc>
          <w:tcPr>
            <w:tcW w:w="1838" w:type="dxa"/>
          </w:tcPr>
          <w:p w:rsidR="00C24F6A" w:rsidRDefault="00C24F6A">
            <w:pPr>
              <w:pStyle w:val="ConsPlusNormal"/>
            </w:pPr>
            <w:r>
              <w:lastRenderedPageBreak/>
              <w:t xml:space="preserve">По мере издания новых нормативных правовых актов </w:t>
            </w:r>
            <w:r>
              <w:lastRenderedPageBreak/>
              <w:t>или внесения изменений в действующие</w:t>
            </w:r>
          </w:p>
        </w:tc>
        <w:tc>
          <w:tcPr>
            <w:tcW w:w="1276" w:type="dxa"/>
          </w:tcPr>
          <w:p w:rsidR="00C24F6A" w:rsidRDefault="00C24F6A">
            <w:pPr>
              <w:pStyle w:val="ConsPlusNormal"/>
            </w:pPr>
            <w:r>
              <w:lastRenderedPageBreak/>
              <w:t>Информационные материалы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</w:pPr>
            <w:r>
              <w:t>Муниципальное учреждение "Управление жилищно-</w:t>
            </w:r>
            <w:r>
              <w:lastRenderedPageBreak/>
              <w:t>коммунального хозяйства администрации МОГО "Ухта"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</w:pPr>
            <w:r>
              <w:lastRenderedPageBreak/>
              <w:t xml:space="preserve">Повышение информированности организаций о </w:t>
            </w:r>
            <w:r>
              <w:lastRenderedPageBreak/>
              <w:t>действующих обязательных требованиях, снижение количества нарушений обязательных требований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041" w:type="dxa"/>
          </w:tcPr>
          <w:p w:rsidR="00C24F6A" w:rsidRDefault="00C24F6A">
            <w:pPr>
              <w:pStyle w:val="ConsPlusNormal"/>
              <w:jc w:val="both"/>
            </w:pPr>
            <w:r>
              <w:t>В случае изменения обязательных требований, подготовка и размещение на Портале администрации новых нормативно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1838" w:type="dxa"/>
          </w:tcPr>
          <w:p w:rsidR="00C24F6A" w:rsidRDefault="00C24F6A">
            <w:pPr>
              <w:pStyle w:val="ConsPlusNormal"/>
            </w:pPr>
            <w:r>
              <w:t>По мере издания новых нормативных правовых актов или внесения изменений в действующие</w:t>
            </w:r>
          </w:p>
        </w:tc>
        <w:tc>
          <w:tcPr>
            <w:tcW w:w="1276" w:type="dxa"/>
          </w:tcPr>
          <w:p w:rsidR="00C24F6A" w:rsidRDefault="00C24F6A">
            <w:pPr>
              <w:pStyle w:val="ConsPlusNormal"/>
            </w:pPr>
            <w:r>
              <w:t>Информационные материалы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</w:pPr>
            <w:r>
              <w:t>Муниципальное учреждение "Управление жилищно-коммунального хозяйства администрации МОГО "Ухта"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</w:pPr>
            <w: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4.</w:t>
            </w:r>
          </w:p>
        </w:tc>
        <w:tc>
          <w:tcPr>
            <w:tcW w:w="2041" w:type="dxa"/>
          </w:tcPr>
          <w:p w:rsidR="00C24F6A" w:rsidRDefault="00C24F6A">
            <w:pPr>
              <w:pStyle w:val="ConsPlusNormal"/>
              <w:jc w:val="both"/>
            </w:pPr>
            <w:r>
              <w:t>Информирование заинтересованных лиц по вопросам соблюдения обязательных требований посредством направления писем (а также сообщений, направленных посредством электронной почты), проведения совещаний, семинаров</w:t>
            </w:r>
          </w:p>
        </w:tc>
        <w:tc>
          <w:tcPr>
            <w:tcW w:w="1838" w:type="dxa"/>
          </w:tcPr>
          <w:p w:rsidR="00C24F6A" w:rsidRDefault="00C24F6A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276" w:type="dxa"/>
          </w:tcPr>
          <w:p w:rsidR="00C24F6A" w:rsidRDefault="00C24F6A">
            <w:pPr>
              <w:pStyle w:val="ConsPlusNormal"/>
            </w:pPr>
            <w:r>
              <w:t>Информационные материалы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</w:pPr>
            <w:r>
              <w:t>Муниципальное учреждение "Управление жилищно-коммунального хозяйства администрации МОГО "Ухта"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</w:pPr>
            <w: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041" w:type="dxa"/>
          </w:tcPr>
          <w:p w:rsidR="00C24F6A" w:rsidRDefault="00C24F6A">
            <w:pPr>
              <w:pStyle w:val="ConsPlusNormal"/>
              <w:jc w:val="both"/>
            </w:pPr>
            <w:r>
              <w:t>Обобщение и анализ правоприменительной практики контрольно-надзорной деятельности жилищного контроля с классификацией причин возникновения типовых нарушений обязательных требований, и размещение результатов анализа на Портале администрации</w:t>
            </w:r>
          </w:p>
        </w:tc>
        <w:tc>
          <w:tcPr>
            <w:tcW w:w="1838" w:type="dxa"/>
          </w:tcPr>
          <w:p w:rsidR="00C24F6A" w:rsidRDefault="00C24F6A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276" w:type="dxa"/>
          </w:tcPr>
          <w:p w:rsidR="00C24F6A" w:rsidRDefault="00C24F6A">
            <w:pPr>
              <w:pStyle w:val="ConsPlusNormal"/>
            </w:pPr>
            <w:r>
              <w:t>Информационные материалы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</w:pPr>
            <w:r>
              <w:t>Муниципальное учреждение "Управление жилищно-коммунального хозяйства администрации МОГО "Ухта"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</w:pPr>
            <w: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6.</w:t>
            </w:r>
          </w:p>
        </w:tc>
        <w:tc>
          <w:tcPr>
            <w:tcW w:w="2041" w:type="dxa"/>
          </w:tcPr>
          <w:p w:rsidR="00C24F6A" w:rsidRDefault="00C24F6A">
            <w:pPr>
              <w:pStyle w:val="ConsPlusNormal"/>
              <w:jc w:val="both"/>
            </w:pPr>
            <w:r>
              <w:t>Выдача предостережений о недопустимости нарушения обязательных требований</w:t>
            </w:r>
          </w:p>
        </w:tc>
        <w:tc>
          <w:tcPr>
            <w:tcW w:w="1838" w:type="dxa"/>
          </w:tcPr>
          <w:p w:rsidR="00C24F6A" w:rsidRDefault="00C24F6A">
            <w:pPr>
              <w:pStyle w:val="ConsPlusNormal"/>
            </w:pPr>
            <w:r>
              <w:t xml:space="preserve">При наличии сведений о готовящихся нарушениях или о признаках нарушений обязательных требований, полученных в ходе реализации мероприятий по контролю и в соответствии с Федеральным </w:t>
            </w:r>
            <w:hyperlink r:id="rId6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N 294-ФЗ</w:t>
            </w:r>
          </w:p>
        </w:tc>
        <w:tc>
          <w:tcPr>
            <w:tcW w:w="1276" w:type="dxa"/>
          </w:tcPr>
          <w:p w:rsidR="00C24F6A" w:rsidRDefault="00C24F6A">
            <w:pPr>
              <w:pStyle w:val="ConsPlusNormal"/>
            </w:pPr>
            <w:r>
              <w:t>Предостережение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</w:pPr>
            <w:r>
              <w:t>Муниципальное учреждение "Управление жилищно-коммунального хозяйства администрации МОГО "Ухта"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</w:pPr>
            <w:r>
              <w:t>Принятие органом муниципального жилищного контроля мер по предупреждению нарушений обязательных требований и представление уведомления об исполнении предостережения в установленный срок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7.</w:t>
            </w:r>
          </w:p>
        </w:tc>
        <w:tc>
          <w:tcPr>
            <w:tcW w:w="2041" w:type="dxa"/>
          </w:tcPr>
          <w:p w:rsidR="00C24F6A" w:rsidRDefault="00C24F6A">
            <w:pPr>
              <w:pStyle w:val="ConsPlusNormal"/>
              <w:jc w:val="both"/>
            </w:pPr>
            <w:r>
              <w:t xml:space="preserve">Разработка и утверждение Программы профилактики нарушений обязательных требований, соблюдение которых оценивается при проведении Муниципальным учреждением "Управление жилищно-коммунального </w:t>
            </w:r>
            <w:r>
              <w:lastRenderedPageBreak/>
              <w:t>хозяйства администрации МОГО "Ухта" муниципального жилищного контроля за деятельностью юридических лиц, индивидуальных предпринимателей на 2021 год, и ее размещение на Портале администрации</w:t>
            </w:r>
          </w:p>
        </w:tc>
        <w:tc>
          <w:tcPr>
            <w:tcW w:w="1838" w:type="dxa"/>
          </w:tcPr>
          <w:p w:rsidR="00C24F6A" w:rsidRDefault="00C24F6A">
            <w:pPr>
              <w:pStyle w:val="ConsPlusNormal"/>
            </w:pPr>
            <w:r>
              <w:lastRenderedPageBreak/>
              <w:t>До 20 декабря 2020 г.</w:t>
            </w:r>
          </w:p>
        </w:tc>
        <w:tc>
          <w:tcPr>
            <w:tcW w:w="1276" w:type="dxa"/>
          </w:tcPr>
          <w:p w:rsidR="00C24F6A" w:rsidRDefault="00C24F6A">
            <w:pPr>
              <w:pStyle w:val="ConsPlusNormal"/>
            </w:pPr>
            <w:r>
              <w:t>Постановление администрации МОГО "Ухта"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</w:pPr>
            <w:r>
              <w:t>Муниципальное учреждение "Управление жилищно-коммунального хозяйства администрации МОГО "Ухта"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</w:pPr>
            <w:r>
              <w:t>Обеспечение реализации мероприятий по профилактике нарушений обязательных требований</w:t>
            </w:r>
          </w:p>
        </w:tc>
      </w:tr>
    </w:tbl>
    <w:p w:rsidR="00C24F6A" w:rsidRDefault="00C24F6A">
      <w:pPr>
        <w:pStyle w:val="ConsPlusNormal"/>
      </w:pPr>
    </w:p>
    <w:p w:rsidR="00C24F6A" w:rsidRDefault="00C24F6A">
      <w:pPr>
        <w:pStyle w:val="ConsPlusTitle"/>
        <w:jc w:val="center"/>
        <w:outlineLvl w:val="1"/>
      </w:pPr>
      <w:r>
        <w:t>IV. Отчетные показатели на 2019 год и проекта отчетных</w:t>
      </w:r>
    </w:p>
    <w:p w:rsidR="00C24F6A" w:rsidRDefault="00C24F6A">
      <w:pPr>
        <w:pStyle w:val="ConsPlusTitle"/>
        <w:jc w:val="center"/>
      </w:pPr>
      <w:r>
        <w:t>показателей на 2020 - 2021 годы</w:t>
      </w:r>
    </w:p>
    <w:p w:rsidR="00C24F6A" w:rsidRDefault="00C24F6A">
      <w:pPr>
        <w:pStyle w:val="ConsPlusNormal"/>
      </w:pPr>
    </w:p>
    <w:p w:rsidR="00C24F6A" w:rsidRDefault="00C24F6A">
      <w:pPr>
        <w:pStyle w:val="ConsPlusNormal"/>
        <w:ind w:firstLine="540"/>
        <w:jc w:val="both"/>
      </w:pPr>
      <w:r>
        <w:t>Основными показателями эффективности и результативности реализации Программы за 2019 год, а также проектами показателей такой оценки на последующие 2020 - 2021 годы является удовлетворенность юридических лиц и индивидуальных предпринимателей качеством программных мероприятий. Оценка достижения таких показателей осуществляется методами социологических исследований по следующим направлениям: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информированность юридических лиц и индивидуальных предпринимателей об обязательных требованиях, о принятых и готовящихся изменениях в системе обязательных требований, о порядке проведения мероприятий по контролю, их правах в ходе мероприятий по контролю;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знание и однозначное толкование юридическими лицами и индивидуальными предпринимателями и муниципальным учреждением "Управление жилищно-коммунального хозяйства администрации МОГО "Ухта" обязательных требований и правил их соблюдения.</w:t>
      </w:r>
    </w:p>
    <w:p w:rsidR="00C24F6A" w:rsidRDefault="00C24F6A">
      <w:pPr>
        <w:pStyle w:val="ConsPlusNormal"/>
      </w:pPr>
    </w:p>
    <w:p w:rsidR="00C24F6A" w:rsidRDefault="00C24F6A">
      <w:pPr>
        <w:pStyle w:val="ConsPlusNormal"/>
      </w:pPr>
    </w:p>
    <w:p w:rsidR="00C24F6A" w:rsidRDefault="00C24F6A">
      <w:pPr>
        <w:pStyle w:val="ConsPlusNormal"/>
      </w:pPr>
    </w:p>
    <w:p w:rsidR="00C24F6A" w:rsidRDefault="00C24F6A">
      <w:pPr>
        <w:pStyle w:val="ConsPlusNormal"/>
      </w:pPr>
    </w:p>
    <w:p w:rsidR="00C24F6A" w:rsidRDefault="00C24F6A">
      <w:pPr>
        <w:pStyle w:val="ConsPlusNormal"/>
      </w:pPr>
    </w:p>
    <w:p w:rsidR="00C24F6A" w:rsidRDefault="00C24F6A">
      <w:pPr>
        <w:pStyle w:val="ConsPlusNormal"/>
        <w:jc w:val="right"/>
        <w:outlineLvl w:val="0"/>
      </w:pPr>
      <w:r>
        <w:t>Приложение N 2</w:t>
      </w:r>
    </w:p>
    <w:p w:rsidR="00C24F6A" w:rsidRDefault="00C24F6A">
      <w:pPr>
        <w:pStyle w:val="ConsPlusNormal"/>
        <w:jc w:val="right"/>
      </w:pPr>
      <w:r>
        <w:t>к Постановлению</w:t>
      </w:r>
    </w:p>
    <w:p w:rsidR="00C24F6A" w:rsidRDefault="00C24F6A">
      <w:pPr>
        <w:pStyle w:val="ConsPlusNormal"/>
        <w:jc w:val="right"/>
      </w:pPr>
      <w:r>
        <w:t>администрации МОГО "Ухта"</w:t>
      </w:r>
    </w:p>
    <w:p w:rsidR="00C24F6A" w:rsidRDefault="00C24F6A">
      <w:pPr>
        <w:pStyle w:val="ConsPlusNormal"/>
        <w:jc w:val="right"/>
      </w:pPr>
      <w:r>
        <w:t>от 24 мая 2019 г. N 1317</w:t>
      </w:r>
    </w:p>
    <w:p w:rsidR="00C24F6A" w:rsidRDefault="00C24F6A">
      <w:pPr>
        <w:pStyle w:val="ConsPlusNormal"/>
      </w:pPr>
    </w:p>
    <w:p w:rsidR="00C24F6A" w:rsidRDefault="00C24F6A">
      <w:pPr>
        <w:pStyle w:val="ConsPlusTitle"/>
        <w:jc w:val="center"/>
      </w:pPr>
      <w:bookmarkStart w:id="1" w:name="P528"/>
      <w:bookmarkEnd w:id="1"/>
      <w:r>
        <w:t>ПРОГРАММА</w:t>
      </w:r>
    </w:p>
    <w:p w:rsidR="00C24F6A" w:rsidRDefault="00C24F6A">
      <w:pPr>
        <w:pStyle w:val="ConsPlusTitle"/>
        <w:jc w:val="center"/>
      </w:pPr>
      <w:r>
        <w:t>ПРОФИЛАКТИКИ НАРУШЕНИЙ ОБЯЗАТЕЛЬНЫХ ТРЕБОВАНИЙ, ТРЕБОВАНИЙ,</w:t>
      </w:r>
    </w:p>
    <w:p w:rsidR="00C24F6A" w:rsidRDefault="00C24F6A">
      <w:pPr>
        <w:pStyle w:val="ConsPlusTitle"/>
        <w:jc w:val="center"/>
      </w:pPr>
      <w:r>
        <w:t>УСТАНОВЛЕННЫХ МУНИЦИПАЛЬНЫМИ ПРАВОВЫМИ АКТАМИ, СОБЛЮДЕНИЕ</w:t>
      </w:r>
    </w:p>
    <w:p w:rsidR="00C24F6A" w:rsidRDefault="00C24F6A">
      <w:pPr>
        <w:pStyle w:val="ConsPlusTitle"/>
        <w:jc w:val="center"/>
      </w:pPr>
      <w:r>
        <w:t>КОТОРЫХ ОЦЕНИВАЕТСЯ ПРИ ПРОВЕДЕНИИ МУНИЦИПАЛЬНОГО КОНТРОЛЯ</w:t>
      </w:r>
    </w:p>
    <w:p w:rsidR="00C24F6A" w:rsidRDefault="00C24F6A">
      <w:pPr>
        <w:pStyle w:val="ConsPlusTitle"/>
        <w:jc w:val="center"/>
      </w:pPr>
      <w:r>
        <w:t>ЗА ОБЕСПЕЧЕНИЕМ СОХРАННОСТИ АВТОМОБИЛЬНЫХ ДОРОГ МОГО "УХТА"</w:t>
      </w:r>
    </w:p>
    <w:p w:rsidR="00C24F6A" w:rsidRDefault="00C24F6A">
      <w:pPr>
        <w:pStyle w:val="ConsPlusTitle"/>
        <w:jc w:val="center"/>
      </w:pPr>
      <w:r>
        <w:t>НА 2019 ГОД</w:t>
      </w:r>
    </w:p>
    <w:p w:rsidR="00C24F6A" w:rsidRDefault="00C24F6A">
      <w:pPr>
        <w:pStyle w:val="ConsPlusNormal"/>
      </w:pPr>
    </w:p>
    <w:p w:rsidR="00C24F6A" w:rsidRDefault="00C24F6A">
      <w:pPr>
        <w:pStyle w:val="ConsPlusTitle"/>
        <w:jc w:val="center"/>
        <w:outlineLvl w:val="1"/>
      </w:pPr>
      <w:r>
        <w:t>I. Аналитическая часть</w:t>
      </w:r>
    </w:p>
    <w:p w:rsidR="00C24F6A" w:rsidRDefault="00C24F6A">
      <w:pPr>
        <w:pStyle w:val="ConsPlusNormal"/>
      </w:pPr>
    </w:p>
    <w:p w:rsidR="00C24F6A" w:rsidRDefault="00C24F6A">
      <w:pPr>
        <w:pStyle w:val="ConsPlusNormal"/>
        <w:ind w:firstLine="540"/>
        <w:jc w:val="both"/>
      </w:pPr>
      <w:r>
        <w:t>1. Муниципальный контроль за обеспечением сохранности автомобильных дорог МОГО "Ухта".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lastRenderedPageBreak/>
        <w:t>2. Обзор муниципального контроля включает: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На территории администрации МОГО "Ухта" осуществляет деятельность 1 (одно) юридическое лицо, деятельность которого подлежит муниципальному контролю за обеспечением сохранности автомобильных дорог МОГО "Ухта",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подконтрольные субъекты:</w:t>
      </w:r>
    </w:p>
    <w:p w:rsidR="00C24F6A" w:rsidRDefault="00C24F6A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663"/>
        <w:gridCol w:w="4479"/>
      </w:tblGrid>
      <w:tr w:rsidR="00C24F6A">
        <w:tc>
          <w:tcPr>
            <w:tcW w:w="600" w:type="dxa"/>
          </w:tcPr>
          <w:p w:rsidR="00C24F6A" w:rsidRDefault="00C24F6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63" w:type="dxa"/>
          </w:tcPr>
          <w:p w:rsidR="00C24F6A" w:rsidRDefault="00C24F6A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4479" w:type="dxa"/>
          </w:tcPr>
          <w:p w:rsidR="00C24F6A" w:rsidRDefault="00C24F6A">
            <w:pPr>
              <w:pStyle w:val="ConsPlusNormal"/>
              <w:jc w:val="center"/>
            </w:pPr>
            <w:r>
              <w:t>Адрес организации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1.</w:t>
            </w:r>
          </w:p>
        </w:tc>
        <w:tc>
          <w:tcPr>
            <w:tcW w:w="3663" w:type="dxa"/>
          </w:tcPr>
          <w:p w:rsidR="00C24F6A" w:rsidRDefault="00C24F6A">
            <w:pPr>
              <w:pStyle w:val="ConsPlusNormal"/>
              <w:jc w:val="both"/>
            </w:pPr>
            <w:r>
              <w:t>Муниципальное казенное предприятие "Ухтаспецавтодор" ИНН - 1102048282</w:t>
            </w:r>
          </w:p>
        </w:tc>
        <w:tc>
          <w:tcPr>
            <w:tcW w:w="4479" w:type="dxa"/>
          </w:tcPr>
          <w:p w:rsidR="00C24F6A" w:rsidRDefault="00C24F6A">
            <w:pPr>
              <w:pStyle w:val="ConsPlusNormal"/>
            </w:pPr>
            <w:r>
              <w:t>РК, г. Ухта, ул. Первомайская, д. 24В</w:t>
            </w:r>
          </w:p>
          <w:p w:rsidR="00C24F6A" w:rsidRDefault="00C24F6A">
            <w:pPr>
              <w:pStyle w:val="ConsPlusNormal"/>
            </w:pPr>
            <w:r>
              <w:t>тел./факс: 76-21-98</w:t>
            </w:r>
          </w:p>
          <w:p w:rsidR="00C24F6A" w:rsidRDefault="00C24F6A">
            <w:pPr>
              <w:pStyle w:val="ConsPlusNormal"/>
            </w:pPr>
            <w:r>
              <w:t>E-mail: ukhtaspecavtodor@mail.ru</w:t>
            </w:r>
          </w:p>
        </w:tc>
      </w:tr>
    </w:tbl>
    <w:p w:rsidR="00C24F6A" w:rsidRDefault="00C24F6A">
      <w:pPr>
        <w:pStyle w:val="ConsPlusNormal"/>
      </w:pPr>
    </w:p>
    <w:p w:rsidR="00C24F6A" w:rsidRDefault="00C24F6A">
      <w:pPr>
        <w:pStyle w:val="ConsPlusNormal"/>
        <w:ind w:firstLine="540"/>
        <w:jc w:val="both"/>
      </w:pPr>
      <w:r>
        <w:t>-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контроля.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Предметом муниципального контроля является соблюдение юридическими лицами, индивидуальными предпринимателями, физическими лицами требований, установленных муниципальными правовыми актами, а также требований, установленных федеральными законами Российской Федерации, законами Республики Коми в области использования автомобильных дорог при производстве: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земляных работ в границах полосы отвода автомобильных дорог местного значения;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работ по прокладке и переустройству инженерных коммуникаций в границах полосы отвода автомобильных дорог местного значения;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работ по строительству, реконструкции, капитальному ремонту пересечений и примыканий автомобильных дорог местного значения;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работ по ремонту, капитальному ремонту, реконструкции дорог местного значения, а также муниципальными правовыми актами согласно нижеуказанному перечню:</w:t>
      </w:r>
    </w:p>
    <w:p w:rsidR="00C24F6A" w:rsidRDefault="00C24F6A">
      <w:pPr>
        <w:pStyle w:val="ConsPlusNormal"/>
      </w:pPr>
    </w:p>
    <w:p w:rsidR="00C24F6A" w:rsidRDefault="00C24F6A">
      <w:pPr>
        <w:pStyle w:val="ConsPlusTitle"/>
        <w:jc w:val="center"/>
        <w:outlineLvl w:val="2"/>
      </w:pPr>
      <w:r>
        <w:t>Перечень</w:t>
      </w:r>
    </w:p>
    <w:p w:rsidR="00C24F6A" w:rsidRDefault="00C24F6A">
      <w:pPr>
        <w:pStyle w:val="ConsPlusTitle"/>
        <w:jc w:val="center"/>
      </w:pPr>
      <w:r>
        <w:t>нормативных правовых актов или их отдельных частей,</w:t>
      </w:r>
    </w:p>
    <w:p w:rsidR="00C24F6A" w:rsidRDefault="00C24F6A">
      <w:pPr>
        <w:pStyle w:val="ConsPlusTitle"/>
        <w:jc w:val="center"/>
      </w:pPr>
      <w:r>
        <w:t>содержащих обязательные требования, оценка соблюдения</w:t>
      </w:r>
    </w:p>
    <w:p w:rsidR="00C24F6A" w:rsidRDefault="00C24F6A">
      <w:pPr>
        <w:pStyle w:val="ConsPlusTitle"/>
        <w:jc w:val="center"/>
      </w:pPr>
      <w:r>
        <w:t>которых является предметом муниципального контроля</w:t>
      </w:r>
    </w:p>
    <w:p w:rsidR="00C24F6A" w:rsidRDefault="00C24F6A">
      <w:pPr>
        <w:pStyle w:val="ConsPlusTitle"/>
        <w:jc w:val="center"/>
      </w:pPr>
      <w:r>
        <w:t>за обеспечением сохранности автомобильных дорог МОГО "Ухта"</w:t>
      </w:r>
    </w:p>
    <w:p w:rsidR="00C24F6A" w:rsidRDefault="00C24F6A">
      <w:pPr>
        <w:pStyle w:val="ConsPlusNormal"/>
      </w:pPr>
    </w:p>
    <w:p w:rsidR="00C24F6A" w:rsidRDefault="00C24F6A">
      <w:pPr>
        <w:pStyle w:val="ConsPlusTitle"/>
        <w:jc w:val="center"/>
        <w:outlineLvl w:val="3"/>
      </w:pPr>
      <w:r>
        <w:t>Раздел I. МЕЖДУНАРОДНЫЕ ДОГОВОРЫ РОССИЙСКОЙ ФЕДЕРАЦИИ</w:t>
      </w:r>
    </w:p>
    <w:p w:rsidR="00C24F6A" w:rsidRDefault="00C24F6A">
      <w:pPr>
        <w:pStyle w:val="ConsPlusTitle"/>
        <w:jc w:val="center"/>
      </w:pPr>
      <w:r>
        <w:t>И АКТЫ ОРГАНОВ ЕВРАЗИЙСКОГО ЭКОНОМИЧЕСКОГО СОЮЗА</w:t>
      </w:r>
    </w:p>
    <w:p w:rsidR="00C24F6A" w:rsidRDefault="00C24F6A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959"/>
        <w:gridCol w:w="2994"/>
        <w:gridCol w:w="2551"/>
      </w:tblGrid>
      <w:tr w:rsidR="00C24F6A">
        <w:tc>
          <w:tcPr>
            <w:tcW w:w="510" w:type="dxa"/>
          </w:tcPr>
          <w:p w:rsidR="00C24F6A" w:rsidRDefault="00C24F6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1.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both"/>
            </w:pPr>
            <w:hyperlink r:id="rId62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комиссии Таможенного союза от 18 </w:t>
            </w:r>
            <w:r>
              <w:lastRenderedPageBreak/>
              <w:t>октября 2011 г. N 827 об утверждении Технического регламента Таможенного союза "Безопасность автомобильных дорог" (ТР ТС - 014/2011)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</w:pPr>
            <w:r>
              <w:lastRenderedPageBreak/>
              <w:t xml:space="preserve">Владельцы автомобильных дорог, организации, </w:t>
            </w:r>
            <w:r>
              <w:lastRenderedPageBreak/>
              <w:t>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пункт 13.1</w:t>
              </w:r>
            </w:hyperlink>
            <w:r>
              <w:t xml:space="preserve">, </w:t>
            </w:r>
            <w:hyperlink r:id="rId64" w:history="1">
              <w:r>
                <w:rPr>
                  <w:color w:val="0000FF"/>
                </w:rPr>
                <w:t>пункт 13.2</w:t>
              </w:r>
            </w:hyperlink>
            <w:r>
              <w:t xml:space="preserve">, </w:t>
            </w:r>
            <w:hyperlink r:id="rId65" w:history="1">
              <w:r>
                <w:rPr>
                  <w:color w:val="0000FF"/>
                </w:rPr>
                <w:t>подпункты а</w:t>
              </w:r>
            </w:hyperlink>
            <w:r>
              <w:t xml:space="preserve">), </w:t>
            </w:r>
            <w:hyperlink r:id="rId66" w:history="1">
              <w:r>
                <w:rPr>
                  <w:color w:val="0000FF"/>
                </w:rPr>
                <w:t>б</w:t>
              </w:r>
            </w:hyperlink>
            <w:r>
              <w:t xml:space="preserve">), </w:t>
            </w:r>
            <w:hyperlink r:id="rId67" w:history="1">
              <w:r>
                <w:rPr>
                  <w:color w:val="0000FF"/>
                </w:rPr>
                <w:t xml:space="preserve">г) </w:t>
              </w:r>
              <w:r>
                <w:rPr>
                  <w:color w:val="0000FF"/>
                </w:rPr>
                <w:lastRenderedPageBreak/>
                <w:t>пункта 13.5</w:t>
              </w:r>
            </w:hyperlink>
          </w:p>
        </w:tc>
      </w:tr>
    </w:tbl>
    <w:p w:rsidR="00C24F6A" w:rsidRDefault="00C24F6A">
      <w:pPr>
        <w:pStyle w:val="ConsPlusNormal"/>
      </w:pPr>
    </w:p>
    <w:p w:rsidR="00C24F6A" w:rsidRDefault="00C24F6A">
      <w:pPr>
        <w:pStyle w:val="ConsPlusTitle"/>
        <w:jc w:val="center"/>
        <w:outlineLvl w:val="3"/>
      </w:pPr>
      <w:r>
        <w:t>Раздел II. ФЕДЕРАЛЬНЫЕ ЗАКОНЫ</w:t>
      </w:r>
    </w:p>
    <w:p w:rsidR="00C24F6A" w:rsidRDefault="00C24F6A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959"/>
        <w:gridCol w:w="2994"/>
        <w:gridCol w:w="2551"/>
      </w:tblGrid>
      <w:tr w:rsidR="00C24F6A">
        <w:tc>
          <w:tcPr>
            <w:tcW w:w="510" w:type="dxa"/>
          </w:tcPr>
          <w:p w:rsidR="00C24F6A" w:rsidRDefault="00C24F6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1.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both"/>
            </w:pPr>
            <w:r>
              <w:t xml:space="preserve">Земельный </w:t>
            </w:r>
            <w:hyperlink r:id="rId6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25.10.2001 N 136-ФЗ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</w:pPr>
            <w: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Статья 90</w:t>
              </w:r>
            </w:hyperlink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2.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both"/>
            </w:pPr>
            <w:hyperlink r:id="rId7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об административных правонарушениях от 30.12.2001 N 195-ФЗ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</w:pPr>
            <w: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Статья 11.21</w:t>
              </w:r>
            </w:hyperlink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3.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both"/>
            </w:pPr>
            <w:r>
              <w:t xml:space="preserve">Градостроительный </w:t>
            </w:r>
            <w:hyperlink r:id="rId7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29.12.2004 N 190-ФЗ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</w:pPr>
            <w: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Статья 19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49</w:t>
              </w:r>
            </w:hyperlink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4.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both"/>
            </w:pPr>
            <w:r>
              <w:t xml:space="preserve">Федеральный </w:t>
            </w:r>
            <w:hyperlink r:id="rId7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10.12.1995 N 196-ФЗ "О безопасности дорожного движения"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</w:pPr>
            <w:r>
              <w:t xml:space="preserve">Владельцы автомобильных дорог, организации, осуществляющие ремонт и содержание автомобильных дорог, владельцы объектов </w:t>
            </w:r>
            <w:r>
              <w:lastRenderedPageBreak/>
              <w:t>придорожной инфраструктуры, автомобильные дороги и дорожные сооружения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Статья 12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13</w:t>
              </w:r>
            </w:hyperlink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5.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both"/>
            </w:pPr>
            <w:r>
              <w:t xml:space="preserve">Федеральный </w:t>
            </w:r>
            <w:hyperlink r:id="rId7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</w:pPr>
            <w: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</w:pPr>
            <w:r>
              <w:t>весь акт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6.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both"/>
            </w:pPr>
            <w:r>
              <w:t xml:space="preserve">Федеральный </w:t>
            </w:r>
            <w:hyperlink r:id="rId8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</w:pPr>
            <w: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Статьи 14</w:t>
              </w:r>
            </w:hyperlink>
            <w:r>
              <w:t xml:space="preserve"> - </w:t>
            </w:r>
            <w:hyperlink r:id="rId82" w:history="1">
              <w:r>
                <w:rPr>
                  <w:color w:val="0000FF"/>
                </w:rPr>
                <w:t>16</w:t>
              </w:r>
            </w:hyperlink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7.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both"/>
            </w:pPr>
            <w:r>
              <w:t xml:space="preserve">Федеральный </w:t>
            </w:r>
            <w:hyperlink r:id="rId8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</w:pPr>
            <w: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Статьи 13</w:t>
              </w:r>
            </w:hyperlink>
            <w:r>
              <w:t xml:space="preserve">, </w:t>
            </w:r>
            <w:hyperlink r:id="rId85" w:history="1">
              <w:r>
                <w:rPr>
                  <w:color w:val="0000FF"/>
                </w:rPr>
                <w:t>13.1</w:t>
              </w:r>
            </w:hyperlink>
            <w:r>
              <w:t xml:space="preserve">, </w:t>
            </w:r>
            <w:hyperlink r:id="rId86" w:history="1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r:id="rId87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r:id="rId88" w:history="1">
              <w:r>
                <w:rPr>
                  <w:color w:val="0000FF"/>
                </w:rPr>
                <w:t>22</w:t>
              </w:r>
            </w:hyperlink>
            <w:r>
              <w:t xml:space="preserve">, </w:t>
            </w:r>
            <w:hyperlink r:id="rId89" w:history="1">
              <w:r>
                <w:rPr>
                  <w:color w:val="0000FF"/>
                </w:rPr>
                <w:t>25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</w:rPr>
                <w:t>26</w:t>
              </w:r>
            </w:hyperlink>
            <w:r>
              <w:t xml:space="preserve">, </w:t>
            </w:r>
            <w:hyperlink r:id="rId91" w:history="1">
              <w:r>
                <w:rPr>
                  <w:color w:val="0000FF"/>
                </w:rPr>
                <w:t>29</w:t>
              </w:r>
            </w:hyperlink>
          </w:p>
        </w:tc>
      </w:tr>
    </w:tbl>
    <w:p w:rsidR="00C24F6A" w:rsidRDefault="00C24F6A">
      <w:pPr>
        <w:pStyle w:val="ConsPlusNormal"/>
      </w:pPr>
    </w:p>
    <w:p w:rsidR="00C24F6A" w:rsidRDefault="00C24F6A">
      <w:pPr>
        <w:pStyle w:val="ConsPlusTitle"/>
        <w:jc w:val="center"/>
        <w:outlineLvl w:val="3"/>
      </w:pPr>
      <w:r>
        <w:t>Раздел III. УКАЗЫ ПРЕЗИДЕНТА РОССИЙСКОЙ ФЕДЕРАЦИИ,</w:t>
      </w:r>
    </w:p>
    <w:p w:rsidR="00C24F6A" w:rsidRDefault="00C24F6A">
      <w:pPr>
        <w:pStyle w:val="ConsPlusTitle"/>
        <w:jc w:val="center"/>
      </w:pPr>
      <w:r>
        <w:t>ПОСТАНОВЛЕНИЯ И РАСПОРЯЖЕНИЯ ПРАВИТЕЛЬСТВА</w:t>
      </w:r>
    </w:p>
    <w:p w:rsidR="00C24F6A" w:rsidRDefault="00C24F6A">
      <w:pPr>
        <w:pStyle w:val="ConsPlusTitle"/>
        <w:jc w:val="center"/>
      </w:pPr>
      <w:r>
        <w:t>РОССИЙСКОЙ ФЕДЕРАЦИИ</w:t>
      </w:r>
    </w:p>
    <w:p w:rsidR="00C24F6A" w:rsidRDefault="00C24F6A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959"/>
        <w:gridCol w:w="2994"/>
        <w:gridCol w:w="2551"/>
      </w:tblGrid>
      <w:tr w:rsidR="00C24F6A">
        <w:tc>
          <w:tcPr>
            <w:tcW w:w="510" w:type="dxa"/>
          </w:tcPr>
          <w:p w:rsidR="00C24F6A" w:rsidRDefault="00C24F6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1.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both"/>
            </w:pPr>
            <w:hyperlink r:id="rId9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29.10.2009 N 860 "О требованиях к обеспеченности автомобильных дорог общего </w:t>
            </w:r>
            <w:r>
              <w:lastRenderedPageBreak/>
              <w:t>пользования объектами дорожного сервиса, размещаемыми в границах полос отвода"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</w:pPr>
            <w:r>
              <w:lastRenderedPageBreak/>
              <w:t xml:space="preserve">Владельцы автомобильных дорог, организации, осуществляющие ремонт и содержание автомобильных дорог, владельцы объектов придорожной </w:t>
            </w:r>
            <w:r>
              <w:lastRenderedPageBreak/>
              <w:t>инфраструктуры, автомобильные дороги и дорожные сооружения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</w:pPr>
            <w:r>
              <w:lastRenderedPageBreak/>
              <w:t>весь акт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2.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both"/>
            </w:pPr>
            <w:hyperlink r:id="rId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</w:pPr>
            <w: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</w:pPr>
            <w:r>
              <w:t>весь акт</w:t>
            </w:r>
          </w:p>
        </w:tc>
      </w:tr>
    </w:tbl>
    <w:p w:rsidR="00C24F6A" w:rsidRDefault="00C24F6A">
      <w:pPr>
        <w:pStyle w:val="ConsPlusNormal"/>
      </w:pPr>
    </w:p>
    <w:p w:rsidR="00C24F6A" w:rsidRDefault="00C24F6A">
      <w:pPr>
        <w:pStyle w:val="ConsPlusTitle"/>
        <w:jc w:val="center"/>
        <w:outlineLvl w:val="3"/>
      </w:pPr>
      <w:r>
        <w:t>Раздел IV. НОРМАТИВНЫЕ ПРАВОВЫЕ АКТЫ ФЕДЕРАЛЬНЫХ ОРГАНОВ</w:t>
      </w:r>
    </w:p>
    <w:p w:rsidR="00C24F6A" w:rsidRDefault="00C24F6A">
      <w:pPr>
        <w:pStyle w:val="ConsPlusTitle"/>
        <w:jc w:val="center"/>
      </w:pPr>
      <w:r>
        <w:t>ИСПОЛНИТЕЛЬНОЙ ВЛАСТИ И НОРМАТИВНЫЕ ДОКУМЕНТЫ ФЕДЕРАЛЬНЫХ</w:t>
      </w:r>
    </w:p>
    <w:p w:rsidR="00C24F6A" w:rsidRDefault="00C24F6A">
      <w:pPr>
        <w:pStyle w:val="ConsPlusTitle"/>
        <w:jc w:val="center"/>
      </w:pPr>
      <w:r>
        <w:t>ОРГАНОВ ИСПОЛНИТЕЛЬНОЙ ВЛАСТИ</w:t>
      </w:r>
    </w:p>
    <w:p w:rsidR="00C24F6A" w:rsidRDefault="00C24F6A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959"/>
        <w:gridCol w:w="2994"/>
        <w:gridCol w:w="2551"/>
      </w:tblGrid>
      <w:tr w:rsidR="00C24F6A">
        <w:tc>
          <w:tcPr>
            <w:tcW w:w="510" w:type="dxa"/>
          </w:tcPr>
          <w:p w:rsidR="00C24F6A" w:rsidRDefault="00C24F6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1.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both"/>
            </w:pPr>
            <w:hyperlink r:id="rId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Минтранса России от 27.08.2009 N 150 "О порядке проведения оценки технического состояния автомобильных дорог"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</w:pPr>
            <w: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</w:pPr>
            <w:r>
              <w:t>весь акт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2.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both"/>
            </w:pPr>
            <w:hyperlink r:id="rId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Минтранса России от 25.10.2012 N 384 "О Порядке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</w:t>
            </w:r>
            <w:r>
              <w:lastRenderedPageBreak/>
              <w:t>их эксплуатации в границах полос отвода и придорожных полос автомобильных дорог"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</w:pPr>
            <w:r>
              <w:lastRenderedPageBreak/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</w:pPr>
            <w:r>
              <w:t>весь акт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3.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both"/>
            </w:pPr>
            <w:hyperlink r:id="rId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транспорта РФ от 12.08.2011 N 211 "Об утверждении порядка осуществления временных ограничений или прекращения движения транспортных средств по автомобильным дорогам"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</w:pPr>
            <w: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</w:pPr>
            <w:r>
              <w:t>весь акт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4.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both"/>
            </w:pPr>
            <w:hyperlink r:id="rId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промышленности и торговли РФ от 26.09.2017 N 1245-ст "Об утверждении национального стандарта Российской Федерации". Приказом утвержден национальный стандарт Российской Федерации </w:t>
            </w:r>
            <w:hyperlink r:id="rId98" w:history="1">
              <w:r>
                <w:rPr>
                  <w:color w:val="0000FF"/>
                </w:rPr>
                <w:t>ГОСТ Р 50597-2017</w:t>
              </w:r>
            </w:hyperlink>
            <w:r>
              <w:t xml:space="preserve">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</w:pPr>
            <w: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</w:pPr>
            <w:r>
              <w:t>весь акт</w:t>
            </w:r>
          </w:p>
        </w:tc>
      </w:tr>
    </w:tbl>
    <w:p w:rsidR="00C24F6A" w:rsidRDefault="00C24F6A">
      <w:pPr>
        <w:pStyle w:val="ConsPlusNormal"/>
      </w:pPr>
    </w:p>
    <w:p w:rsidR="00C24F6A" w:rsidRDefault="00C24F6A">
      <w:pPr>
        <w:pStyle w:val="ConsPlusTitle"/>
        <w:jc w:val="center"/>
        <w:outlineLvl w:val="3"/>
      </w:pPr>
      <w:r>
        <w:t>Раздел V. ЗАКОНЫ И ИНЫЕ НОРМАТИВНЫЕ ПРАВОВЫЕ АКТЫ</w:t>
      </w:r>
    </w:p>
    <w:p w:rsidR="00C24F6A" w:rsidRDefault="00C24F6A">
      <w:pPr>
        <w:pStyle w:val="ConsPlusTitle"/>
        <w:jc w:val="center"/>
      </w:pPr>
      <w:r>
        <w:t>СУБЪЕКТОВ РОССИЙСКОЙ ФЕДЕРАЦИИ, МУНИЦИПАЛЬНЫЕ ПРАВОВЫЕ АКТЫ</w:t>
      </w:r>
    </w:p>
    <w:p w:rsidR="00C24F6A" w:rsidRDefault="00C24F6A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959"/>
        <w:gridCol w:w="2994"/>
        <w:gridCol w:w="2551"/>
      </w:tblGrid>
      <w:tr w:rsidR="00C24F6A">
        <w:tc>
          <w:tcPr>
            <w:tcW w:w="510" w:type="dxa"/>
          </w:tcPr>
          <w:p w:rsidR="00C24F6A" w:rsidRDefault="00C24F6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1.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both"/>
            </w:pPr>
            <w:hyperlink r:id="rId99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Коми от 26.06.2008 N 68-РЗ "О некоторых вопросах в области автомобильных дорог и дорожной деятельности в Республике Коми"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</w:pPr>
            <w: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</w:pPr>
            <w:r>
              <w:t>весь акт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both"/>
            </w:pPr>
            <w:hyperlink r:id="rId10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МОГО "Ухта" от 27.04.2017 N 1086 "Об утверждении Административного регламента осуществления муниципального контроля за обеспечением сохранности автомобильных дорог МОГО "Ухта"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</w:pPr>
            <w: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</w:pPr>
            <w:r>
              <w:t>весь акт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3.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both"/>
            </w:pPr>
            <w:hyperlink r:id="rId10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МОГО "Ухта" от 31.10.2017 N 229 "Об утверждении Правил благоустройства территории муниципального образования городского округа "Ухта"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</w:pPr>
            <w:r>
              <w:t>Владельцы автомобильных дорог, организации,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Раздел 12</w:t>
              </w:r>
            </w:hyperlink>
          </w:p>
        </w:tc>
      </w:tr>
    </w:tbl>
    <w:p w:rsidR="00C24F6A" w:rsidRDefault="00C24F6A">
      <w:pPr>
        <w:pStyle w:val="ConsPlusNormal"/>
      </w:pPr>
    </w:p>
    <w:p w:rsidR="00C24F6A" w:rsidRDefault="00C24F6A">
      <w:pPr>
        <w:pStyle w:val="ConsPlusTitle"/>
        <w:jc w:val="center"/>
        <w:outlineLvl w:val="2"/>
      </w:pPr>
      <w:r>
        <w:t>Данные о проведенных мероприятиях по контролю</w:t>
      </w:r>
    </w:p>
    <w:p w:rsidR="00C24F6A" w:rsidRDefault="00C24F6A">
      <w:pPr>
        <w:pStyle w:val="ConsPlusNormal"/>
      </w:pPr>
    </w:p>
    <w:p w:rsidR="00C24F6A" w:rsidRDefault="00C24F6A">
      <w:pPr>
        <w:pStyle w:val="ConsPlusNormal"/>
        <w:ind w:firstLine="540"/>
        <w:jc w:val="both"/>
      </w:pPr>
      <w:r>
        <w:t>В 2018 г. проведение проверок в рамках муниципального контроля за обеспечением сохранности автомобильных дорог МОГО "Ухта" не осуществлялось, обращения и заявления граждан о фактах, на основании которых можно было бы провести внеплановые проверки, в администрацию не поступали.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В 2018 году методическая работа с юридическими лицами и индивидуальными предпринимателями не проводилась.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В 2018 г. в рамках профилактики правонарушений обязательных требований жилищного законодательства, осуществлялись следующие мероприятия: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размещение на официальном сайте администрации МОГО "Ухта"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проведение разъяснительной работы по телефону, в рамках которого юридическим лицам и индивидуальным предпринимателям, а также гражданам разъясняются требования законодательства в области содержания, обслуживания и эксплуатации дорожных объектов.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3. Основанные на описании подконтрольной среды цели и задачи программы профилактики нарушений, направленные на минимизацию рисков причинения вреда охраняемым законом ценностям и (или) ущерба.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Цели программы: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предупреждение нарушений подконтрольными субъектами обязательных требований, установленных в соответствии с международными договорами Российской Федерации, законодательными нормативными правовыми актами, законами и иными нормативными правовыми актами Республики Коми; включая устранение причин, факторов и условий, способствующих возможному нарушению обязательных требований;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 xml:space="preserve">- предотвращение риска причинения вреда и снижение уровня ущерба охраняемым законом </w:t>
      </w:r>
      <w:r>
        <w:lastRenderedPageBreak/>
        <w:t>ценностям вследствие нарушений обязательных требований;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снижение административной нагрузки на подконтрольные субъекты;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создание у подконтрольных субъектов мотивации к добросовестному поведению;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увеличение доли законопослушных подконтрольных субъектов.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Задачи программы: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укрепление системы профилактики нарушений обязательных требований, установленных законодательством в сфере дорожной деятельности, путем активизации профилактической деятельности;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формирование у всех участников контрольной деятельности единого понимания обязательных требований в сфере дорожной деятельности;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повышение правовой культуры руководителей юридических лиц и индивидуальных предпринимателей;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выявление и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определение перечня видов и сбор статистических данных, необходимых для организации профилактической работы;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повышение квалификации кадрового состава;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субъектов, и присвоенного им уровня риска (классов опасности), проведение профилактических мероприятий с учетом данных факторов;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определение перечня видов и сбор статистических данных, необходимых для организации профилактической работы;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создание электронных сервисов, обеспечивающих взаимодействие контрольно-надзорных органов с подконтрольными субъектами, в том числе проведение профилактических мероприятий, предоставление необходимой информации подконтрольными субъектами и т.д.;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другие задачи в зависимости от выявленных проблем профилактической деятельности на определенном этапе реализации программы.</w:t>
      </w:r>
    </w:p>
    <w:p w:rsidR="00C24F6A" w:rsidRDefault="00C24F6A">
      <w:pPr>
        <w:pStyle w:val="ConsPlusNormal"/>
      </w:pPr>
    </w:p>
    <w:p w:rsidR="00C24F6A" w:rsidRDefault="00C24F6A">
      <w:pPr>
        <w:pStyle w:val="ConsPlusTitle"/>
        <w:jc w:val="center"/>
        <w:outlineLvl w:val="1"/>
      </w:pPr>
      <w:r>
        <w:t>II. План мероприятий по профилактике нарушений на 2019 год</w:t>
      </w:r>
    </w:p>
    <w:p w:rsidR="00C24F6A" w:rsidRDefault="00C24F6A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676"/>
        <w:gridCol w:w="1644"/>
        <w:gridCol w:w="1996"/>
        <w:gridCol w:w="2211"/>
      </w:tblGrid>
      <w:tr w:rsidR="00C24F6A">
        <w:tc>
          <w:tcPr>
            <w:tcW w:w="510" w:type="dxa"/>
          </w:tcPr>
          <w:p w:rsidR="00C24F6A" w:rsidRDefault="00C24F6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76" w:type="dxa"/>
          </w:tcPr>
          <w:p w:rsidR="00C24F6A" w:rsidRDefault="00C24F6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644" w:type="dxa"/>
          </w:tcPr>
          <w:p w:rsidR="00C24F6A" w:rsidRDefault="00C24F6A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996" w:type="dxa"/>
          </w:tcPr>
          <w:p w:rsidR="00C24F6A" w:rsidRDefault="00C24F6A">
            <w:pPr>
              <w:pStyle w:val="ConsPlusNormal"/>
              <w:jc w:val="center"/>
            </w:pPr>
            <w:r>
              <w:t>Ответственное структурное подразделение</w:t>
            </w:r>
          </w:p>
        </w:tc>
        <w:tc>
          <w:tcPr>
            <w:tcW w:w="2211" w:type="dxa"/>
          </w:tcPr>
          <w:p w:rsidR="00C24F6A" w:rsidRDefault="00C24F6A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676" w:type="dxa"/>
          </w:tcPr>
          <w:p w:rsidR="00C24F6A" w:rsidRDefault="00C24F6A">
            <w:pPr>
              <w:pStyle w:val="ConsPlusNormal"/>
              <w:jc w:val="both"/>
            </w:pPr>
            <w:r>
              <w:t>Размещение на официальном сайте администрации МОГО "Ухта" в информационно-телекоммуникационной сети "Интернет" https://ухта.рф// (далее - Портал администрации) перечней нормативных правовых актов или их частей, содержащих обязательные требования, оценка соблюдения которых является предметом муниципального контроля за обеспечением сохранности автомобильных дорог МОГО "Ухта" с текстами (ссылками на тексты) соответствующих нормативно-правовых актов</w:t>
            </w:r>
          </w:p>
        </w:tc>
        <w:tc>
          <w:tcPr>
            <w:tcW w:w="1644" w:type="dxa"/>
          </w:tcPr>
          <w:p w:rsidR="00C24F6A" w:rsidRDefault="00C24F6A">
            <w:pPr>
              <w:pStyle w:val="ConsPlusNormal"/>
            </w:pPr>
            <w:r>
              <w:t>До 30.09.2019, далее по мере внесения изменений в нормативно-правовые акты</w:t>
            </w:r>
          </w:p>
        </w:tc>
        <w:tc>
          <w:tcPr>
            <w:tcW w:w="1996" w:type="dxa"/>
          </w:tcPr>
          <w:p w:rsidR="00C24F6A" w:rsidRDefault="00C24F6A">
            <w:pPr>
              <w:pStyle w:val="ConsPlusNormal"/>
            </w:pPr>
            <w:r>
              <w:t>Муниципальное учреждение "Управление жилищно-коммунального хозяйства администрации МОГО "Ухта"</w:t>
            </w:r>
          </w:p>
        </w:tc>
        <w:tc>
          <w:tcPr>
            <w:tcW w:w="2211" w:type="dxa"/>
          </w:tcPr>
          <w:p w:rsidR="00C24F6A" w:rsidRDefault="00C24F6A">
            <w:pPr>
              <w:pStyle w:val="ConsPlusNormal"/>
            </w:pPr>
            <w: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2.</w:t>
            </w:r>
          </w:p>
        </w:tc>
        <w:tc>
          <w:tcPr>
            <w:tcW w:w="2676" w:type="dxa"/>
          </w:tcPr>
          <w:p w:rsidR="00C24F6A" w:rsidRDefault="00C24F6A">
            <w:pPr>
              <w:pStyle w:val="ConsPlusNormal"/>
              <w:jc w:val="both"/>
            </w:pPr>
            <w:r>
              <w:t>Мониторинг законодательства и подготовка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обеспечением сохранности автомобильных дорог МОГО "Ухта", а также текстов, соответствующих нормативных правовых актов и изменений, вносимых в указанные нормативные правовые акты (далее - Перечень)</w:t>
            </w:r>
          </w:p>
        </w:tc>
        <w:tc>
          <w:tcPr>
            <w:tcW w:w="1644" w:type="dxa"/>
          </w:tcPr>
          <w:p w:rsidR="00C24F6A" w:rsidRDefault="00C24F6A">
            <w:pPr>
              <w:pStyle w:val="ConsPlusNormal"/>
            </w:pPr>
            <w:r>
              <w:t>По мере изменений в нормативно-правовые акты</w:t>
            </w:r>
          </w:p>
        </w:tc>
        <w:tc>
          <w:tcPr>
            <w:tcW w:w="1996" w:type="dxa"/>
          </w:tcPr>
          <w:p w:rsidR="00C24F6A" w:rsidRDefault="00C24F6A">
            <w:pPr>
              <w:pStyle w:val="ConsPlusNormal"/>
            </w:pPr>
            <w:r>
              <w:t>Муниципальное учреждение "Управление жилищно-коммунального хозяйства администрации МОГО "Ухта"</w:t>
            </w:r>
          </w:p>
        </w:tc>
        <w:tc>
          <w:tcPr>
            <w:tcW w:w="2211" w:type="dxa"/>
          </w:tcPr>
          <w:p w:rsidR="00C24F6A" w:rsidRDefault="00C24F6A">
            <w:pPr>
              <w:pStyle w:val="ConsPlusNormal"/>
            </w:pPr>
            <w: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3.</w:t>
            </w:r>
          </w:p>
        </w:tc>
        <w:tc>
          <w:tcPr>
            <w:tcW w:w="2676" w:type="dxa"/>
          </w:tcPr>
          <w:p w:rsidR="00C24F6A" w:rsidRDefault="00C24F6A">
            <w:pPr>
              <w:pStyle w:val="ConsPlusNormal"/>
              <w:jc w:val="both"/>
            </w:pPr>
            <w:r>
              <w:t xml:space="preserve">В случае изменения обязательных требований, подготовка и размещение на Портале администрации новых нормативно правовых </w:t>
            </w:r>
            <w:r>
              <w:lastRenderedPageBreak/>
              <w:t>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1644" w:type="dxa"/>
          </w:tcPr>
          <w:p w:rsidR="00C24F6A" w:rsidRDefault="00C24F6A">
            <w:pPr>
              <w:pStyle w:val="ConsPlusNormal"/>
            </w:pPr>
            <w:r>
              <w:lastRenderedPageBreak/>
              <w:t>По мере внесения изменений в нормативно-правовые акты</w:t>
            </w:r>
          </w:p>
        </w:tc>
        <w:tc>
          <w:tcPr>
            <w:tcW w:w="1996" w:type="dxa"/>
          </w:tcPr>
          <w:p w:rsidR="00C24F6A" w:rsidRDefault="00C24F6A">
            <w:pPr>
              <w:pStyle w:val="ConsPlusNormal"/>
            </w:pPr>
            <w:r>
              <w:t xml:space="preserve">Муниципальное учреждение "Управление жилищно-коммунального хозяйства </w:t>
            </w:r>
            <w:r>
              <w:lastRenderedPageBreak/>
              <w:t>администрации МОГО "Ухта"</w:t>
            </w:r>
          </w:p>
        </w:tc>
        <w:tc>
          <w:tcPr>
            <w:tcW w:w="2211" w:type="dxa"/>
          </w:tcPr>
          <w:p w:rsidR="00C24F6A" w:rsidRDefault="00C24F6A">
            <w:pPr>
              <w:pStyle w:val="ConsPlusNormal"/>
            </w:pPr>
            <w:r>
              <w:lastRenderedPageBreak/>
              <w:t xml:space="preserve">Повышение информированности организаций о действующих обязательных требованиях, </w:t>
            </w:r>
            <w:r>
              <w:lastRenderedPageBreak/>
              <w:t>снижение количества нарушений обязательных требований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676" w:type="dxa"/>
          </w:tcPr>
          <w:p w:rsidR="00C24F6A" w:rsidRDefault="00C24F6A">
            <w:pPr>
              <w:pStyle w:val="ConsPlusNormal"/>
              <w:jc w:val="both"/>
            </w:pPr>
            <w:r>
              <w:t>Информирование заинтересованных лиц по вопросам соблюдения обязательных требований посредством направления писем (а также сообщений, направленных посредством электронной почты), проведения совещаний, семинаров</w:t>
            </w:r>
          </w:p>
        </w:tc>
        <w:tc>
          <w:tcPr>
            <w:tcW w:w="1644" w:type="dxa"/>
          </w:tcPr>
          <w:p w:rsidR="00C24F6A" w:rsidRDefault="00C24F6A">
            <w:pPr>
              <w:pStyle w:val="ConsPlusNormal"/>
            </w:pPr>
            <w:r>
              <w:t>В течение года</w:t>
            </w:r>
          </w:p>
        </w:tc>
        <w:tc>
          <w:tcPr>
            <w:tcW w:w="1996" w:type="dxa"/>
          </w:tcPr>
          <w:p w:rsidR="00C24F6A" w:rsidRDefault="00C24F6A">
            <w:pPr>
              <w:pStyle w:val="ConsPlusNormal"/>
            </w:pPr>
            <w:r>
              <w:t>Муниципальное учреждение "Управление жилищно-коммунального хозяйства администрации МОГО "Ухта"</w:t>
            </w:r>
          </w:p>
        </w:tc>
        <w:tc>
          <w:tcPr>
            <w:tcW w:w="2211" w:type="dxa"/>
          </w:tcPr>
          <w:p w:rsidR="00C24F6A" w:rsidRDefault="00C24F6A">
            <w:pPr>
              <w:pStyle w:val="ConsPlusNormal"/>
            </w:pPr>
            <w: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5.</w:t>
            </w:r>
          </w:p>
        </w:tc>
        <w:tc>
          <w:tcPr>
            <w:tcW w:w="2676" w:type="dxa"/>
          </w:tcPr>
          <w:p w:rsidR="00C24F6A" w:rsidRDefault="00C24F6A">
            <w:pPr>
              <w:pStyle w:val="ConsPlusNormal"/>
              <w:jc w:val="both"/>
            </w:pPr>
            <w:r>
              <w:t>Обобщение практики осуществления муниципального контроля за обеспечением сохранности автомобильных дорог МОГО "Ухта", с размещением обзора на Портале администрации</w:t>
            </w:r>
          </w:p>
        </w:tc>
        <w:tc>
          <w:tcPr>
            <w:tcW w:w="1644" w:type="dxa"/>
          </w:tcPr>
          <w:p w:rsidR="00C24F6A" w:rsidRDefault="00C24F6A">
            <w:pPr>
              <w:pStyle w:val="ConsPlusNormal"/>
            </w:pPr>
            <w:r>
              <w:t>1 раз в год (по итогам года)</w:t>
            </w:r>
          </w:p>
        </w:tc>
        <w:tc>
          <w:tcPr>
            <w:tcW w:w="1996" w:type="dxa"/>
          </w:tcPr>
          <w:p w:rsidR="00C24F6A" w:rsidRDefault="00C24F6A">
            <w:pPr>
              <w:pStyle w:val="ConsPlusNormal"/>
            </w:pPr>
            <w:r>
              <w:t>Муниципальное учреждение "Управление жилищно-коммунального хозяйства администрации МОГО "Ухта"</w:t>
            </w:r>
          </w:p>
        </w:tc>
        <w:tc>
          <w:tcPr>
            <w:tcW w:w="2211" w:type="dxa"/>
          </w:tcPr>
          <w:p w:rsidR="00C24F6A" w:rsidRDefault="00C24F6A">
            <w:pPr>
              <w:pStyle w:val="ConsPlusNormal"/>
            </w:pPr>
            <w:r>
              <w:t>Оценка снижения количества нарушений юридическими лицами, индивидуальными предпринимателями и физическими лицами обязательных требований действующего законодательства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6.</w:t>
            </w:r>
          </w:p>
        </w:tc>
        <w:tc>
          <w:tcPr>
            <w:tcW w:w="2676" w:type="dxa"/>
          </w:tcPr>
          <w:p w:rsidR="00C24F6A" w:rsidRDefault="00C24F6A">
            <w:pPr>
              <w:pStyle w:val="ConsPlusNormal"/>
              <w:jc w:val="both"/>
            </w:pPr>
            <w:r>
              <w:t>Консультирование юридических лиц, индивидуальных предпринимателей и физических лиц по вопросам муниципального контроля за обеспечением сохранности автомобильных дорог МОГО "Ухта"</w:t>
            </w:r>
          </w:p>
        </w:tc>
        <w:tc>
          <w:tcPr>
            <w:tcW w:w="1644" w:type="dxa"/>
          </w:tcPr>
          <w:p w:rsidR="00C24F6A" w:rsidRDefault="00C24F6A">
            <w:pPr>
              <w:pStyle w:val="ConsPlusNormal"/>
            </w:pPr>
            <w:r>
              <w:t>В течение года</w:t>
            </w:r>
          </w:p>
        </w:tc>
        <w:tc>
          <w:tcPr>
            <w:tcW w:w="1996" w:type="dxa"/>
          </w:tcPr>
          <w:p w:rsidR="00C24F6A" w:rsidRDefault="00C24F6A">
            <w:pPr>
              <w:pStyle w:val="ConsPlusNormal"/>
            </w:pPr>
            <w:r>
              <w:t>Муниципальное учреждение "Управление жилищно-коммунального хозяйства администрации МОГО "Ухта"</w:t>
            </w:r>
          </w:p>
        </w:tc>
        <w:tc>
          <w:tcPr>
            <w:tcW w:w="2211" w:type="dxa"/>
          </w:tcPr>
          <w:p w:rsidR="00C24F6A" w:rsidRDefault="00C24F6A">
            <w:pPr>
              <w:pStyle w:val="ConsPlusNormal"/>
            </w:pPr>
            <w: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7.</w:t>
            </w:r>
          </w:p>
        </w:tc>
        <w:tc>
          <w:tcPr>
            <w:tcW w:w="2676" w:type="dxa"/>
          </w:tcPr>
          <w:p w:rsidR="00C24F6A" w:rsidRDefault="00C24F6A">
            <w:pPr>
              <w:pStyle w:val="ConsPlusNormal"/>
              <w:jc w:val="both"/>
            </w:pPr>
            <w:r>
              <w:t>Проведение публичных мероприятий (обсуждений) с подконтрольными субъектами по вопросам законодательства в области муниципального контроля за обеспечением сохранности автомобильных дорог МОГО "Ухта"</w:t>
            </w:r>
          </w:p>
        </w:tc>
        <w:tc>
          <w:tcPr>
            <w:tcW w:w="1644" w:type="dxa"/>
          </w:tcPr>
          <w:p w:rsidR="00C24F6A" w:rsidRDefault="00C24F6A">
            <w:pPr>
              <w:pStyle w:val="ConsPlusNormal"/>
            </w:pPr>
            <w:r>
              <w:t>2 раза в год</w:t>
            </w:r>
          </w:p>
        </w:tc>
        <w:tc>
          <w:tcPr>
            <w:tcW w:w="1996" w:type="dxa"/>
          </w:tcPr>
          <w:p w:rsidR="00C24F6A" w:rsidRDefault="00C24F6A">
            <w:pPr>
              <w:pStyle w:val="ConsPlusNormal"/>
            </w:pPr>
            <w:r>
              <w:t>Муниципальное учреждение "Управление жилищно-коммунального хозяйства администрации МОГО "Ухта"</w:t>
            </w:r>
          </w:p>
        </w:tc>
        <w:tc>
          <w:tcPr>
            <w:tcW w:w="2211" w:type="dxa"/>
          </w:tcPr>
          <w:p w:rsidR="00C24F6A" w:rsidRDefault="00C24F6A">
            <w:pPr>
              <w:pStyle w:val="ConsPlusNormal"/>
            </w:pPr>
            <w: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676" w:type="dxa"/>
          </w:tcPr>
          <w:p w:rsidR="00C24F6A" w:rsidRDefault="00C24F6A">
            <w:pPr>
              <w:pStyle w:val="ConsPlusNormal"/>
              <w:jc w:val="both"/>
            </w:pPr>
            <w:r>
              <w:t>Выдача предостережения о недопустимости нарушения обязательных требований</w:t>
            </w:r>
          </w:p>
        </w:tc>
        <w:tc>
          <w:tcPr>
            <w:tcW w:w="1644" w:type="dxa"/>
          </w:tcPr>
          <w:p w:rsidR="00C24F6A" w:rsidRDefault="00C24F6A">
            <w:pPr>
              <w:pStyle w:val="ConsPlusNormal"/>
            </w:pPr>
            <w:r>
              <w:t xml:space="preserve">При наличии сведений о готовящихся нарушениях или о признаках нарушений обязательных требований, полученных в ходе реализации мероприятий по контролю и в соответствии с Федеральным </w:t>
            </w:r>
            <w:hyperlink r:id="rId10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N 294-ФЗ</w:t>
            </w:r>
          </w:p>
        </w:tc>
        <w:tc>
          <w:tcPr>
            <w:tcW w:w="1996" w:type="dxa"/>
          </w:tcPr>
          <w:p w:rsidR="00C24F6A" w:rsidRDefault="00C24F6A">
            <w:pPr>
              <w:pStyle w:val="ConsPlusNormal"/>
            </w:pPr>
            <w:r>
              <w:t>Муниципальное учреждение "Управление жилищно-коммунального хозяйства администрации МОГО "Ухта"</w:t>
            </w:r>
          </w:p>
        </w:tc>
        <w:tc>
          <w:tcPr>
            <w:tcW w:w="2211" w:type="dxa"/>
          </w:tcPr>
          <w:p w:rsidR="00C24F6A" w:rsidRDefault="00C24F6A">
            <w:pPr>
              <w:pStyle w:val="ConsPlusNormal"/>
            </w:pPr>
            <w:r>
              <w:t>Принятие мер по предупреждению нарушений обязательных требований и представление уведомления об исполнении предостережения в установленный срок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9.</w:t>
            </w:r>
          </w:p>
        </w:tc>
        <w:tc>
          <w:tcPr>
            <w:tcW w:w="2676" w:type="dxa"/>
          </w:tcPr>
          <w:p w:rsidR="00C24F6A" w:rsidRDefault="00C24F6A">
            <w:pPr>
              <w:pStyle w:val="ConsPlusNormal"/>
              <w:jc w:val="both"/>
            </w:pPr>
            <w:r>
              <w:t>Проведение выездных рабочих встреч и обследований объектов улично-дорожной сети с участием подконтрольных субъектов</w:t>
            </w:r>
          </w:p>
        </w:tc>
        <w:tc>
          <w:tcPr>
            <w:tcW w:w="1644" w:type="dxa"/>
          </w:tcPr>
          <w:p w:rsidR="00C24F6A" w:rsidRDefault="00C24F6A">
            <w:pPr>
              <w:pStyle w:val="ConsPlusNormal"/>
            </w:pPr>
            <w:r>
              <w:t>2 раза в год</w:t>
            </w:r>
          </w:p>
        </w:tc>
        <w:tc>
          <w:tcPr>
            <w:tcW w:w="1996" w:type="dxa"/>
          </w:tcPr>
          <w:p w:rsidR="00C24F6A" w:rsidRDefault="00C24F6A">
            <w:pPr>
              <w:pStyle w:val="ConsPlusNormal"/>
            </w:pPr>
            <w:r>
              <w:t>Муниципальное учреждение "Управление жилищно-коммунального хозяйства администрации МОГО "Ухта"</w:t>
            </w:r>
          </w:p>
        </w:tc>
        <w:tc>
          <w:tcPr>
            <w:tcW w:w="2211" w:type="dxa"/>
          </w:tcPr>
          <w:p w:rsidR="00C24F6A" w:rsidRDefault="00C24F6A">
            <w:pPr>
              <w:pStyle w:val="ConsPlusNormal"/>
            </w:pPr>
            <w:r>
              <w:t>Принятие мер по выявлению и предупреждению нарушений обязательных требований и представление уведомления об исполнении предостережения в установленный срок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10.</w:t>
            </w:r>
          </w:p>
        </w:tc>
        <w:tc>
          <w:tcPr>
            <w:tcW w:w="2676" w:type="dxa"/>
          </w:tcPr>
          <w:p w:rsidR="00C24F6A" w:rsidRDefault="00C24F6A">
            <w:pPr>
              <w:pStyle w:val="ConsPlusNormal"/>
              <w:jc w:val="both"/>
            </w:pPr>
            <w:r>
              <w:t>Разработка и утверждение Программы профилактики нарушений обязательных требований, соблюдение которых оценивается при проведении Муниципальным учреждением "Управление жилищно-коммунального хозяйства администрации МОГО "Ухта" муниципального контроля за обеспечением сохранности автомобильных дорог МОГО "Ухта" на 2020 год, и ее размещение на Портале администрации</w:t>
            </w:r>
          </w:p>
        </w:tc>
        <w:tc>
          <w:tcPr>
            <w:tcW w:w="1644" w:type="dxa"/>
          </w:tcPr>
          <w:p w:rsidR="00C24F6A" w:rsidRDefault="00C24F6A">
            <w:pPr>
              <w:pStyle w:val="ConsPlusNormal"/>
            </w:pPr>
            <w:r>
              <w:t>До 20 декабря 2019 г.</w:t>
            </w:r>
          </w:p>
        </w:tc>
        <w:tc>
          <w:tcPr>
            <w:tcW w:w="1996" w:type="dxa"/>
          </w:tcPr>
          <w:p w:rsidR="00C24F6A" w:rsidRDefault="00C24F6A">
            <w:pPr>
              <w:pStyle w:val="ConsPlusNormal"/>
            </w:pPr>
            <w:r>
              <w:t>Муниципальное учреждение "Управление жилищно-коммунального хозяйства администрации МОГО "Ухта"</w:t>
            </w:r>
          </w:p>
        </w:tc>
        <w:tc>
          <w:tcPr>
            <w:tcW w:w="2211" w:type="dxa"/>
          </w:tcPr>
          <w:p w:rsidR="00C24F6A" w:rsidRDefault="00C24F6A">
            <w:pPr>
              <w:pStyle w:val="ConsPlusNormal"/>
            </w:pPr>
            <w:r>
              <w:t>Обеспечение реализации мероприятий по профилактике нарушений обязательных требований</w:t>
            </w:r>
          </w:p>
        </w:tc>
      </w:tr>
    </w:tbl>
    <w:p w:rsidR="00C24F6A" w:rsidRDefault="00C24F6A">
      <w:pPr>
        <w:pStyle w:val="ConsPlusNormal"/>
      </w:pPr>
    </w:p>
    <w:p w:rsidR="00C24F6A" w:rsidRDefault="00C24F6A">
      <w:pPr>
        <w:pStyle w:val="ConsPlusTitle"/>
        <w:jc w:val="center"/>
        <w:outlineLvl w:val="1"/>
      </w:pPr>
      <w:r>
        <w:t>III. Проект Плана мероприятий по профилактике нарушений</w:t>
      </w:r>
    </w:p>
    <w:p w:rsidR="00C24F6A" w:rsidRDefault="00C24F6A">
      <w:pPr>
        <w:pStyle w:val="ConsPlusTitle"/>
        <w:jc w:val="center"/>
      </w:pPr>
      <w:r>
        <w:t>на 2020 - 2021 годы</w:t>
      </w:r>
    </w:p>
    <w:p w:rsidR="00C24F6A" w:rsidRDefault="00C24F6A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041"/>
        <w:gridCol w:w="1838"/>
        <w:gridCol w:w="1276"/>
        <w:gridCol w:w="1701"/>
        <w:gridCol w:w="1701"/>
      </w:tblGrid>
      <w:tr w:rsidR="00C24F6A">
        <w:tc>
          <w:tcPr>
            <w:tcW w:w="510" w:type="dxa"/>
          </w:tcPr>
          <w:p w:rsidR="00C24F6A" w:rsidRDefault="00C24F6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41" w:type="dxa"/>
          </w:tcPr>
          <w:p w:rsidR="00C24F6A" w:rsidRDefault="00C24F6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838" w:type="dxa"/>
          </w:tcPr>
          <w:p w:rsidR="00C24F6A" w:rsidRDefault="00C24F6A">
            <w:pPr>
              <w:pStyle w:val="ConsPlusNormal"/>
              <w:jc w:val="center"/>
            </w:pPr>
            <w:r>
              <w:t>Периодичность проведения мероприятия</w:t>
            </w:r>
          </w:p>
        </w:tc>
        <w:tc>
          <w:tcPr>
            <w:tcW w:w="1276" w:type="dxa"/>
          </w:tcPr>
          <w:p w:rsidR="00C24F6A" w:rsidRDefault="00C24F6A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  <w:jc w:val="center"/>
            </w:pPr>
            <w:r>
              <w:t>Ответственное структурное подразделение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1.</w:t>
            </w:r>
          </w:p>
        </w:tc>
        <w:tc>
          <w:tcPr>
            <w:tcW w:w="2041" w:type="dxa"/>
          </w:tcPr>
          <w:p w:rsidR="00C24F6A" w:rsidRDefault="00C24F6A">
            <w:pPr>
              <w:pStyle w:val="ConsPlusNormal"/>
              <w:jc w:val="both"/>
            </w:pPr>
            <w:r>
              <w:t>Актуализация Перечня актов, содержащих обязательные требования, соблюдение которых оценивается при проведении мероприятий по муниципальному контролю за обеспечением сохранности автомобильных дорог МОГО "Ухта", с размещением Перечня на официальном сайте администрации МОГО "Ухта" https://ухта.рф// (далее - Портал администрации)</w:t>
            </w:r>
          </w:p>
        </w:tc>
        <w:tc>
          <w:tcPr>
            <w:tcW w:w="1838" w:type="dxa"/>
          </w:tcPr>
          <w:p w:rsidR="00C24F6A" w:rsidRDefault="00C24F6A">
            <w:pPr>
              <w:pStyle w:val="ConsPlusNormal"/>
            </w:pPr>
            <w:r>
              <w:t>По мере издания новых нормативных правовых актов или внесения изменений в действующие</w:t>
            </w:r>
          </w:p>
        </w:tc>
        <w:tc>
          <w:tcPr>
            <w:tcW w:w="1276" w:type="dxa"/>
          </w:tcPr>
          <w:p w:rsidR="00C24F6A" w:rsidRDefault="00C24F6A">
            <w:pPr>
              <w:pStyle w:val="ConsPlusNormal"/>
            </w:pPr>
            <w:r>
              <w:t>Информационные материалы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</w:pPr>
            <w:r>
              <w:t>Муниципальное учреждение "Управление жилищно-коммунального хозяйства администрации МОГО "Ухта"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</w:pPr>
            <w: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2.</w:t>
            </w:r>
          </w:p>
        </w:tc>
        <w:tc>
          <w:tcPr>
            <w:tcW w:w="2041" w:type="dxa"/>
          </w:tcPr>
          <w:p w:rsidR="00C24F6A" w:rsidRDefault="00C24F6A">
            <w:pPr>
              <w:pStyle w:val="ConsPlusNormal"/>
              <w:jc w:val="both"/>
            </w:pPr>
            <w:r>
              <w:t>Размещение на Портале администрации перечней нормативных правовых актов или их частей, содержащих обязательные требования, оценка соблюдения которых является предметом муниципального контроля за обеспечением сохранности автомобильных дорог МОГО "Ухта" с текстами (ссылками на тексты) соответствующих нормативно правовых актов</w:t>
            </w:r>
          </w:p>
        </w:tc>
        <w:tc>
          <w:tcPr>
            <w:tcW w:w="1838" w:type="dxa"/>
          </w:tcPr>
          <w:p w:rsidR="00C24F6A" w:rsidRDefault="00C24F6A">
            <w:pPr>
              <w:pStyle w:val="ConsPlusNormal"/>
            </w:pPr>
            <w:r>
              <w:t>По мере издания новых нормативных правовых актов или внесения изменений в действующие</w:t>
            </w:r>
          </w:p>
        </w:tc>
        <w:tc>
          <w:tcPr>
            <w:tcW w:w="1276" w:type="dxa"/>
          </w:tcPr>
          <w:p w:rsidR="00C24F6A" w:rsidRDefault="00C24F6A">
            <w:pPr>
              <w:pStyle w:val="ConsPlusNormal"/>
            </w:pPr>
            <w:r>
              <w:t>Информационные материалы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</w:pPr>
            <w:r>
              <w:t>Муниципальное учреждение "Управление жилищно-коммунального хозяйства администрации МОГО "Ухта"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</w:pPr>
            <w: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041" w:type="dxa"/>
          </w:tcPr>
          <w:p w:rsidR="00C24F6A" w:rsidRDefault="00C24F6A">
            <w:pPr>
              <w:pStyle w:val="ConsPlusNormal"/>
              <w:jc w:val="both"/>
            </w:pPr>
            <w:r>
              <w:t>В случае изменения обязательных требований, подготовка и размещение на Портале администрации новых нормативно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1838" w:type="dxa"/>
          </w:tcPr>
          <w:p w:rsidR="00C24F6A" w:rsidRDefault="00C24F6A">
            <w:pPr>
              <w:pStyle w:val="ConsPlusNormal"/>
            </w:pPr>
            <w:r>
              <w:t>По мере издания новых нормативных правовых актов или внесения изменений в действующие</w:t>
            </w:r>
          </w:p>
        </w:tc>
        <w:tc>
          <w:tcPr>
            <w:tcW w:w="1276" w:type="dxa"/>
          </w:tcPr>
          <w:p w:rsidR="00C24F6A" w:rsidRDefault="00C24F6A">
            <w:pPr>
              <w:pStyle w:val="ConsPlusNormal"/>
            </w:pPr>
            <w:r>
              <w:t>Информационные материалы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</w:pPr>
            <w:r>
              <w:t>Муниципальное учреждение "Управление жилищно-коммунального хозяйства администрации МОГО "Ухта"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</w:pPr>
            <w: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4.</w:t>
            </w:r>
          </w:p>
        </w:tc>
        <w:tc>
          <w:tcPr>
            <w:tcW w:w="2041" w:type="dxa"/>
          </w:tcPr>
          <w:p w:rsidR="00C24F6A" w:rsidRDefault="00C24F6A">
            <w:pPr>
              <w:pStyle w:val="ConsPlusNormal"/>
              <w:jc w:val="both"/>
            </w:pPr>
            <w:r>
              <w:t>Информирование заинтересованных лиц по вопросам соблюдения обязательных требований посредством направления писем (а также сообщений, направленных посредством электронной почты), проведения совещаний, семинаров</w:t>
            </w:r>
          </w:p>
        </w:tc>
        <w:tc>
          <w:tcPr>
            <w:tcW w:w="1838" w:type="dxa"/>
          </w:tcPr>
          <w:p w:rsidR="00C24F6A" w:rsidRDefault="00C24F6A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276" w:type="dxa"/>
          </w:tcPr>
          <w:p w:rsidR="00C24F6A" w:rsidRDefault="00C24F6A">
            <w:pPr>
              <w:pStyle w:val="ConsPlusNormal"/>
            </w:pPr>
            <w:r>
              <w:t>Информационные материалы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</w:pPr>
            <w:r>
              <w:t>Муниципальное учреждение "Управление жилищно-коммунального хозяйства администрации МОГО "Ухта"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</w:pPr>
            <w: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5.</w:t>
            </w:r>
          </w:p>
        </w:tc>
        <w:tc>
          <w:tcPr>
            <w:tcW w:w="2041" w:type="dxa"/>
          </w:tcPr>
          <w:p w:rsidR="00C24F6A" w:rsidRDefault="00C24F6A">
            <w:pPr>
              <w:pStyle w:val="ConsPlusNormal"/>
              <w:jc w:val="both"/>
            </w:pPr>
            <w:r>
              <w:t xml:space="preserve">Обобщение и анализ правоприменительной практики контрольно-надзорной деятельности контроля за обеспечением сохранности автомобильных дорог МОГО "Ухта" с классификацией причин возникновения типовых нарушений обязательных </w:t>
            </w:r>
            <w:r>
              <w:lastRenderedPageBreak/>
              <w:t>требований и размещение результатов анализа на Портале администрации</w:t>
            </w:r>
          </w:p>
        </w:tc>
        <w:tc>
          <w:tcPr>
            <w:tcW w:w="1838" w:type="dxa"/>
          </w:tcPr>
          <w:p w:rsidR="00C24F6A" w:rsidRDefault="00C24F6A">
            <w:pPr>
              <w:pStyle w:val="ConsPlusNormal"/>
            </w:pPr>
            <w:r>
              <w:lastRenderedPageBreak/>
              <w:t>По мере необходимости</w:t>
            </w:r>
          </w:p>
        </w:tc>
        <w:tc>
          <w:tcPr>
            <w:tcW w:w="1276" w:type="dxa"/>
          </w:tcPr>
          <w:p w:rsidR="00C24F6A" w:rsidRDefault="00C24F6A">
            <w:pPr>
              <w:pStyle w:val="ConsPlusNormal"/>
            </w:pPr>
            <w:r>
              <w:t>Информационные материалы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</w:pPr>
            <w:r>
              <w:t>Муниципальное учреждение "Управление жилищно-коммунального хозяйства администрации МОГО "Ухта"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</w:pPr>
            <w:r>
              <w:t>Повышение информированности организаций о действующих обязательных требованиях, снижение количества нарушений обязательных требований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6.</w:t>
            </w:r>
          </w:p>
        </w:tc>
        <w:tc>
          <w:tcPr>
            <w:tcW w:w="2041" w:type="dxa"/>
          </w:tcPr>
          <w:p w:rsidR="00C24F6A" w:rsidRDefault="00C24F6A">
            <w:pPr>
              <w:pStyle w:val="ConsPlusNormal"/>
              <w:jc w:val="both"/>
            </w:pPr>
            <w:r>
              <w:t>Выдача предостережений о недопустимости нарушения обязательных требований</w:t>
            </w:r>
          </w:p>
        </w:tc>
        <w:tc>
          <w:tcPr>
            <w:tcW w:w="1838" w:type="dxa"/>
          </w:tcPr>
          <w:p w:rsidR="00C24F6A" w:rsidRDefault="00C24F6A">
            <w:pPr>
              <w:pStyle w:val="ConsPlusNormal"/>
            </w:pPr>
            <w:r>
              <w:t xml:space="preserve">При наличии сведений о готовящихся нарушениях или о признаках нарушений обязательных требований, полученных в ходе реализации мероприятий по контролю и в соответствии с Федеральным </w:t>
            </w:r>
            <w:hyperlink r:id="rId10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N 294-ФЗ</w:t>
            </w:r>
          </w:p>
        </w:tc>
        <w:tc>
          <w:tcPr>
            <w:tcW w:w="1276" w:type="dxa"/>
          </w:tcPr>
          <w:p w:rsidR="00C24F6A" w:rsidRDefault="00C24F6A">
            <w:pPr>
              <w:pStyle w:val="ConsPlusNormal"/>
            </w:pPr>
            <w:r>
              <w:t>Предостережение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</w:pPr>
            <w:r>
              <w:t>Муниципальное учреждение "Управление жилищно-коммунального хозяйства администрации МОГО "Ухта"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</w:pPr>
            <w:r>
              <w:t>Принятие органом муниципального контроля за обеспечением сохранности автомобильных дорог МОГО "Ухта" мер по предупреждению нарушений обязательных требований и представление уведомления об исполнении предостережения в установленный срок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7.</w:t>
            </w:r>
          </w:p>
        </w:tc>
        <w:tc>
          <w:tcPr>
            <w:tcW w:w="2041" w:type="dxa"/>
          </w:tcPr>
          <w:p w:rsidR="00C24F6A" w:rsidRDefault="00C24F6A">
            <w:pPr>
              <w:pStyle w:val="ConsPlusNormal"/>
              <w:jc w:val="both"/>
            </w:pPr>
            <w:r>
              <w:t xml:space="preserve">Разработка и утверждение Программы профилактики нарушений обязательных требований, соблюдение которых оценивается при проведении Муниципальным учреждением "Управление жилищно-коммунального хозяйства администрации МОГО "Ухта" муниципального контроля за обеспечением сохранности автомобильных дорог МОГО "Ухта" на 2021 год, и ее </w:t>
            </w:r>
            <w:r>
              <w:lastRenderedPageBreak/>
              <w:t>размещение на Портале администрации</w:t>
            </w:r>
          </w:p>
        </w:tc>
        <w:tc>
          <w:tcPr>
            <w:tcW w:w="1838" w:type="dxa"/>
          </w:tcPr>
          <w:p w:rsidR="00C24F6A" w:rsidRDefault="00C24F6A">
            <w:pPr>
              <w:pStyle w:val="ConsPlusNormal"/>
            </w:pPr>
            <w:r>
              <w:lastRenderedPageBreak/>
              <w:t>До 20 декабря 2020 г.</w:t>
            </w:r>
          </w:p>
        </w:tc>
        <w:tc>
          <w:tcPr>
            <w:tcW w:w="1276" w:type="dxa"/>
          </w:tcPr>
          <w:p w:rsidR="00C24F6A" w:rsidRDefault="00C24F6A">
            <w:pPr>
              <w:pStyle w:val="ConsPlusNormal"/>
            </w:pPr>
            <w:r>
              <w:t>Постановление администрации МОГО "Ухта"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</w:pPr>
            <w:r>
              <w:t>Муниципальное учреждение "Управление жилищно-коммунального хозяйства администрации МОГО "Ухта"</w:t>
            </w:r>
          </w:p>
        </w:tc>
        <w:tc>
          <w:tcPr>
            <w:tcW w:w="1701" w:type="dxa"/>
          </w:tcPr>
          <w:p w:rsidR="00C24F6A" w:rsidRDefault="00C24F6A">
            <w:pPr>
              <w:pStyle w:val="ConsPlusNormal"/>
            </w:pPr>
            <w:r>
              <w:t>Обеспечение реализации мероприятий по профилактике нарушений обязательных требований</w:t>
            </w:r>
          </w:p>
        </w:tc>
      </w:tr>
    </w:tbl>
    <w:p w:rsidR="00C24F6A" w:rsidRDefault="00C24F6A">
      <w:pPr>
        <w:pStyle w:val="ConsPlusNormal"/>
      </w:pPr>
    </w:p>
    <w:p w:rsidR="00C24F6A" w:rsidRDefault="00C24F6A">
      <w:pPr>
        <w:pStyle w:val="ConsPlusTitle"/>
        <w:jc w:val="center"/>
        <w:outlineLvl w:val="1"/>
      </w:pPr>
      <w:r>
        <w:t>IV. Отчетные показатели на 2019 год и проекта отчетных</w:t>
      </w:r>
    </w:p>
    <w:p w:rsidR="00C24F6A" w:rsidRDefault="00C24F6A">
      <w:pPr>
        <w:pStyle w:val="ConsPlusTitle"/>
        <w:jc w:val="center"/>
      </w:pPr>
      <w:r>
        <w:t>показателей на 2020 - 2021 годы</w:t>
      </w:r>
    </w:p>
    <w:p w:rsidR="00C24F6A" w:rsidRDefault="00C24F6A">
      <w:pPr>
        <w:pStyle w:val="ConsPlusNormal"/>
      </w:pPr>
    </w:p>
    <w:p w:rsidR="00C24F6A" w:rsidRDefault="00C24F6A">
      <w:pPr>
        <w:pStyle w:val="ConsPlusNormal"/>
        <w:ind w:firstLine="540"/>
        <w:jc w:val="both"/>
      </w:pPr>
      <w:r>
        <w:t>Основными показателями эффективности и результативности реализации Программы за 2019 год, а также проектами показателей такой оценки на последующие 2020 - 2021 годы является удовлетворенность юридических лиц и индивидуальных предпринимателей качеством программных мероприятий. Оценка достижения таких показателей осуществляется методами социологических исследований по следующим направлениям: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информированность юридических лиц и индивидуальных предпринимателей об обязательных требованиях, о принятых и готовящихся изменениях в системе обязательных требований, о порядке проведения мероприятий по контролю, их правах в ходе мероприятий по контролю;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знание и однозначное толкование юридическими лицами и индивидуальными предпринимателями, и муниципальным учреждением "Управление жилищно-коммунального хозяйства администрации МОГО "Ухта" обязательных требований и правил их соблюдения.</w:t>
      </w:r>
    </w:p>
    <w:p w:rsidR="00C24F6A" w:rsidRDefault="00C24F6A">
      <w:pPr>
        <w:pStyle w:val="ConsPlusNormal"/>
      </w:pPr>
    </w:p>
    <w:p w:rsidR="00C24F6A" w:rsidRDefault="00C24F6A">
      <w:pPr>
        <w:pStyle w:val="ConsPlusNormal"/>
      </w:pPr>
    </w:p>
    <w:p w:rsidR="00C24F6A" w:rsidRDefault="00C24F6A">
      <w:pPr>
        <w:pStyle w:val="ConsPlusNormal"/>
      </w:pPr>
    </w:p>
    <w:p w:rsidR="00C24F6A" w:rsidRDefault="00C24F6A">
      <w:pPr>
        <w:pStyle w:val="ConsPlusNormal"/>
      </w:pPr>
    </w:p>
    <w:p w:rsidR="00C24F6A" w:rsidRDefault="00C24F6A">
      <w:pPr>
        <w:pStyle w:val="ConsPlusNormal"/>
      </w:pPr>
    </w:p>
    <w:p w:rsidR="00C24F6A" w:rsidRDefault="00C24F6A">
      <w:pPr>
        <w:pStyle w:val="ConsPlusNormal"/>
        <w:jc w:val="right"/>
        <w:outlineLvl w:val="0"/>
      </w:pPr>
      <w:r>
        <w:t>Приложение N 3</w:t>
      </w:r>
    </w:p>
    <w:p w:rsidR="00C24F6A" w:rsidRDefault="00C24F6A">
      <w:pPr>
        <w:pStyle w:val="ConsPlusNormal"/>
        <w:jc w:val="right"/>
      </w:pPr>
      <w:r>
        <w:t>к Постановлению</w:t>
      </w:r>
    </w:p>
    <w:p w:rsidR="00C24F6A" w:rsidRDefault="00C24F6A">
      <w:pPr>
        <w:pStyle w:val="ConsPlusNormal"/>
        <w:jc w:val="right"/>
      </w:pPr>
      <w:r>
        <w:t>администрации МОГО "Ухта"</w:t>
      </w:r>
    </w:p>
    <w:p w:rsidR="00C24F6A" w:rsidRDefault="00C24F6A">
      <w:pPr>
        <w:pStyle w:val="ConsPlusNormal"/>
        <w:jc w:val="right"/>
      </w:pPr>
      <w:r>
        <w:t>от 24 мая 2019 г. N 1317</w:t>
      </w:r>
    </w:p>
    <w:p w:rsidR="00C24F6A" w:rsidRDefault="00C24F6A">
      <w:pPr>
        <w:pStyle w:val="ConsPlusNormal"/>
      </w:pPr>
    </w:p>
    <w:p w:rsidR="00C24F6A" w:rsidRDefault="00C24F6A">
      <w:pPr>
        <w:pStyle w:val="ConsPlusTitle"/>
        <w:jc w:val="center"/>
      </w:pPr>
      <w:bookmarkStart w:id="2" w:name="P827"/>
      <w:bookmarkEnd w:id="2"/>
      <w:r>
        <w:t>ПРОГРАММА</w:t>
      </w:r>
    </w:p>
    <w:p w:rsidR="00C24F6A" w:rsidRDefault="00C24F6A">
      <w:pPr>
        <w:pStyle w:val="ConsPlusTitle"/>
        <w:jc w:val="center"/>
      </w:pPr>
      <w:r>
        <w:t>ПРОФИЛАКТИКИ НАРУШЕНИЙ ОБЯЗАТЕЛЬНЫХ ТРЕБОВАНИЙ, ТРЕБОВАНИЙ,</w:t>
      </w:r>
    </w:p>
    <w:p w:rsidR="00C24F6A" w:rsidRDefault="00C24F6A">
      <w:pPr>
        <w:pStyle w:val="ConsPlusTitle"/>
        <w:jc w:val="center"/>
      </w:pPr>
      <w:r>
        <w:t>УСТАНОВЛЕННЫХ МУНИЦИПАЛЬНЫМИ ПРАВОВЫМИ АКТАМИ, СОБЛЮДЕНИЕ</w:t>
      </w:r>
    </w:p>
    <w:p w:rsidR="00C24F6A" w:rsidRDefault="00C24F6A">
      <w:pPr>
        <w:pStyle w:val="ConsPlusTitle"/>
        <w:jc w:val="center"/>
      </w:pPr>
      <w:r>
        <w:t>КОТОРЫХ ОЦЕНИВАЕТСЯ ПРИ ПРОВЕДЕНИИ МУНИЦИПАЛЬНОГО</w:t>
      </w:r>
    </w:p>
    <w:p w:rsidR="00C24F6A" w:rsidRDefault="00C24F6A">
      <w:pPr>
        <w:pStyle w:val="ConsPlusTitle"/>
        <w:jc w:val="center"/>
      </w:pPr>
      <w:r>
        <w:t>ЗЕМЕЛЬНОГО КОНТРОЛЯ НА 2019 ГОД</w:t>
      </w:r>
    </w:p>
    <w:p w:rsidR="00C24F6A" w:rsidRDefault="00C24F6A">
      <w:pPr>
        <w:pStyle w:val="ConsPlusNormal"/>
      </w:pPr>
    </w:p>
    <w:p w:rsidR="00C24F6A" w:rsidRDefault="00C24F6A">
      <w:pPr>
        <w:pStyle w:val="ConsPlusTitle"/>
        <w:jc w:val="center"/>
        <w:outlineLvl w:val="1"/>
      </w:pPr>
      <w:r>
        <w:t>I. Аналитическая часть</w:t>
      </w:r>
    </w:p>
    <w:p w:rsidR="00C24F6A" w:rsidRDefault="00C24F6A">
      <w:pPr>
        <w:pStyle w:val="ConsPlusNormal"/>
      </w:pPr>
    </w:p>
    <w:p w:rsidR="00C24F6A" w:rsidRDefault="00C24F6A">
      <w:pPr>
        <w:pStyle w:val="ConsPlusNormal"/>
        <w:ind w:firstLine="540"/>
        <w:jc w:val="both"/>
      </w:pPr>
      <w:r>
        <w:t>1. Вид контроля - муниципальный земельный контроль за использованием земель МОГО "Ухта".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2. Обзор муниципального контроля: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субъектами муниципального земельного контроля являются юридические лица, индивидуальные предприниматели и граждане, осуществляющие хозяйственную и иную деятельность на территории МОГО "Ухта";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на территории МОГО "Ухта" осуществляют деятельность 191 юридическое лицо, индивидуальный предприниматель, деятельность которых подлежит муниципальному земельному контролю;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подконтрольные субъекты:</w:t>
      </w:r>
    </w:p>
    <w:p w:rsidR="00C24F6A" w:rsidRDefault="00C24F6A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685"/>
        <w:gridCol w:w="4706"/>
      </w:tblGrid>
      <w:tr w:rsidR="00C24F6A">
        <w:tc>
          <w:tcPr>
            <w:tcW w:w="600" w:type="dxa"/>
          </w:tcPr>
          <w:p w:rsidR="00C24F6A" w:rsidRDefault="00C24F6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  <w:jc w:val="center"/>
            </w:pPr>
            <w:r>
              <w:t>Адрес организации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ГБУ "Ухтинский психо-неврологический интернат РК", ИНН: 1102011589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  <w:jc w:val="both"/>
            </w:pPr>
            <w:r>
              <w:t>РК, г. Ухта, ул. Интернациональная, 70а</w:t>
            </w:r>
          </w:p>
          <w:p w:rsidR="00C24F6A" w:rsidRDefault="00C24F6A">
            <w:pPr>
              <w:pStyle w:val="ConsPlusNormal"/>
              <w:jc w:val="both"/>
            </w:pPr>
            <w:r>
              <w:t>e-mail: UPNI@list.ru</w:t>
            </w:r>
          </w:p>
          <w:p w:rsidR="00C24F6A" w:rsidRDefault="00C24F6A">
            <w:pPr>
              <w:pStyle w:val="ConsPlusNormal"/>
              <w:jc w:val="both"/>
            </w:pPr>
            <w:r>
              <w:t>тел. 8 8216 72-93-82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2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ГАУЗ РК "Республиканский центр микрохирургии глаза"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  <w:jc w:val="both"/>
            </w:pPr>
            <w:r>
              <w:t>РК, г. Ухта, пр-т Космонавтов, д. 1Б</w:t>
            </w:r>
          </w:p>
          <w:p w:rsidR="00C24F6A" w:rsidRDefault="00C24F6A">
            <w:pPr>
              <w:pStyle w:val="ConsPlusNormal"/>
              <w:jc w:val="both"/>
            </w:pPr>
            <w:r>
              <w:t>E-mail: rcmg@mail.ru</w:t>
            </w:r>
          </w:p>
          <w:p w:rsidR="00C24F6A" w:rsidRDefault="00C24F6A">
            <w:pPr>
              <w:pStyle w:val="ConsPlusNormal"/>
              <w:jc w:val="both"/>
            </w:pPr>
            <w:r>
              <w:t>тел. 8 (8216) 76-67-64, 8 (8216) 76-67-66</w:t>
            </w:r>
          </w:p>
          <w:p w:rsidR="00C24F6A" w:rsidRDefault="00C24F6A">
            <w:pPr>
              <w:pStyle w:val="ConsPlusNormal"/>
              <w:jc w:val="both"/>
            </w:pPr>
            <w:r>
              <w:t>факс 76-67-66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3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УСД в Республике Коми ИНН: 1101482306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  <w:jc w:val="both"/>
            </w:pPr>
            <w:r>
              <w:t>РК, г. Ухта, ул. Бушуева, д. 6,</w:t>
            </w:r>
          </w:p>
          <w:p w:rsidR="00C24F6A" w:rsidRDefault="00C24F6A">
            <w:pPr>
              <w:pStyle w:val="ConsPlusNormal"/>
              <w:jc w:val="both"/>
            </w:pPr>
            <w:r>
              <w:t>E-mail: Ukhtasud.komi@sudrf.ru</w:t>
            </w:r>
          </w:p>
          <w:p w:rsidR="00C24F6A" w:rsidRDefault="00C24F6A">
            <w:pPr>
              <w:pStyle w:val="ConsPlusNormal"/>
              <w:jc w:val="both"/>
            </w:pPr>
            <w:r>
              <w:t>тел. (8216) 740719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4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ГАУ РК "Коми лесопожарный центр" ИНН: 1101486854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  <w:jc w:val="both"/>
            </w:pPr>
            <w:r>
              <w:t>РК, г. Ухта, ул. Тихоновича, 13</w:t>
            </w:r>
          </w:p>
          <w:p w:rsidR="00C24F6A" w:rsidRDefault="00C24F6A">
            <w:pPr>
              <w:pStyle w:val="ConsPlusNormal"/>
              <w:jc w:val="both"/>
            </w:pPr>
            <w:r>
              <w:t>Тел. (82167) 56-3-70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5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ООО "Автоэксперт" ИНН: 1102022990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  <w:jc w:val="both"/>
            </w:pPr>
            <w:r>
              <w:t>РК, г. Ухта, ул. Интернациональная, д. 31, кв. 37,</w:t>
            </w:r>
          </w:p>
          <w:p w:rsidR="00C24F6A" w:rsidRDefault="00C24F6A">
            <w:pPr>
              <w:pStyle w:val="ConsPlusNormal"/>
              <w:jc w:val="both"/>
            </w:pPr>
            <w:r>
              <w:t>тел. 8 (821) 474-13-04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6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ГБУЗ "Ухтинский межтерриториальный родильный дом РК" ИНН: 1102007092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  <w:jc w:val="both"/>
            </w:pPr>
            <w:r>
              <w:t>РК, г. Ухта, пр-т Космонавтов, д. 13</w:t>
            </w:r>
          </w:p>
          <w:p w:rsidR="00C24F6A" w:rsidRDefault="00C24F6A">
            <w:pPr>
              <w:pStyle w:val="ConsPlusNormal"/>
              <w:jc w:val="both"/>
            </w:pPr>
            <w:r>
              <w:t>E-mail: umrd@gmail.ru,</w:t>
            </w:r>
          </w:p>
          <w:p w:rsidR="00C24F6A" w:rsidRDefault="00C24F6A">
            <w:pPr>
              <w:pStyle w:val="ConsPlusNormal"/>
              <w:jc w:val="both"/>
            </w:pPr>
            <w:r>
              <w:t>тел. 8 (821) 676-54-84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7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МДОУ "Д/с N 8", ИНН: 1102028374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  <w:jc w:val="both"/>
            </w:pPr>
            <w:r>
              <w:t>РК, г. Ухта, ул. Первомайская, д. 24А,</w:t>
            </w:r>
          </w:p>
          <w:p w:rsidR="00C24F6A" w:rsidRDefault="00C24F6A">
            <w:pPr>
              <w:pStyle w:val="ConsPlusNormal"/>
              <w:jc w:val="both"/>
            </w:pPr>
            <w:r>
              <w:t>E-mail: natalya.ushakova.79@mail.ru,</w:t>
            </w:r>
          </w:p>
          <w:p w:rsidR="00C24F6A" w:rsidRDefault="00C24F6A">
            <w:pPr>
              <w:pStyle w:val="ConsPlusNormal"/>
              <w:jc w:val="both"/>
            </w:pPr>
            <w:r>
              <w:t>тел. 8 (821) 678-90-94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8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Ухтинская РПСБ, ФКУ</w:t>
            </w:r>
          </w:p>
          <w:p w:rsidR="00C24F6A" w:rsidRDefault="00C24F6A">
            <w:pPr>
              <w:pStyle w:val="ConsPlusNormal"/>
            </w:pPr>
            <w:r>
              <w:t>ИНН: 1102028374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  <w:jc w:val="both"/>
            </w:pPr>
            <w:r>
              <w:t>РК, г. Ухта, ул. Авиационная, д. 18</w:t>
            </w:r>
          </w:p>
          <w:p w:rsidR="00C24F6A" w:rsidRDefault="00C24F6A">
            <w:pPr>
              <w:pStyle w:val="ConsPlusNormal"/>
              <w:jc w:val="both"/>
            </w:pPr>
            <w:r>
              <w:t>E-mail: uchtarpsb@mail.ru</w:t>
            </w:r>
          </w:p>
          <w:p w:rsidR="00C24F6A" w:rsidRDefault="00C24F6A">
            <w:pPr>
              <w:pStyle w:val="ConsPlusNormal"/>
              <w:jc w:val="both"/>
            </w:pPr>
            <w:r>
              <w:t>тел. 8 (821) 675-74-55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9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РСПК, ГУ, филиал г. Ухта</w:t>
            </w:r>
          </w:p>
          <w:p w:rsidR="00C24F6A" w:rsidRDefault="00C24F6A">
            <w:pPr>
              <w:pStyle w:val="ConsPlusNormal"/>
            </w:pPr>
            <w:r>
              <w:t>ИНН: 1101487093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  <w:jc w:val="both"/>
            </w:pPr>
            <w:r>
              <w:t>РК, г. Ухта, ул. Горького, д. 11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10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УПБ, ГБУЗ РК</w:t>
            </w:r>
          </w:p>
          <w:p w:rsidR="00C24F6A" w:rsidRDefault="00C24F6A">
            <w:pPr>
              <w:pStyle w:val="ConsPlusNormal"/>
            </w:pPr>
            <w:r>
              <w:t>ИНН: 1102027211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  <w:jc w:val="both"/>
            </w:pPr>
            <w:r>
              <w:t>РК, г. Ухта, ул. Авиационная, д. 17,</w:t>
            </w:r>
          </w:p>
          <w:p w:rsidR="00C24F6A" w:rsidRDefault="00C24F6A">
            <w:pPr>
              <w:pStyle w:val="ConsPlusNormal"/>
              <w:jc w:val="both"/>
            </w:pPr>
            <w:r>
              <w:t>E-mail hozpb@mail.ru</w:t>
            </w:r>
          </w:p>
          <w:p w:rsidR="00C24F6A" w:rsidRDefault="00C24F6A">
            <w:pPr>
              <w:pStyle w:val="ConsPlusNormal"/>
              <w:jc w:val="both"/>
            </w:pPr>
            <w:r>
              <w:t>тел. 8 (821) 675-61-99; ул. Павлова, 25, строение 26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11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Филиал N 5 ГУ - РО фонда социального страхования РФ ИНН: 1101471495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  <w:jc w:val="both"/>
            </w:pPr>
            <w:r>
              <w:t>РК, г. Ухта, ул. Бушуева, 1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12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ГОУ ВПО УГТУ (ФГБОУ ВО УГТУ)</w:t>
            </w:r>
          </w:p>
          <w:p w:rsidR="00C24F6A" w:rsidRDefault="00C24F6A">
            <w:pPr>
              <w:pStyle w:val="ConsPlusNormal"/>
            </w:pPr>
            <w:r>
              <w:t>ИНН: 1102011331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Первомайская, д. 13, (РК, г. Ухта, 14 км автодороги Ухта - Сыктывкар)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13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МОУ "Гимназия иностранных языков"</w:t>
            </w:r>
          </w:p>
          <w:p w:rsidR="00C24F6A" w:rsidRDefault="00C24F6A">
            <w:pPr>
              <w:pStyle w:val="ConsPlusNormal"/>
            </w:pPr>
            <w:r>
              <w:t>ИНН: 1102015456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30 лет Октября, д. 1Б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14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МОУ СОШ N 14</w:t>
            </w:r>
          </w:p>
          <w:p w:rsidR="00C24F6A" w:rsidRDefault="00C24F6A">
            <w:pPr>
              <w:pStyle w:val="ConsPlusNormal"/>
            </w:pPr>
            <w:r>
              <w:t>ИНН: 1102025486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пос. Водный, ул. Октябрьская, 5а, для обслуживания школы N 14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lastRenderedPageBreak/>
              <w:t>15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ММУ "Городская поликлиника N 1"</w:t>
            </w:r>
          </w:p>
          <w:p w:rsidR="00C24F6A" w:rsidRDefault="00C24F6A">
            <w:pPr>
              <w:pStyle w:val="ConsPlusNormal"/>
            </w:pPr>
            <w:r>
              <w:t>ИНН: 1021100731310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пр-т Космонавтов, д. 1, (ул. Косолапкина, 4, для эксплуатации поликлиники N 1; пр. Космонавтов, 1, для эксплуатации поликлиники N 2; ул. Подгорная, 5, для эксплуатации амбулатории; ул. Оплеснина, 13а, для обслуживания диспансерного отделения)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16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ММУ "Физиотерапевтическая поликлиника"</w:t>
            </w:r>
          </w:p>
          <w:p w:rsidR="00C24F6A" w:rsidRDefault="00C24F6A">
            <w:pPr>
              <w:pStyle w:val="ConsPlusNormal"/>
            </w:pPr>
            <w:r>
              <w:t>ИНН: 1102000890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наб. Нефтяников, д. 1 (озеро Пионерское, для обслуживания озера Пионерское; наб. Нефтяников, д. 1, для обслуживания здания водогрязелечебницы и скважины с минеральной водой)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17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МОУ "НОШ N 23"</w:t>
            </w:r>
          </w:p>
          <w:p w:rsidR="00C24F6A" w:rsidRDefault="00C24F6A">
            <w:pPr>
              <w:pStyle w:val="ConsPlusNormal"/>
            </w:pPr>
            <w:r>
              <w:t>ИНН: 1102025655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пос. Ярега, ул. Строительная, 10, для обслуживания здания НОШ N 23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18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МСОУ "СКОШ N 45" 8 вида ("с(К)Ш N 45 г. Ухты, ГОУ РК), ИНН: 1102007159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Бушуева, 2, для обслуживания пришкольной территории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19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МУ "УФиС" администрации МОГО "Ухта"</w:t>
            </w:r>
          </w:p>
          <w:p w:rsidR="00C24F6A" w:rsidRDefault="00C24F6A">
            <w:pPr>
              <w:pStyle w:val="ConsPlusNormal"/>
            </w:pPr>
            <w:r>
              <w:t>ИНН: 1102008890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Кремса, д. 1/10 (ул. Школьная, 5, для обслуживания здания детско-юношеской спортивной школы зимних видов спорта; ул. Первомайская, 18-а, для обслуживания здания шахматного клуба)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20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Управление по делам ГО и ЧС администрации МОГО "Ухта"</w:t>
            </w:r>
          </w:p>
          <w:p w:rsidR="00C24F6A" w:rsidRDefault="00C24F6A">
            <w:pPr>
              <w:pStyle w:val="ConsPlusNormal"/>
            </w:pPr>
            <w:r>
              <w:t>ИНН: 1102018520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Бушуева, д. 10 (ул. Лесная, для обслуживания водолазно-спасательной станции)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21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ГБУ РК "ЦСЗН г. Ухты"</w:t>
            </w:r>
          </w:p>
          <w:p w:rsidR="00C24F6A" w:rsidRDefault="00C24F6A">
            <w:pPr>
              <w:pStyle w:val="ConsPlusNormal"/>
            </w:pPr>
            <w:r>
              <w:t>ИНН: 1102020858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пер. Чибьюский, д. 14 (пос. Ярега, ул. Пушкина, 3, для обслуживания здания стационарного социального обслуживания граждан пожилого возраста и инвалидов)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22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МДОУ "Д/с N 110"</w:t>
            </w:r>
          </w:p>
          <w:p w:rsidR="00C24F6A" w:rsidRDefault="00C24F6A">
            <w:pPr>
              <w:pStyle w:val="ConsPlusNormal"/>
            </w:pPr>
            <w:r>
              <w:t>ИНН: 1102026000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пос. Ярега, ул. Советская, 27а, для обслуживания здания д/с N 110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23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ГБУЗ РК "Городская поликлиника N 2"</w:t>
            </w:r>
          </w:p>
          <w:p w:rsidR="00C24F6A" w:rsidRDefault="00C24F6A">
            <w:pPr>
              <w:pStyle w:val="ConsPlusNormal"/>
            </w:pPr>
            <w:r>
              <w:t>ИНН: 1102019108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пос. Ярега, ул. Октябрьская, 28, для обслуживания здания поликлиники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24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ГБУ РК "Ухтинская станция по борьбе с болезнями животных" ИНН: 1102045186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Подгорная, д. 10, (ул. 3-я Нагорная, 18, для обслуживания здания ветстанции и гаража)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25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ФГУ "Исправительная колония N 19"</w:t>
            </w:r>
          </w:p>
          <w:p w:rsidR="00C24F6A" w:rsidRDefault="00C24F6A">
            <w:pPr>
              <w:pStyle w:val="ConsPlusNormal"/>
            </w:pPr>
            <w:r>
              <w:t>ИНН: 1102004334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Бельгопское шоссе, 4, для нужд учреждения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26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МДОУ "Д/с N 18 комбинированного вида"</w:t>
            </w:r>
          </w:p>
          <w:p w:rsidR="00C24F6A" w:rsidRDefault="00C24F6A">
            <w:pPr>
              <w:pStyle w:val="ConsPlusNormal"/>
            </w:pPr>
            <w:r>
              <w:t>ИНН: 1102025550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пгт Водный, ул. Ленина, 15а, для обслуживания здания д/с N 18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27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МДОУ "Д/с N 107"</w:t>
            </w:r>
          </w:p>
          <w:p w:rsidR="00C24F6A" w:rsidRDefault="00C24F6A">
            <w:pPr>
              <w:pStyle w:val="ConsPlusNormal"/>
            </w:pPr>
            <w:r>
              <w:t>ИНН: 1102025750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пгт Водный, ул. Гагарина, 14, для обслуживания здания д/с N 107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28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МДОУ "Д/с N 95"</w:t>
            </w:r>
          </w:p>
          <w:p w:rsidR="00C24F6A" w:rsidRDefault="00C24F6A">
            <w:pPr>
              <w:pStyle w:val="ConsPlusNormal"/>
            </w:pPr>
            <w:r>
              <w:t>ИНН: 1102025207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пгт Водный, ул. Гагарина, 16, для обслуживания здания д/с N 95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lastRenderedPageBreak/>
              <w:t>29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ФГУЗ "Центр гигиены и эпидемиологии в РК"</w:t>
            </w:r>
          </w:p>
          <w:p w:rsidR="00C24F6A" w:rsidRDefault="00C24F6A">
            <w:pPr>
              <w:pStyle w:val="ConsPlusNormal"/>
            </w:pPr>
            <w:r>
              <w:t>ИНН: 1101486406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Сыктывкар, ул. Димитрова, д. 3/3</w:t>
            </w:r>
          </w:p>
          <w:p w:rsidR="00C24F6A" w:rsidRDefault="00C24F6A">
            <w:pPr>
              <w:pStyle w:val="ConsPlusNormal"/>
            </w:pPr>
            <w:r>
              <w:t>(РК, г. Ухта, ул. Севастопольская, 1, для нужд организации)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30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Российское объединение инкассации ЦБ РФ</w:t>
            </w:r>
          </w:p>
          <w:p w:rsidR="00C24F6A" w:rsidRDefault="00C24F6A">
            <w:pPr>
              <w:pStyle w:val="ConsPlusNormal"/>
            </w:pPr>
            <w:r>
              <w:t>ИНН: 7703030058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г. Москва, Бульвар Цветной, д. 7, 3 (РК, г. Ухта, ул. Юбилейная, 20а, стр. 3, для обслуживания гаража)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31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МДОУ "Д/с N 55"</w:t>
            </w:r>
          </w:p>
          <w:p w:rsidR="00C24F6A" w:rsidRDefault="00C24F6A">
            <w:pPr>
              <w:pStyle w:val="ConsPlusNormal"/>
            </w:pPr>
            <w:r>
              <w:t>ИНН: 1102025599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пр. Ленина, 53-а, для обслуживания д/с N 55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32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МУЗ "Ухтинская городская больница N 1"</w:t>
            </w:r>
          </w:p>
          <w:p w:rsidR="00C24F6A" w:rsidRDefault="00C24F6A">
            <w:pPr>
              <w:pStyle w:val="ConsPlusNormal"/>
            </w:pPr>
            <w:r>
              <w:t>ИНН: 1102007134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Павлова, 25, стр. 1 - 5, 7 - 9, 12,13, 18, 19, пер. Больничный, 9, для обслуживания городской больницы N 1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33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МУ УКС</w:t>
            </w:r>
          </w:p>
          <w:p w:rsidR="00C24F6A" w:rsidRDefault="00C24F6A">
            <w:pPr>
              <w:pStyle w:val="ConsPlusNormal"/>
            </w:pPr>
            <w:r>
              <w:t>ИНН: 1102011042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Октябрьская, д. 23 (застройка 6 квартала)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34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МУ "Ухтинская стоматологическая поликлиника"</w:t>
            </w:r>
          </w:p>
          <w:p w:rsidR="00C24F6A" w:rsidRDefault="00C24F6A">
            <w:pPr>
              <w:pStyle w:val="ConsPlusNormal"/>
            </w:pPr>
            <w:r>
              <w:t>ИНН: 1102007470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Октябрьская, 22, для эксплуатации стоматологической поликлиники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35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МДОУ "Д/с N 93"</w:t>
            </w:r>
          </w:p>
          <w:p w:rsidR="00C24F6A" w:rsidRDefault="00C24F6A">
            <w:pPr>
              <w:pStyle w:val="ConsPlusNormal"/>
            </w:pPr>
            <w:r>
              <w:t>ИНН: 1102025302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30 лет Октября, 8а, для обслуживания здания д/с N 93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36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МОУ ДОД "ДЮСШ N 1"</w:t>
            </w:r>
          </w:p>
          <w:p w:rsidR="00C24F6A" w:rsidRDefault="00C24F6A">
            <w:pPr>
              <w:pStyle w:val="ConsPlusNormal"/>
            </w:pPr>
            <w:r>
              <w:t>ИНН: 1102041093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Пушкина, д. 25В (ул. Школьная, 14/4, для обслуживания здания лыжной базы биатлона)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37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МОУ "СОШ N 10"</w:t>
            </w:r>
          </w:p>
          <w:p w:rsidR="00C24F6A" w:rsidRDefault="00C24F6A">
            <w:pPr>
              <w:pStyle w:val="ConsPlusNormal"/>
            </w:pPr>
            <w:r>
              <w:t>ИНН: 1102026200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Дзержинского, 13, для обслуживания здания школы N 10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38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МОУ "СОШ N 15"</w:t>
            </w:r>
          </w:p>
          <w:p w:rsidR="00C24F6A" w:rsidRDefault="00C24F6A">
            <w:pPr>
              <w:pStyle w:val="ConsPlusNormal"/>
            </w:pPr>
            <w:r>
              <w:t>ИНН: 1102025736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пгт Ярега, ул. Октябрьская, 45, для обслуживания здания школы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39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МДОУ "Д/с N 22"</w:t>
            </w:r>
          </w:p>
          <w:p w:rsidR="00C24F6A" w:rsidRDefault="00C24F6A">
            <w:pPr>
              <w:pStyle w:val="ConsPlusNormal"/>
            </w:pPr>
            <w:r>
              <w:t>ИНН: 1102025574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пгт Шудаяг, ул. Шахтинская, 28а, для обслуживания здания яслей-сада N 22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40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МДОУ "Д/с N 81"</w:t>
            </w:r>
          </w:p>
          <w:p w:rsidR="00C24F6A" w:rsidRDefault="00C24F6A">
            <w:pPr>
              <w:pStyle w:val="ConsPlusNormal"/>
            </w:pPr>
            <w:r>
              <w:t>ИНН: 1102025944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пгт Ярега, ул. Мира, 3, для обслуживания д/с N 81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41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МДОУ "Д/с N 59"</w:t>
            </w:r>
          </w:p>
          <w:p w:rsidR="00C24F6A" w:rsidRDefault="00C24F6A">
            <w:pPr>
              <w:pStyle w:val="ConsPlusNormal"/>
            </w:pPr>
            <w:r>
              <w:t>ИНН: 1102026056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Клубная, 12, для обслуживания здания д/с N 59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42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Прокуратура РК</w:t>
            </w:r>
          </w:p>
          <w:p w:rsidR="00C24F6A" w:rsidRDefault="00C24F6A">
            <w:pPr>
              <w:pStyle w:val="ConsPlusNormal"/>
            </w:pPr>
            <w:r>
              <w:t>ИНН: 1101481623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Сыктывкар, ул. Пушкина, д. 23, (г. Ухта, ул. Бушуева, 6, для обслуживания здания прокуратуры)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43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УВД по городу Ухте</w:t>
            </w:r>
          </w:p>
          <w:p w:rsidR="00C24F6A" w:rsidRDefault="00C24F6A">
            <w:pPr>
              <w:pStyle w:val="ConsPlusNormal"/>
            </w:pPr>
            <w:r>
              <w:t>ИНН: 1102008579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Бушуева, д. 4, (ул. Строительная, 15б, для эксплуатации производственной базы)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44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МОУ "СОШ N 4"</w:t>
            </w:r>
          </w:p>
          <w:p w:rsidR="00C24F6A" w:rsidRDefault="00C24F6A">
            <w:pPr>
              <w:pStyle w:val="ConsPlusNormal"/>
            </w:pPr>
            <w:r>
              <w:t>ИНН: 1102026289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Школьная, 7, для эксплуатации объектов школы N 4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45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МДОУ "Д/с N 2"</w:t>
            </w:r>
          </w:p>
          <w:p w:rsidR="00C24F6A" w:rsidRDefault="00C24F6A">
            <w:pPr>
              <w:pStyle w:val="ConsPlusNormal"/>
            </w:pPr>
            <w:r>
              <w:t>ИНН: 1102025768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Мира, 14, для эксплуатации здания д/с N 2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lastRenderedPageBreak/>
              <w:t>46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МДОУ "Д/с N 5"</w:t>
            </w:r>
          </w:p>
          <w:p w:rsidR="00C24F6A" w:rsidRDefault="00C24F6A">
            <w:pPr>
              <w:pStyle w:val="ConsPlusNormal"/>
            </w:pPr>
            <w:r>
              <w:t>ИНН: 1102050651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пр. Ленина, 57а, для эксплуатации объектов д/с N 5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47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МОУ "НШДС N 1"</w:t>
            </w:r>
          </w:p>
          <w:p w:rsidR="00C24F6A" w:rsidRDefault="00C24F6A">
            <w:pPr>
              <w:pStyle w:val="ConsPlusNormal"/>
            </w:pPr>
            <w:r>
              <w:t>ИНН: 1102024637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30 лет Октября, 6а, для эксплуатации здания д/с N 1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48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МДОУ "Д/с N 3"</w:t>
            </w:r>
          </w:p>
          <w:p w:rsidR="00C24F6A" w:rsidRDefault="00C24F6A">
            <w:pPr>
              <w:pStyle w:val="ConsPlusNormal"/>
            </w:pPr>
            <w:r>
              <w:t>ИНН: 1102026031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Сенюкова, 53, для эксплуатации здания д/с N 3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49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МДОУ "Д/с N 12"</w:t>
            </w:r>
          </w:p>
          <w:p w:rsidR="00C24F6A" w:rsidRDefault="00C24F6A">
            <w:pPr>
              <w:pStyle w:val="ConsPlusNormal"/>
            </w:pPr>
            <w:r>
              <w:t>ИНН: 1102026049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Трудовая, 4, для эксплуатации здания д/с N 12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50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МОУ 2 СОШ N 9"</w:t>
            </w:r>
          </w:p>
          <w:p w:rsidR="00C24F6A" w:rsidRDefault="00C24F6A">
            <w:pPr>
              <w:pStyle w:val="ConsPlusNormal"/>
            </w:pPr>
            <w:r>
              <w:t>ИНН: 1102032846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пст Седью, ул. Школьная, 5, для эксплуатации объектов СОШ N 9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51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МУ "Плавательный бассейн "Дельфин" ИНН: 1102050362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пгт Водный, ул. Первомайская, 5, для эксплуатации здания плавательного бассейна Дельфин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52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МОУ "СОШ N 17"</w:t>
            </w:r>
          </w:p>
          <w:p w:rsidR="00C24F6A" w:rsidRDefault="00C24F6A">
            <w:pPr>
              <w:pStyle w:val="ConsPlusNormal"/>
            </w:pPr>
            <w:r>
              <w:t>ИНН: 1102026240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пгт Боровой, ул. Новая, 14, для эксплуатации объектов школы N 17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53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МОУ "СОШ N 16"</w:t>
            </w:r>
          </w:p>
          <w:p w:rsidR="00C24F6A" w:rsidRDefault="00C24F6A">
            <w:pPr>
              <w:pStyle w:val="ConsPlusNormal"/>
            </w:pPr>
            <w:r>
              <w:t>ИНН: 1102025630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набережная Нефтяников, 19, для эксплуатации объектов СОШ N 16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54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МОУ "СОШ N 22"</w:t>
            </w:r>
          </w:p>
          <w:p w:rsidR="00C24F6A" w:rsidRDefault="00C24F6A">
            <w:pPr>
              <w:pStyle w:val="ConsPlusNormal"/>
            </w:pPr>
            <w:r>
              <w:t>ИНН: 1102025447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Озерная, 10, для эксплуатации объектов СОШ N 22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55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МИФНС N 3 по РК</w:t>
            </w:r>
          </w:p>
          <w:p w:rsidR="00C24F6A" w:rsidRDefault="00C24F6A">
            <w:pPr>
              <w:pStyle w:val="ConsPlusNormal"/>
            </w:pPr>
            <w:r>
              <w:t>ИНН: 1102044440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Пушкина, 2, для эксплуатации административного здания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56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МУ "Спортивный комплекс Спарта" ИНН: 1102053959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пгт Водный, ул. Ленина, 56, для обслуживания спорткомплекса Спарта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57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МУ "Детская больница"</w:t>
            </w:r>
          </w:p>
          <w:p w:rsidR="00C24F6A" w:rsidRDefault="00C24F6A">
            <w:pPr>
              <w:pStyle w:val="ConsPlusNormal"/>
            </w:pPr>
            <w:r>
              <w:t>ИНН: 1102007141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Дзержинского, 30, для эксплуатации детской больницы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58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МДОУ "Д/с N 32"</w:t>
            </w:r>
          </w:p>
          <w:p w:rsidR="00C24F6A" w:rsidRDefault="00C24F6A">
            <w:pPr>
              <w:pStyle w:val="ConsPlusNormal"/>
            </w:pPr>
            <w:r>
              <w:t>ИНН: 1102025743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пгт Ярега, ул. Октябрьская, 49а, для обслуживания д/с N 32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59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МОУ "СОШ N 13"</w:t>
            </w:r>
          </w:p>
          <w:p w:rsidR="00C24F6A" w:rsidRDefault="00C24F6A">
            <w:pPr>
              <w:pStyle w:val="ConsPlusNormal"/>
            </w:pPr>
            <w:r>
              <w:t>ИНН: 1102026458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Тихоновича, 3, для эксплуатации объектов СОШ N 13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60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МОУ "СОШ N 5"</w:t>
            </w:r>
          </w:p>
          <w:p w:rsidR="00C24F6A" w:rsidRDefault="00C24F6A">
            <w:pPr>
              <w:pStyle w:val="ConsPlusNormal"/>
            </w:pPr>
            <w:r>
              <w:t>ИНН: 1102025951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Пионергорский пр., 6, для эксплуатации объектов СОШ N 5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61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МОУ "СОШ N 19"</w:t>
            </w:r>
          </w:p>
          <w:p w:rsidR="00C24F6A" w:rsidRDefault="00C24F6A">
            <w:pPr>
              <w:pStyle w:val="ConsPlusNormal"/>
            </w:pPr>
            <w:r>
              <w:t>ИНН: 1102009244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Пионергорский пр., 5, для эксплуатации объектов СОШ N 19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62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МОУ "СОШ N 2"</w:t>
            </w:r>
          </w:p>
          <w:p w:rsidR="00C24F6A" w:rsidRDefault="00C24F6A">
            <w:pPr>
              <w:pStyle w:val="ConsPlusNormal"/>
            </w:pPr>
            <w:r>
              <w:t>ИНН: 1102026218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Мира, 8, для эксплуатации объектов СОШ N 2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63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МОУ "СОШ N 3"</w:t>
            </w:r>
          </w:p>
          <w:p w:rsidR="00C24F6A" w:rsidRDefault="00C24F6A">
            <w:pPr>
              <w:pStyle w:val="ConsPlusNormal"/>
            </w:pPr>
            <w:r>
              <w:t>ИНН: 1102026497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Оплеснина, 28, для эксплуатации объектов СОШ N 3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64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МДОУ "Д/с N 66"</w:t>
            </w:r>
          </w:p>
          <w:p w:rsidR="00C24F6A" w:rsidRDefault="00C24F6A">
            <w:pPr>
              <w:pStyle w:val="ConsPlusNormal"/>
            </w:pPr>
            <w:r>
              <w:t>ИНН: 1102060258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пр. Ленина, 41а, для обслуживания здания д/с N 66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lastRenderedPageBreak/>
              <w:t>65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МДОУ "Д/с N 31"</w:t>
            </w:r>
          </w:p>
          <w:p w:rsidR="00C24F6A" w:rsidRDefault="00C24F6A">
            <w:pPr>
              <w:pStyle w:val="ConsPlusNormal"/>
            </w:pPr>
            <w:r>
              <w:t>ИНН: 1102025292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Сенюкова, 51, для обслуживания д/с N 31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66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МДОУ "Д/с N 17"</w:t>
            </w:r>
          </w:p>
          <w:p w:rsidR="00C24F6A" w:rsidRDefault="00C24F6A">
            <w:pPr>
              <w:pStyle w:val="ConsPlusNormal"/>
            </w:pPr>
            <w:r>
              <w:t>ИНН: 1102025905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пр. Ленина,7а, для обслуживания здания д/с N 17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67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МУ "Музейное объединение МОГО "Ухта"</w:t>
            </w:r>
          </w:p>
          <w:p w:rsidR="00C24F6A" w:rsidRDefault="00C24F6A">
            <w:pPr>
              <w:pStyle w:val="ConsPlusNormal"/>
            </w:pPr>
            <w:r>
              <w:t>ИНН: 1102050757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Мира, 5б, для обслуживания историко-краеведческого музея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68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МУ "Водненский дом культуры"</w:t>
            </w:r>
          </w:p>
          <w:p w:rsidR="00C24F6A" w:rsidRDefault="00C24F6A">
            <w:pPr>
              <w:pStyle w:val="ConsPlusNormal"/>
            </w:pPr>
            <w:r>
              <w:t>ИНН: 1102050718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пгт Водный, ул. Ленина, 16а, для обслуживания объекта Дом культуры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69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МДОУ "Д/с N 10"</w:t>
            </w:r>
          </w:p>
          <w:p w:rsidR="00C24F6A" w:rsidRDefault="00C24F6A">
            <w:pPr>
              <w:pStyle w:val="ConsPlusNormal"/>
            </w:pPr>
            <w:r>
              <w:t>ИНН: 1102025535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Авиационная, 25, для обслуживания здания д/с N 10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70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МУ "Городской ДК" МОГО "Ухта" ИНН 1102050725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пр. Ленина, 26, для обслуживания объекта Городской ДК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71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МДОУ Д/с N 1</w:t>
            </w:r>
          </w:p>
          <w:p w:rsidR="00C24F6A" w:rsidRDefault="00C24F6A">
            <w:pPr>
              <w:pStyle w:val="ConsPlusNormal"/>
            </w:pPr>
            <w:r>
              <w:t>ИНН: 1102025528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пгт Боровой, ул. Лесная, 3, для обслуживания д/с N 1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72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МДОУ "Д/с N 65"</w:t>
            </w:r>
          </w:p>
          <w:p w:rsidR="00C24F6A" w:rsidRDefault="00C24F6A">
            <w:pPr>
              <w:pStyle w:val="ConsPlusNormal"/>
            </w:pPr>
            <w:r>
              <w:t>ИНН: 1102027275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пр. Дружбы, 10а, для обслуживания д/с N 65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73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МДОУ "Д/с N 94"</w:t>
            </w:r>
          </w:p>
          <w:p w:rsidR="00C24F6A" w:rsidRDefault="00C24F6A">
            <w:pPr>
              <w:pStyle w:val="ConsPlusNormal"/>
            </w:pPr>
            <w:r>
              <w:t>ИНН: 1102025616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пр. Космонавтов, 32а, для обслуживания д/с N 94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74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МОУ ДОД "ДМШ N 1"</w:t>
            </w:r>
          </w:p>
          <w:p w:rsidR="00C24F6A" w:rsidRDefault="00C24F6A">
            <w:pPr>
              <w:pStyle w:val="ConsPlusNormal"/>
            </w:pPr>
            <w:r>
              <w:t>ИНН: 1102048652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Горького, 13, для обслуживания ДМШ N 1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5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МОУ "СОШ N 32"</w:t>
            </w:r>
          </w:p>
          <w:p w:rsidR="00C24F6A" w:rsidRDefault="00C24F6A">
            <w:pPr>
              <w:pStyle w:val="ConsPlusNormal"/>
            </w:pPr>
            <w:r>
              <w:t>ИНН: 1102029113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с. Кедвавом, ул. Школьная, 1, для обслуживания СОШ N 32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76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МДОУ "Д/с N 14"</w:t>
            </w:r>
          </w:p>
          <w:p w:rsidR="00C24F6A" w:rsidRDefault="00C24F6A">
            <w:pPr>
              <w:pStyle w:val="ConsPlusNormal"/>
            </w:pPr>
            <w:r>
              <w:t>ИНН: 1102060321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Гоголя, 8, для обслуживания д/с N 14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77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МДОУ "Д/с N 40 компенсирующего вида"</w:t>
            </w:r>
          </w:p>
          <w:p w:rsidR="00C24F6A" w:rsidRDefault="00C24F6A">
            <w:pPr>
              <w:pStyle w:val="ConsPlusNormal"/>
            </w:pPr>
            <w:r>
              <w:t>ИНН: 1102027229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Сенюкова, 20а, для обслуживания д/с N 40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78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МОУ СОШ N 8</w:t>
            </w:r>
          </w:p>
          <w:p w:rsidR="00C24F6A" w:rsidRDefault="00C24F6A">
            <w:pPr>
              <w:pStyle w:val="ConsPlusNormal"/>
            </w:pPr>
            <w:r>
              <w:t>ИНН: 1102027236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Кирпичная, 23, для обслуживания СОШ N 8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79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МДОУ Д/с N 26</w:t>
            </w:r>
          </w:p>
          <w:p w:rsidR="00C24F6A" w:rsidRDefault="00C24F6A">
            <w:pPr>
              <w:pStyle w:val="ConsPlusNormal"/>
            </w:pPr>
            <w:r>
              <w:t>ИНН: 1102025920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Тихоновича, 1, для обслуживания д/с N 26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80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УТЖТ филиал ФГБОУ ВО "Петербургский государственный университет путей сообщения"</w:t>
            </w:r>
          </w:p>
          <w:p w:rsidR="00C24F6A" w:rsidRDefault="00C24F6A">
            <w:pPr>
              <w:pStyle w:val="ConsPlusNormal"/>
            </w:pPr>
            <w:r>
              <w:t>ИНН: 7812009592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Г. Санкт-Петербург, пр-т Московский, д. 9, (РК, г. Ухта, ул. Мира, 11, для обслуживания учебного корпуса)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81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МОУ "Ухтинский технический лицей"</w:t>
            </w:r>
          </w:p>
          <w:p w:rsidR="00C24F6A" w:rsidRDefault="00C24F6A">
            <w:pPr>
              <w:pStyle w:val="ConsPlusNormal"/>
            </w:pPr>
            <w:r>
              <w:t>ИНН: 1102006571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пр. Строителей, 25, для эксплуатации технического лицея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82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МДОУ Д/с N 69</w:t>
            </w:r>
          </w:p>
          <w:p w:rsidR="00C24F6A" w:rsidRDefault="00C24F6A">
            <w:pPr>
              <w:pStyle w:val="ConsPlusNormal"/>
            </w:pPr>
            <w:r>
              <w:lastRenderedPageBreak/>
              <w:t>ИНН: 1102054222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lastRenderedPageBreak/>
              <w:t xml:space="preserve">РК, г. Ухта, ул. Сенюкова, 37, для размещения </w:t>
            </w:r>
            <w:r>
              <w:lastRenderedPageBreak/>
              <w:t>д/с N 69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lastRenderedPageBreak/>
              <w:t>83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МДОУ Д/с N 20</w:t>
            </w:r>
          </w:p>
          <w:p w:rsidR="00C24F6A" w:rsidRDefault="00C24F6A">
            <w:pPr>
              <w:pStyle w:val="ConsPlusNormal"/>
            </w:pPr>
            <w:r>
              <w:t>ИНН: 1102026144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Кольцевая, 10б, для размещения д/с N 20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84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МДОУ Д/с N 105</w:t>
            </w:r>
          </w:p>
          <w:p w:rsidR="00C24F6A" w:rsidRDefault="00C24F6A">
            <w:pPr>
              <w:pStyle w:val="ConsPlusNormal"/>
            </w:pPr>
            <w:r>
              <w:t>ИНН: 1102025895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пр. Дружбы, 7, для обслуживания д/с N 105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85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МДОУ Д/с N 15</w:t>
            </w:r>
          </w:p>
          <w:p w:rsidR="00C24F6A" w:rsidRDefault="00C24F6A">
            <w:pPr>
              <w:pStyle w:val="ConsPlusNormal"/>
            </w:pPr>
            <w:r>
              <w:t>ИНН: 1102025542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Севастопольская, 7а, для обслуживания д/с N 15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86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МДОУ Д/с N 16</w:t>
            </w:r>
          </w:p>
          <w:p w:rsidR="00C24F6A" w:rsidRDefault="00C24F6A">
            <w:pPr>
              <w:pStyle w:val="ConsPlusNormal"/>
            </w:pPr>
            <w:r>
              <w:t>ИНН: 1102026176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Оплеснина, 12а, для обслуживания д/с N 16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87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МДОУ Д/с N 38</w:t>
            </w:r>
          </w:p>
          <w:p w:rsidR="00C24F6A" w:rsidRDefault="00C24F6A">
            <w:pPr>
              <w:pStyle w:val="ConsPlusNormal"/>
            </w:pPr>
            <w:r>
              <w:t>ИНН: 1102026169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пос. Седью, ул. Целинная, д. 8, для обслуживания д/с N 38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88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МДОУ Д/с N 60</w:t>
            </w:r>
          </w:p>
          <w:p w:rsidR="00C24F6A" w:rsidRDefault="00C24F6A">
            <w:pPr>
              <w:pStyle w:val="ConsPlusNormal"/>
            </w:pPr>
            <w:r>
              <w:t>ИНН: 1102025609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пр. Дружбы, 15, для обслуживания д/с N 60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89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ГОУ СПО "Ухтинский медицинский колледж"</w:t>
            </w:r>
          </w:p>
          <w:p w:rsidR="00C24F6A" w:rsidRDefault="00C24F6A">
            <w:pPr>
              <w:pStyle w:val="ConsPlusNormal"/>
            </w:pPr>
            <w:r>
              <w:t>ИНН: 1102020262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Чибьюская, 28, для обслуживания здания медицинского колледжа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90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МДОУ Д/с N 102</w:t>
            </w:r>
          </w:p>
          <w:p w:rsidR="00C24F6A" w:rsidRDefault="00C24F6A">
            <w:pPr>
              <w:pStyle w:val="ConsPlusNormal"/>
            </w:pPr>
            <w:r>
              <w:t>ИНН: 1102025623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Загородная, 6б, для обслуживания д/с N 102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91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МДОУ Д/с N 25</w:t>
            </w:r>
          </w:p>
          <w:p w:rsidR="00C24F6A" w:rsidRDefault="00C24F6A">
            <w:pPr>
              <w:pStyle w:val="ConsPlusNormal"/>
            </w:pPr>
            <w:r>
              <w:t>ИНН: 1102025060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Совхозная, 61а, для обслуживания д/с N 25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92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МДОУ Д/с N 36</w:t>
            </w:r>
          </w:p>
          <w:p w:rsidR="00C24F6A" w:rsidRDefault="00C24F6A">
            <w:pPr>
              <w:pStyle w:val="ConsPlusNormal"/>
            </w:pPr>
            <w:r>
              <w:t>ИНН: 1102026761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пос. Кэмдин, для обслуживания д/с N 36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93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МДОУ Д/с N 28</w:t>
            </w:r>
          </w:p>
          <w:p w:rsidR="00C24F6A" w:rsidRDefault="00C24F6A">
            <w:pPr>
              <w:pStyle w:val="ConsPlusNormal"/>
            </w:pPr>
            <w:r>
              <w:t>ИНН: 1102025581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пр. Космонавтов, 1а, для обслуживания д/с N 28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94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МДОУ Д/с N 21</w:t>
            </w:r>
          </w:p>
          <w:p w:rsidR="00C24F6A" w:rsidRDefault="00C24F6A">
            <w:pPr>
              <w:pStyle w:val="ConsPlusNormal"/>
            </w:pPr>
            <w:r>
              <w:t>ИНН: 1102025567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пр. Ленина, 61а, для обслуживания д/с N 21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95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МУ "Дом молодежи" МОГО "Ухта"</w:t>
            </w:r>
          </w:p>
          <w:p w:rsidR="00C24F6A" w:rsidRDefault="00C24F6A">
            <w:pPr>
              <w:pStyle w:val="ConsPlusNormal"/>
            </w:pPr>
            <w:r>
              <w:t>ИНН: 1102050740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Октябрьская, 7, для обслуживания дома молодежи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96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МДОУ Д/с N 19</w:t>
            </w:r>
          </w:p>
          <w:p w:rsidR="00C24F6A" w:rsidRDefault="00C24F6A">
            <w:pPr>
              <w:pStyle w:val="ConsPlusNormal"/>
            </w:pPr>
            <w:r>
              <w:t>ИНН: 1102025937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Дежнева, 16, для обслуживания д/с N 19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97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МДОУ Д/с N 103</w:t>
            </w:r>
          </w:p>
          <w:p w:rsidR="00C24F6A" w:rsidRDefault="00C24F6A">
            <w:pPr>
              <w:pStyle w:val="ConsPlusNormal"/>
            </w:pPr>
            <w:r>
              <w:t>ИНН: 1102025310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Семяшкина, 8б, для обслуживания д/с N 103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98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МДОУ Д/с N 91</w:t>
            </w:r>
          </w:p>
          <w:p w:rsidR="00C24F6A" w:rsidRDefault="00C24F6A">
            <w:pPr>
              <w:pStyle w:val="ConsPlusNormal"/>
            </w:pPr>
            <w:r>
              <w:t>ИНН: 1102025775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пгт Шудаяг, ул. Тимирязева, д. 8а, для обслуживания д/с N 91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99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МУ "Ухтинская стоматологическая поликлиника"</w:t>
            </w:r>
          </w:p>
          <w:p w:rsidR="00C24F6A" w:rsidRDefault="00C24F6A">
            <w:pPr>
              <w:pStyle w:val="ConsPlusNormal"/>
            </w:pPr>
            <w:r>
              <w:t>ИНН: 1102007470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Октябрьская, д. 22</w:t>
            </w:r>
          </w:p>
          <w:p w:rsidR="00C24F6A" w:rsidRDefault="00C24F6A">
            <w:pPr>
              <w:pStyle w:val="ConsPlusNormal"/>
            </w:pPr>
            <w:r>
              <w:t>(ул. Интернациональная, 64а, стр. 16, для размещения гаражей)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100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ММУ "Физиотерапевтическая поликлиника"</w:t>
            </w:r>
          </w:p>
          <w:p w:rsidR="00C24F6A" w:rsidRDefault="00C24F6A">
            <w:pPr>
              <w:pStyle w:val="ConsPlusNormal"/>
            </w:pPr>
            <w:r>
              <w:lastRenderedPageBreak/>
              <w:t>ИНН: 1102000890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lastRenderedPageBreak/>
              <w:t xml:space="preserve">РК, г. Ухта, наб. Нефтяников, д. 1 (ул. Дзержинского, 30, объект 3, для эксплуатации </w:t>
            </w:r>
            <w:r>
              <w:lastRenderedPageBreak/>
              <w:t>нежилого помещения)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lastRenderedPageBreak/>
              <w:t>101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МОУ СОШ N 20</w:t>
            </w:r>
          </w:p>
          <w:p w:rsidR="00C24F6A" w:rsidRDefault="00C24F6A">
            <w:pPr>
              <w:pStyle w:val="ConsPlusNormal"/>
            </w:pPr>
            <w:r>
              <w:t>ИНН: 1102008850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наб. Нефтяников, д. 18, для эксплуатации теплиц, мастерских и здания СОШ N 20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102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МУ ДО ДХШ</w:t>
            </w:r>
          </w:p>
          <w:p w:rsidR="00C24F6A" w:rsidRDefault="00C24F6A">
            <w:pPr>
              <w:pStyle w:val="ConsPlusNormal"/>
            </w:pPr>
            <w:r>
              <w:t>ИНН: 1102048638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пр. Строителей, д. 1, для обслуживания здания детской художественной школы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103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МУ ДО ДМШ N 2</w:t>
            </w:r>
          </w:p>
          <w:p w:rsidR="00C24F6A" w:rsidRDefault="00C24F6A">
            <w:pPr>
              <w:pStyle w:val="ConsPlusNormal"/>
            </w:pPr>
            <w:r>
              <w:t>ИНН: 1102048645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пр. Строителей, д. 15, для обслуживания ДМШ N 2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104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МОУ ООШ N 6</w:t>
            </w:r>
          </w:p>
          <w:p w:rsidR="00C24F6A" w:rsidRDefault="00C24F6A">
            <w:pPr>
              <w:pStyle w:val="ConsPlusNormal"/>
            </w:pPr>
            <w:r>
              <w:t>ИНН 1102027701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Совхозная, 4, для обслуживания здания МОУ ООШ N 6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105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МОУ СОШ N 31</w:t>
            </w:r>
          </w:p>
          <w:p w:rsidR="00C24F6A" w:rsidRDefault="00C24F6A">
            <w:pPr>
              <w:pStyle w:val="ConsPlusNormal"/>
            </w:pPr>
            <w:r>
              <w:t>ИНН: 1102027483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пст Кэмдин, д. 44, 46, для эксплуатации МСОШ и автономного источника теплоснабжения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106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ГБУ РК ЭТЦ "Спектр-Север" ИНН: 1102063989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пгт Шудаяг, пер. Больничный, 11, для обслуживания аптечного склада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107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МДОУ Детский сад N 24</w:t>
            </w:r>
          </w:p>
          <w:p w:rsidR="00C24F6A" w:rsidRDefault="00C24F6A">
            <w:pPr>
              <w:pStyle w:val="ConsPlusNormal"/>
            </w:pPr>
            <w:r>
              <w:t>ИНН: 1102077170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М.К.Сидорова, д. 5а, для обслуживания д/с N 24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108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ООО "МЕТУР"</w:t>
            </w:r>
          </w:p>
          <w:p w:rsidR="00C24F6A" w:rsidRDefault="00C24F6A">
            <w:pPr>
              <w:pStyle w:val="ConsPlusNormal"/>
            </w:pPr>
            <w:r>
              <w:t>ИНН: 6671108035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Свердловская обл., г. Екатеринбург, ул. Верещагина, д. 6а, офис 327 (РК. Г. Ухта, ул. Печорская, д. 33)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109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МУ "СШ N 2"</w:t>
            </w:r>
          </w:p>
          <w:p w:rsidR="00C24F6A" w:rsidRDefault="00C24F6A">
            <w:pPr>
              <w:pStyle w:val="ConsPlusNormal"/>
            </w:pPr>
            <w:r>
              <w:t>ИНН: 1102041103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Мира, д. 3 (ул. Сенюкова, д. 49)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110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МУ "Спортивная школа "Юность" ИНН: 1102048356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Мира, д. 1а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111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МАУ "Ледовый дворец спорта имени Сергея Капустина"</w:t>
            </w:r>
          </w:p>
          <w:p w:rsidR="00C24F6A" w:rsidRDefault="00C24F6A">
            <w:pPr>
              <w:pStyle w:val="ConsPlusNormal"/>
            </w:pPr>
            <w:r>
              <w:t>ИНН: 110269846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Мира, д. 3б, корп. Б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112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Религиозная организация Приход храма-памятника Новомучеников</w:t>
            </w:r>
          </w:p>
          <w:p w:rsidR="00C24F6A" w:rsidRDefault="00C24F6A">
            <w:pPr>
              <w:pStyle w:val="ConsPlusNormal"/>
            </w:pPr>
            <w:r>
              <w:t>ИНН: 1102045490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Зерюнова, д. 5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113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ООО "Бетиз"</w:t>
            </w:r>
          </w:p>
          <w:p w:rsidR="00C24F6A" w:rsidRDefault="00C24F6A">
            <w:pPr>
              <w:pStyle w:val="ConsPlusNormal"/>
            </w:pPr>
            <w:r>
              <w:t>ИНН: 1102028173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Западная, д. 1</w:t>
            </w:r>
          </w:p>
          <w:p w:rsidR="00C24F6A" w:rsidRDefault="00C24F6A">
            <w:pPr>
              <w:pStyle w:val="ConsPlusNormal"/>
            </w:pPr>
            <w:r>
              <w:t>(птг. Шудаяг, ул. Павлова)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114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МУ УЖКХ "Детский игровой парк" ИНН: 1102046630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Дзержинского, д. 4А</w:t>
            </w:r>
          </w:p>
          <w:p w:rsidR="00C24F6A" w:rsidRDefault="00C24F6A">
            <w:pPr>
              <w:pStyle w:val="ConsPlusNormal"/>
            </w:pPr>
            <w:r>
              <w:t>(в районе жилого дома по пр. Ленина 46)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115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ООО "РеспектСтрой"</w:t>
            </w:r>
          </w:p>
          <w:p w:rsidR="00C24F6A" w:rsidRDefault="00C24F6A">
            <w:pPr>
              <w:pStyle w:val="ConsPlusNormal"/>
            </w:pPr>
            <w:r>
              <w:t>Часовня-памятник</w:t>
            </w:r>
          </w:p>
          <w:p w:rsidR="00C24F6A" w:rsidRDefault="00C24F6A">
            <w:pPr>
              <w:pStyle w:val="ConsPlusNormal"/>
            </w:pPr>
            <w:r>
              <w:t>ИНН: 1102057657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Вологодская обл. г. Вологда, ул. Челюскинцев, д. 47, блок В, 95, (г. Ухта, по ул. Октябрьская, 9)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116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 xml:space="preserve">Комитет по управлению муниципальным имуществом </w:t>
            </w:r>
            <w:r>
              <w:lastRenderedPageBreak/>
              <w:t>администрации МОГО "Ухта" ИНН: 1102012053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lastRenderedPageBreak/>
              <w:t>РК, г. Ухта, пр-д Пионергорский, д. 2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117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Местная православная религиозная организация прихода храма-памятника</w:t>
            </w:r>
          </w:p>
          <w:p w:rsidR="00C24F6A" w:rsidRDefault="00C24F6A">
            <w:pPr>
              <w:pStyle w:val="ConsPlusNormal"/>
            </w:pPr>
            <w:r>
              <w:t>ИНН: 1102045490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пр. А.Зерюнова, 5а</w:t>
            </w:r>
          </w:p>
          <w:p w:rsidR="00C24F6A" w:rsidRDefault="00C24F6A">
            <w:pPr>
              <w:pStyle w:val="ConsPlusNormal"/>
            </w:pPr>
            <w:r>
              <w:t>РК, г. Ухта, м. Заболотное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118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ПАО "Т Плюс" ИНН: 6315376946</w:t>
            </w:r>
          </w:p>
          <w:p w:rsidR="00C24F6A" w:rsidRDefault="00C24F6A">
            <w:pPr>
              <w:pStyle w:val="ConsPlusNormal"/>
            </w:pPr>
            <w:r>
              <w:t>под тепломагистраль Сосногорская ТЭЦ - г. Ухта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Московская обл., Красногорский р-н, автодорога Балтия, Территория 26 км, бизнес центр "Рига - ленд", стр. 3 (РК, г. Ухта, ул. 1-я Березовская)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119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АО "Связьтранснефть" Северное ПТУС, ИНН: 7723011906</w:t>
            </w:r>
          </w:p>
          <w:p w:rsidR="00C24F6A" w:rsidRDefault="00C24F6A">
            <w:pPr>
              <w:pStyle w:val="ConsPlusNormal"/>
            </w:pPr>
            <w:r>
              <w:t>для эксплуатации вертолетной площадки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г. Москва, ул. Наметкина, д. 12</w:t>
            </w:r>
          </w:p>
          <w:p w:rsidR="00C24F6A" w:rsidRDefault="00C24F6A">
            <w:pPr>
              <w:pStyle w:val="ConsPlusNormal"/>
            </w:pPr>
            <w:r>
              <w:t>(РК, г. Ухта, пос. Веселый Кут)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120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ООО "Стройгазконсалтинг", ИНН: 7703266053</w:t>
            </w:r>
          </w:p>
          <w:p w:rsidR="00C24F6A" w:rsidRDefault="00C24F6A">
            <w:pPr>
              <w:pStyle w:val="ConsPlusNormal"/>
            </w:pPr>
            <w:r>
              <w:t>Район КС-10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г. Санкт-Петербург, ул. Ташкентская, д., корп. 3, лит. Б, ЭТ/КОМ 22/22 (д. район КС-10)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121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ООО Дантист,</w:t>
            </w:r>
          </w:p>
          <w:p w:rsidR="00C24F6A" w:rsidRDefault="00C24F6A">
            <w:pPr>
              <w:pStyle w:val="ConsPlusNormal"/>
            </w:pPr>
            <w:r>
              <w:t>ИНН: 1102013561</w:t>
            </w:r>
          </w:p>
          <w:p w:rsidR="00C24F6A" w:rsidRDefault="00C24F6A">
            <w:pPr>
              <w:pStyle w:val="ConsPlusNormal"/>
            </w:pPr>
            <w:r>
              <w:t>для эксплуатации служебного гаража-стоянки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Крымская, д. 1А,</w:t>
            </w:r>
          </w:p>
          <w:p w:rsidR="00C24F6A" w:rsidRDefault="00C24F6A">
            <w:pPr>
              <w:pStyle w:val="ConsPlusNormal"/>
            </w:pPr>
            <w:r>
              <w:t>(ул. Интернациональная, д. 42г)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122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ООО "Домостроительный комбинат", ИНН: 1102040300</w:t>
            </w:r>
          </w:p>
          <w:p w:rsidR="00C24F6A" w:rsidRDefault="00C24F6A">
            <w:pPr>
              <w:pStyle w:val="ConsPlusNormal"/>
            </w:pPr>
            <w:r>
              <w:t>для эксплуатации производственных зданий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Республика Дагестан, г. Каспийск, ул. Ленина, д. 37, 52</w:t>
            </w:r>
          </w:p>
          <w:p w:rsidR="00C24F6A" w:rsidRDefault="00C24F6A">
            <w:pPr>
              <w:pStyle w:val="ConsPlusNormal"/>
            </w:pPr>
            <w:r>
              <w:t>(РК, г. Ухта, ул. Дежнева, д. 31, 31а)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123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ООО "Газпром трансгаз Ухта", ИНН: 1102024468</w:t>
            </w:r>
          </w:p>
          <w:p w:rsidR="00C24F6A" w:rsidRDefault="00C24F6A">
            <w:pPr>
              <w:pStyle w:val="ConsPlusNormal"/>
            </w:pPr>
            <w:r>
              <w:t>для эксплуатации инженерно-технического центра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пр-т Ленина, д. 39/2</w:t>
            </w:r>
          </w:p>
          <w:p w:rsidR="00C24F6A" w:rsidRDefault="00C24F6A">
            <w:pPr>
              <w:pStyle w:val="ConsPlusNormal"/>
            </w:pPr>
            <w:r>
              <w:t>(ул. Сосновая, д. 4)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124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"Велью", ИНН: 1102002810</w:t>
            </w:r>
          </w:p>
          <w:p w:rsidR="00C24F6A" w:rsidRDefault="00C24F6A">
            <w:pPr>
              <w:pStyle w:val="ConsPlusNormal"/>
            </w:pPr>
            <w:r>
              <w:t>для обслуживания служебного гаража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Юбилейная, д. 14,</w:t>
            </w:r>
          </w:p>
          <w:p w:rsidR="00C24F6A" w:rsidRDefault="00C24F6A">
            <w:pPr>
              <w:pStyle w:val="ConsPlusNormal"/>
            </w:pPr>
            <w:r>
              <w:t>(ул. Октябрьская, д. 21)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125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ООО "Калина - 97", ИНН: 1102021805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Станционная, д. 4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126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АО "Газпром газораспределение Сыктывкар", ИНН: 1101300468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пгт Водный, ул. Гагарина, д. 7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127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ПАО "ФСК ЕЭС", ИНН: 4716016979 для эксплуатации ВЛ-220 кВ "Ухта - Микунь" на участке ВЛ-220 кВ N 221 ПС "Ухта-220" - ПС "Синдор"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г. Москва, ул. Академика Челомея, д. 5А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128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Филиал ПАО "МРСК Северо-Запада", ИНН: 7802312751 для эксплуатации опор линии электропередачи ВЛ 110 кВ N 161 ПС "Ухта - 220" - ПС "Крутая"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Ленинградская обл. Гатчинский р-н, г. Гатчина, ул. Соборная, д. 31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lastRenderedPageBreak/>
              <w:t>129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ООО "Севергазконтиненталь", ИНН: 1102021530 для обслуживания магазина N 27 "Продукты", для обслуживания магазина "Ромашка", для обслуживания магазина "Престиж"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Бушуева, д. 14б</w:t>
            </w:r>
          </w:p>
          <w:p w:rsidR="00C24F6A" w:rsidRDefault="00C24F6A">
            <w:pPr>
              <w:pStyle w:val="ConsPlusNormal"/>
            </w:pPr>
            <w:r>
              <w:t>ул. Оплеснина, д. 18</w:t>
            </w:r>
          </w:p>
          <w:p w:rsidR="00C24F6A" w:rsidRDefault="00C24F6A">
            <w:pPr>
              <w:pStyle w:val="ConsPlusNormal"/>
            </w:pPr>
            <w:r>
              <w:t>ул. Кремса, д. 4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130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ПАО "Ростелеком", ИНН: 7707049388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пр. Ленина, д. 37/2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131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ООО "Калина", ИНН: 1102009477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Станционная, д. 4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132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ООО "Транспогрузка", ИНН: 1102029850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Озерная, д. 3а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133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АО "Связьтранснефть" Северное ПТУС, ИНН: 7723011906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наб. Газовиков, д. 8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134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филиал ООО "Газпром трансгаз Ухта 2 - Управление связи, ИНН: 1102024468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Интернациональная, д. 48г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135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ООО "Стройторг-Север", ИНН: 1102025704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Бушуева, 33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136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ГСК "Факел", ИНН: 1102040156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Интернациональная, 70А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137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МУП "Ухтаводоканал", ИНН: 1102028818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Дзержинского, 4А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138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ООО "7 Марта", ИНН: 1101032890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Железнодорожная, д. 16а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139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ООО "Калина - 97", ИНН: 1102021805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Станционная, д. 4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140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ООО "Альтернатива", ИНН: 1108003305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Геологов, д. 2</w:t>
            </w:r>
          </w:p>
          <w:p w:rsidR="00C24F6A" w:rsidRDefault="00C24F6A">
            <w:pPr>
              <w:pStyle w:val="ConsPlusNormal"/>
            </w:pPr>
            <w:r>
              <w:t>(ул. Уральская, д. 2)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141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ООО ФХ "Фауна", ИНН: 1102041833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Кирпичная, д. 15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142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Филиал ООО "Газпром трансгаз Ухта" - Управление связи, ИНН: 1102024468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пр-т 39/2, (ул. Октябрьская, д. 21-б)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143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ООО "Севергазпром",</w:t>
            </w:r>
          </w:p>
          <w:p w:rsidR="00C24F6A" w:rsidRDefault="00C24F6A">
            <w:pPr>
              <w:pStyle w:val="ConsPlusNormal"/>
            </w:pPr>
            <w:r>
              <w:t>ИНН: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Интернациональная, д. 8а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145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ООО "Дзоридз", ИНН: 1102006638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пгт Водный, ул. Гагарина, д. 32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146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ООО "Апис Плюс", ИНН: 1102038848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Строительная, 8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147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ООО "СтройМонтаж-Энерго", ИНН: 1102053540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ш. Бельгопское, д. 1а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148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ООО "Промресурс", ИНН: 1102044489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Геологов, д. 2, кв. 206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149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ООО "Северстройиндустрия", ИНН: 1102028720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Транспортная, д. 6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150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 xml:space="preserve">ООО "Тандем Плюс", ИНН: </w:t>
            </w:r>
            <w:r>
              <w:lastRenderedPageBreak/>
              <w:t>1102043767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lastRenderedPageBreak/>
              <w:t>РК, г. Ухта, ул. Машиностроителей, д. 7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151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ОАО "Коми энергосбытовая компания", ИНН: 1101301856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Первомайская, д. 22б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152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ООО "Леспромсервис", ИНН: 1101016351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Моторная, д. 1/9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153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ГрузАвтоСервис, ИНН: 1102053483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Тихоновича, д. 4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154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ООО "ЦН и ПР "Техбезопасность", ИНН: 1102005592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Западная, д. 22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155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Филиал ООО "Газпром трансгаз Ухта" - Образовательное подразделение "Учебно-производственный центр", ИНН: 1102024468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Интернациональная, д. 72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156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МРО "Ухтинская церковь Христа", ИНН: 1102017291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40 лет Коми АССР, д. 12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157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ООО "Газпром переработка", ИНН: 1102054991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Строительная, д. 16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158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Коминефтегеофизика, ИНН: 1102015174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Моторная, д. 14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159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МУП "Ухтаэнерго", ИНН: 1102028663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с. Кедвавом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160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ЗАО "Холдинг - Центр", ИНН: 1102050193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Гоголя, д. 35в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161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ООО "Инстройгаз", ИНН: 1102026539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Северная, д. 4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162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ОАО "ЯрегаРуда", ИНН: 1102027684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пос. Нижний Доманик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163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ОАО "Молоко", ИНН: 1102003370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Печорская, д. 37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164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ООО "ЛУКОЙЛ-Северо-Западнефтепродукт", ИНН: 7825439514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Транспортная, д. 4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165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ООО "Инстройгаз", ИНН: 1102026539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Северная, д. 4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166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ООО "Газпром переработка", ИНН: 1102054991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Строительная, д. 12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167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ООО "Газпром трансгаз Ухта", ИНН: 1102024468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Строительная, д. 12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168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ООО "ЛУКОЙЛ-Коми", ИНН: 1106014140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пгт. Ярега, ул. Лермонтова, д. 20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169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ООО "ЛУКОЙЛ-Северо-Западнефтепродукт", ИНН: 7825439514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Моторная, д. 4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lastRenderedPageBreak/>
              <w:t>170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ООО "ЛУКОЙЛ-Северо-Западнефтепродукт", ИНН: 7825439514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Заводская, д. 20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171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ПАО "Газпром", ИНН: 7736050003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Сосновая, д. 4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172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Филиал ПАО "МРСК Северо-Запада", ИНН: 7802312751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пр. Ленина, д. 77а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173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Филиал ПАО "МРСК Северо-Запада", ИНН: 7802312751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пр. Космонавтов, д. 9б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174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ООО "Евро Альянс", ИНН: 1102055829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Заводская, д. 11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175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ООО "Техносервис", ИНН: 1102053317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Станционная, д. 2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176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ЗАО "УЭМЗ", ИНН: 1102004944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ш. Бельгопское, д. 3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177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ООО "Холдинг-Отель", ИНН: 1102052641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Октябрьская, д. 21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178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ЗАО "Ямалгазинвест", ИНН: 7728149400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г. Москва, пр-т Вернадского, д. 41, корп. 1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179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НП "Федерация футбола города Ухты" ИНН: 1102044866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Юбилейная, д. 14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180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ЗАО "Газпромбанк АБ", ИНН: 7744001497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30 лет Октября, д. 25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181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ООО "РГС Недвижимость", ИНН: 7714311519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30 лет Октября, д. 25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182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ООО "Производственно-сервисная фирма "Северная техника", ИНН: 1102015618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ш. Сосногорское, д. 3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183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ООО "Евразия", ИНН: 1102022911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пр-т Ленина, д. 17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184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ООО "Газпром межрегионгаз Ухта", ИНН: 1102025359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30 лет Октября, д. 1А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185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ОАО "Ухтанефтегазстрой-снаб", ИНН: 1102014967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Станционная, д. 8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186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ООО "Строительная специальная техника", ИНН: 1102060297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Куратова, д. 14, 48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187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ОАО "ЯрегаРуда", ИНН: 1102027684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пр-т Космонавтов, д. 23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188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ООО "Газпром Георесурс", ИНН: 7709769582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Моторная, д. 7а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189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ООО "Туран", ИНН: 1102049448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пер. Чибьюский, д. 8, 13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190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 xml:space="preserve">МУП "БОК" МОГО "Ухта", ИНН: </w:t>
            </w:r>
            <w:r>
              <w:lastRenderedPageBreak/>
              <w:t>1102026440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lastRenderedPageBreak/>
              <w:t>РК, г. Ухта, пр. Ленина, д. 47</w:t>
            </w:r>
          </w:p>
        </w:tc>
      </w:tr>
      <w:tr w:rsidR="00C24F6A">
        <w:tc>
          <w:tcPr>
            <w:tcW w:w="600" w:type="dxa"/>
          </w:tcPr>
          <w:p w:rsidR="00C24F6A" w:rsidRDefault="00C24F6A">
            <w:pPr>
              <w:pStyle w:val="ConsPlusNormal"/>
            </w:pPr>
            <w:r>
              <w:t>191</w:t>
            </w:r>
          </w:p>
        </w:tc>
        <w:tc>
          <w:tcPr>
            <w:tcW w:w="3685" w:type="dxa"/>
          </w:tcPr>
          <w:p w:rsidR="00C24F6A" w:rsidRDefault="00C24F6A">
            <w:pPr>
              <w:pStyle w:val="ConsPlusNormal"/>
            </w:pPr>
            <w:r>
              <w:t>ООО "Строительная специальная техника", ИНН: 1102060297</w:t>
            </w:r>
          </w:p>
        </w:tc>
        <w:tc>
          <w:tcPr>
            <w:tcW w:w="4706" w:type="dxa"/>
          </w:tcPr>
          <w:p w:rsidR="00C24F6A" w:rsidRDefault="00C24F6A">
            <w:pPr>
              <w:pStyle w:val="ConsPlusNormal"/>
            </w:pPr>
            <w:r>
              <w:t>РК, г. Ухта, ул. Куратора, д. 14, 48</w:t>
            </w:r>
          </w:p>
        </w:tc>
      </w:tr>
    </w:tbl>
    <w:p w:rsidR="00C24F6A" w:rsidRDefault="00C24F6A">
      <w:pPr>
        <w:pStyle w:val="ConsPlusNormal"/>
      </w:pPr>
    </w:p>
    <w:p w:rsidR="00C24F6A" w:rsidRDefault="00C24F6A">
      <w:pPr>
        <w:pStyle w:val="ConsPlusNormal"/>
        <w:ind w:firstLine="540"/>
        <w:jc w:val="both"/>
      </w:pPr>
      <w:r>
        <w:t>-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контроля:</w:t>
      </w:r>
    </w:p>
    <w:p w:rsidR="00C24F6A" w:rsidRDefault="00C24F6A">
      <w:pPr>
        <w:pStyle w:val="ConsPlusNormal"/>
      </w:pPr>
    </w:p>
    <w:p w:rsidR="00C24F6A" w:rsidRDefault="00C24F6A">
      <w:pPr>
        <w:pStyle w:val="ConsPlusTitle"/>
        <w:jc w:val="center"/>
        <w:outlineLvl w:val="2"/>
      </w:pPr>
      <w:r>
        <w:t>Перечень</w:t>
      </w:r>
    </w:p>
    <w:p w:rsidR="00C24F6A" w:rsidRDefault="00C24F6A">
      <w:pPr>
        <w:pStyle w:val="ConsPlusTitle"/>
        <w:jc w:val="center"/>
      </w:pPr>
      <w:r>
        <w:t>нормативных правовых актов или их отдельных частей,</w:t>
      </w:r>
    </w:p>
    <w:p w:rsidR="00C24F6A" w:rsidRDefault="00C24F6A">
      <w:pPr>
        <w:pStyle w:val="ConsPlusTitle"/>
        <w:jc w:val="center"/>
      </w:pPr>
      <w:r>
        <w:t>содержащих обязательные требования, оценка соблюдения</w:t>
      </w:r>
    </w:p>
    <w:p w:rsidR="00C24F6A" w:rsidRDefault="00C24F6A">
      <w:pPr>
        <w:pStyle w:val="ConsPlusTitle"/>
        <w:jc w:val="center"/>
      </w:pPr>
      <w:r>
        <w:t>которых является предметом муниципального земельного</w:t>
      </w:r>
    </w:p>
    <w:p w:rsidR="00C24F6A" w:rsidRDefault="00C24F6A">
      <w:pPr>
        <w:pStyle w:val="ConsPlusTitle"/>
        <w:jc w:val="center"/>
      </w:pPr>
      <w:r>
        <w:t>контроля</w:t>
      </w:r>
    </w:p>
    <w:p w:rsidR="00C24F6A" w:rsidRDefault="00C24F6A">
      <w:pPr>
        <w:pStyle w:val="ConsPlusNormal"/>
      </w:pPr>
    </w:p>
    <w:p w:rsidR="00C24F6A" w:rsidRDefault="00C24F6A">
      <w:pPr>
        <w:pStyle w:val="ConsPlusTitle"/>
        <w:jc w:val="center"/>
        <w:outlineLvl w:val="3"/>
      </w:pPr>
      <w:r>
        <w:t>Раздел I. ФЕДЕРАЛЬНЫЕ ЗАКОНЫ</w:t>
      </w:r>
    </w:p>
    <w:p w:rsidR="00C24F6A" w:rsidRDefault="00C24F6A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959"/>
        <w:gridCol w:w="2994"/>
        <w:gridCol w:w="2551"/>
      </w:tblGrid>
      <w:tr w:rsidR="00C24F6A">
        <w:tc>
          <w:tcPr>
            <w:tcW w:w="510" w:type="dxa"/>
          </w:tcPr>
          <w:p w:rsidR="00C24F6A" w:rsidRDefault="00C24F6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1.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both"/>
            </w:pPr>
            <w:r>
              <w:t xml:space="preserve">Федеральный </w:t>
            </w:r>
            <w:hyperlink r:id="rId105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25.10.2001 N 137-ФЗ "О введении в действие Земельного кодекса Российской Федерации"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</w:pPr>
            <w: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</w:pPr>
            <w:r>
              <w:t>весь акт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2.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both"/>
            </w:pPr>
            <w:r>
              <w:t xml:space="preserve">Земельный </w:t>
            </w:r>
            <w:hyperlink r:id="rId106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25.10.2001 N 136-ФЗ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</w:pPr>
            <w: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глава 12 статья 72</w:t>
              </w:r>
            </w:hyperlink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3.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both"/>
            </w:pPr>
            <w:r>
              <w:t xml:space="preserve">Гражданский </w:t>
            </w:r>
            <w:hyperlink r:id="rId10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(часть первая) от 30.11.1994 N 51-ФЗ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</w:pPr>
            <w: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статья 222</w:t>
              </w:r>
            </w:hyperlink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4.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both"/>
            </w:pPr>
            <w:r>
              <w:t xml:space="preserve">Федеральный </w:t>
            </w:r>
            <w:hyperlink r:id="rId110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29.12.2004 N 191-ФЗ "О введении в действие Градостроительного кодекса Российской Федерации"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</w:pPr>
            <w: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</w:pPr>
            <w:r>
              <w:t>весь акт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5.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both"/>
            </w:pPr>
            <w:r>
              <w:t xml:space="preserve">Градостроительный </w:t>
            </w:r>
            <w:hyperlink r:id="rId11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29.12.2004 N 190-ФЗ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</w:pPr>
            <w: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глава 6.4 статья 55.32</w:t>
              </w:r>
            </w:hyperlink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6.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both"/>
            </w:pPr>
            <w:hyperlink r:id="rId11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</w:t>
            </w:r>
            <w:r>
              <w:lastRenderedPageBreak/>
              <w:t>Федерации об административных правонарушениях от 30.12.2001 N 195-ФЗ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</w:pPr>
            <w:r>
              <w:lastRenderedPageBreak/>
              <w:t xml:space="preserve">Физические лица, в том числе </w:t>
            </w:r>
            <w:r>
              <w:lastRenderedPageBreak/>
              <w:t>индивидуальные предприниматели, юридические лица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главы 7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8</w:t>
              </w:r>
            </w:hyperlink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7.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both"/>
            </w:pPr>
            <w:r>
              <w:t xml:space="preserve">Федеральный </w:t>
            </w:r>
            <w:hyperlink r:id="rId11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</w:pPr>
            <w: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</w:pPr>
            <w:r>
              <w:t>весь акт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8.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both"/>
            </w:pPr>
            <w:r>
              <w:t xml:space="preserve">Федеральный </w:t>
            </w:r>
            <w:hyperlink r:id="rId11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</w:pPr>
            <w: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пункт 16 статья 16.1</w:t>
              </w:r>
            </w:hyperlink>
            <w:r>
              <w:t xml:space="preserve"> </w:t>
            </w:r>
            <w:hyperlink r:id="rId119" w:history="1">
              <w:r>
                <w:rPr>
                  <w:color w:val="0000FF"/>
                </w:rPr>
                <w:t>статья 17.1</w:t>
              </w:r>
            </w:hyperlink>
          </w:p>
        </w:tc>
      </w:tr>
    </w:tbl>
    <w:p w:rsidR="00C24F6A" w:rsidRDefault="00C24F6A">
      <w:pPr>
        <w:pStyle w:val="ConsPlusNormal"/>
      </w:pPr>
    </w:p>
    <w:p w:rsidR="00C24F6A" w:rsidRDefault="00C24F6A">
      <w:pPr>
        <w:pStyle w:val="ConsPlusTitle"/>
        <w:jc w:val="center"/>
        <w:outlineLvl w:val="3"/>
      </w:pPr>
      <w:r>
        <w:t>Раздел II. УКАЗЫ ПРЕЗИДЕНТА РОССИЙСКОЙ ФЕДЕРАЦИИ,</w:t>
      </w:r>
    </w:p>
    <w:p w:rsidR="00C24F6A" w:rsidRDefault="00C24F6A">
      <w:pPr>
        <w:pStyle w:val="ConsPlusTitle"/>
        <w:jc w:val="center"/>
      </w:pPr>
      <w:r>
        <w:t>ПОСТАНОВЛЕНИЯ И РАСПОРЯЖЕНИЯ ПРАВИТЕЛЬСТВА</w:t>
      </w:r>
    </w:p>
    <w:p w:rsidR="00C24F6A" w:rsidRDefault="00C24F6A">
      <w:pPr>
        <w:pStyle w:val="ConsPlusTitle"/>
        <w:jc w:val="center"/>
      </w:pPr>
      <w:r>
        <w:t>РОССИЙСКОЙ ФЕДЕРАЦИИ</w:t>
      </w:r>
    </w:p>
    <w:p w:rsidR="00C24F6A" w:rsidRDefault="00C24F6A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959"/>
        <w:gridCol w:w="2994"/>
        <w:gridCol w:w="2551"/>
      </w:tblGrid>
      <w:tr w:rsidR="00C24F6A">
        <w:tc>
          <w:tcPr>
            <w:tcW w:w="510" w:type="dxa"/>
          </w:tcPr>
          <w:p w:rsidR="00C24F6A" w:rsidRDefault="00C24F6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1.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both"/>
            </w:pPr>
            <w:hyperlink r:id="rId12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28.04.2015 N 415 "О правилах формирования и ведения единого реестра проверок"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</w:pPr>
            <w:r>
              <w:t>Физические лица, в том числе индивидуальные предприниматели, юридические лица, органы государственной власти, органы местного самоуправления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</w:pPr>
            <w:r>
              <w:t>весь акт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2.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both"/>
            </w:pPr>
            <w:hyperlink r:id="rId1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26.12.2014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</w:t>
            </w:r>
            <w:r>
              <w:lastRenderedPageBreak/>
              <w:t>муниципальный земельный контроль"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</w:pPr>
            <w:r>
              <w:lastRenderedPageBreak/>
              <w:t>Физические лица, в том числе индивидуальные предприниматели, юридические лица, органы государственной власти, органы местного самоуправления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</w:pPr>
            <w:r>
              <w:t>весь акт</w:t>
            </w:r>
          </w:p>
        </w:tc>
      </w:tr>
    </w:tbl>
    <w:p w:rsidR="00C24F6A" w:rsidRDefault="00C24F6A">
      <w:pPr>
        <w:pStyle w:val="ConsPlusNormal"/>
      </w:pPr>
    </w:p>
    <w:p w:rsidR="00C24F6A" w:rsidRDefault="00C24F6A">
      <w:pPr>
        <w:pStyle w:val="ConsPlusTitle"/>
        <w:jc w:val="center"/>
        <w:outlineLvl w:val="3"/>
      </w:pPr>
      <w:r>
        <w:t>Раздел III. ЗАКОНЫ И ИНЫЕ НОРМАТИВНЫЕ ПРАВОВЫЕ АКТЫ</w:t>
      </w:r>
    </w:p>
    <w:p w:rsidR="00C24F6A" w:rsidRDefault="00C24F6A">
      <w:pPr>
        <w:pStyle w:val="ConsPlusTitle"/>
        <w:jc w:val="center"/>
      </w:pPr>
      <w:r>
        <w:t>СУБЪЕКТОВ РОССИЙСКОЙ ФЕДЕРАЦИИ, МУНИЦИПАЛЬНЫЕ ПРАВОВЫЕ АКТЫ</w:t>
      </w:r>
    </w:p>
    <w:p w:rsidR="00C24F6A" w:rsidRDefault="00C24F6A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959"/>
        <w:gridCol w:w="2994"/>
        <w:gridCol w:w="2551"/>
      </w:tblGrid>
      <w:tr w:rsidR="00C24F6A">
        <w:tc>
          <w:tcPr>
            <w:tcW w:w="510" w:type="dxa"/>
          </w:tcPr>
          <w:p w:rsidR="00C24F6A" w:rsidRDefault="00C24F6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center"/>
            </w:pPr>
            <w:r>
              <w:t>Наименование документа (обозначение) и его реквизиты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1.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both"/>
            </w:pPr>
            <w:hyperlink r:id="rId122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Коми от 11.05.2010 N 47-РЗ "О реализации права граждан на обращение в Республике Коми"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</w:pPr>
            <w: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</w:pPr>
            <w:hyperlink r:id="rId123" w:history="1">
              <w:r>
                <w:rPr>
                  <w:color w:val="0000FF"/>
                </w:rPr>
                <w:t>статьи 3</w:t>
              </w:r>
            </w:hyperlink>
            <w:r>
              <w:t xml:space="preserve">, </w:t>
            </w:r>
            <w:hyperlink r:id="rId124" w:history="1">
              <w:r>
                <w:rPr>
                  <w:color w:val="0000FF"/>
                </w:rPr>
                <w:t>9</w:t>
              </w:r>
            </w:hyperlink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2.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both"/>
            </w:pPr>
            <w:hyperlink r:id="rId12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МОГО "Ухта" от 09.06.2017 N 2254 "Об утверждении Положения о порядке осуществления муниципального земельного контроля на территории муниципального образования городского округа "Ухта"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</w:pPr>
            <w: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</w:pPr>
            <w:r>
              <w:t>весь акт</w:t>
            </w:r>
          </w:p>
        </w:tc>
      </w:tr>
      <w:tr w:rsidR="00C24F6A">
        <w:tc>
          <w:tcPr>
            <w:tcW w:w="510" w:type="dxa"/>
          </w:tcPr>
          <w:p w:rsidR="00C24F6A" w:rsidRDefault="00C24F6A">
            <w:pPr>
              <w:pStyle w:val="ConsPlusNormal"/>
            </w:pPr>
            <w:r>
              <w:t>3.</w:t>
            </w:r>
          </w:p>
        </w:tc>
        <w:tc>
          <w:tcPr>
            <w:tcW w:w="2959" w:type="dxa"/>
          </w:tcPr>
          <w:p w:rsidR="00C24F6A" w:rsidRDefault="00C24F6A">
            <w:pPr>
              <w:pStyle w:val="ConsPlusNormal"/>
              <w:jc w:val="both"/>
            </w:pPr>
            <w:hyperlink r:id="rId12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МОГО "Ухта" от 09.06.2017 N 2255 "Об утверждении Административного регламента осуществления муниципального земельного контроля за использованием земель МОГО "Ухта"</w:t>
            </w:r>
          </w:p>
        </w:tc>
        <w:tc>
          <w:tcPr>
            <w:tcW w:w="2994" w:type="dxa"/>
          </w:tcPr>
          <w:p w:rsidR="00C24F6A" w:rsidRDefault="00C24F6A">
            <w:pPr>
              <w:pStyle w:val="ConsPlusNormal"/>
            </w:pPr>
            <w:r>
              <w:t>Физические лица, в том числе индивидуальные предприниматели, юридические лица</w:t>
            </w:r>
          </w:p>
        </w:tc>
        <w:tc>
          <w:tcPr>
            <w:tcW w:w="2551" w:type="dxa"/>
          </w:tcPr>
          <w:p w:rsidR="00C24F6A" w:rsidRDefault="00C24F6A">
            <w:pPr>
              <w:pStyle w:val="ConsPlusNormal"/>
            </w:pPr>
            <w:r>
              <w:t>весь акт</w:t>
            </w:r>
          </w:p>
        </w:tc>
      </w:tr>
    </w:tbl>
    <w:p w:rsidR="00C24F6A" w:rsidRDefault="00C24F6A">
      <w:pPr>
        <w:pStyle w:val="ConsPlusNormal"/>
      </w:pPr>
    </w:p>
    <w:p w:rsidR="00C24F6A" w:rsidRDefault="00C24F6A">
      <w:pPr>
        <w:pStyle w:val="ConsPlusTitle"/>
        <w:jc w:val="center"/>
        <w:outlineLvl w:val="2"/>
      </w:pPr>
      <w:r>
        <w:t>Данные о проведенных мероприятиях по контролю</w:t>
      </w:r>
    </w:p>
    <w:p w:rsidR="00C24F6A" w:rsidRDefault="00C24F6A">
      <w:pPr>
        <w:pStyle w:val="ConsPlusNormal"/>
      </w:pPr>
    </w:p>
    <w:p w:rsidR="00C24F6A" w:rsidRDefault="00C24F6A">
      <w:pPr>
        <w:pStyle w:val="ConsPlusNormal"/>
        <w:ind w:firstLine="540"/>
        <w:jc w:val="both"/>
      </w:pPr>
      <w:r>
        <w:t>В 2018 году проведено 37 плановых проверок и 1 внеплановая проверка. Из них за первое полугодие 2018 года проведено 20 плановых проверок, по результатам которых выявлено 2 правонарушения. За второе полугодие проведено 17 плановых проверок и 1 внеплановая, по результатам которых выявлено 3 правонарушения.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Виды и формы профилактических воздействий: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 xml:space="preserve">- подготовка и размещение на официальном портале администрации МОГО "Ухта"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</w:t>
      </w:r>
      <w:r>
        <w:lastRenderedPageBreak/>
        <w:t>соответствующих нормативных правовых актов в области земельного законодательства;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разработка и опубликование на официальном портале администрации МОГО "Ухта" руководства по соблюдению обязательных требований;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в случае изменения обязательных требований подготовка и размещение на сайте администрации комментариев о содержании новых нормативных актов, устанавливающих обязательные требования, о внесенных изменениях в действующие акты, о сроках и порядке вступления их в действие;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обеспечение обобщения практики осуществления муниципального земельного контроля на территории МОГО "Ухта" и размещение на официальном портале администрации МОГО "Ухта"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применяться юридическими лицами, индивидуальным предпринимателями в целях недопущения таких нарушении.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3. Основанные на описании подконтрольной среды цели и задачи программы профилактики нарушений, направленные на минимизацию рисков причинения вреда охраняемым законом ценностям и (или) ущерба: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мотивация к добросовестному поведению и, как следствие, снижение уровня ущерба охраняемым законом ценностям;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снижение административной нагрузки на подконтрольные субъекты;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повышение прозрачности системы контрольно-надзорной деятельности при проведении мероприятий по муниципальному земельному контролю.</w:t>
      </w:r>
    </w:p>
    <w:p w:rsidR="00C24F6A" w:rsidRDefault="00C24F6A">
      <w:pPr>
        <w:pStyle w:val="ConsPlusNormal"/>
      </w:pPr>
    </w:p>
    <w:p w:rsidR="00C24F6A" w:rsidRDefault="00C24F6A">
      <w:pPr>
        <w:pStyle w:val="ConsPlusTitle"/>
        <w:jc w:val="center"/>
        <w:outlineLvl w:val="1"/>
      </w:pPr>
      <w:r>
        <w:t>II. План мероприятий по профилактике нарушений на 2019 год</w:t>
      </w:r>
    </w:p>
    <w:p w:rsidR="00C24F6A" w:rsidRDefault="00C24F6A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2041"/>
        <w:gridCol w:w="1665"/>
        <w:gridCol w:w="1077"/>
        <w:gridCol w:w="1928"/>
        <w:gridCol w:w="1757"/>
      </w:tblGrid>
      <w:tr w:rsidR="00C24F6A">
        <w:tc>
          <w:tcPr>
            <w:tcW w:w="569" w:type="dxa"/>
          </w:tcPr>
          <w:p w:rsidR="00C24F6A" w:rsidRDefault="00C24F6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C24F6A" w:rsidRDefault="00C24F6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665" w:type="dxa"/>
          </w:tcPr>
          <w:p w:rsidR="00C24F6A" w:rsidRDefault="00C24F6A">
            <w:pPr>
              <w:pStyle w:val="ConsPlusNormal"/>
              <w:jc w:val="center"/>
            </w:pPr>
            <w:r>
              <w:t>Периодичность проведения мероприятия</w:t>
            </w:r>
          </w:p>
        </w:tc>
        <w:tc>
          <w:tcPr>
            <w:tcW w:w="1077" w:type="dxa"/>
          </w:tcPr>
          <w:p w:rsidR="00C24F6A" w:rsidRDefault="00C24F6A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928" w:type="dxa"/>
          </w:tcPr>
          <w:p w:rsidR="00C24F6A" w:rsidRDefault="00C24F6A">
            <w:pPr>
              <w:pStyle w:val="ConsPlusNormal"/>
              <w:jc w:val="center"/>
            </w:pPr>
            <w:r>
              <w:t>Ответственное структурное подразделение</w:t>
            </w:r>
          </w:p>
        </w:tc>
        <w:tc>
          <w:tcPr>
            <w:tcW w:w="1757" w:type="dxa"/>
          </w:tcPr>
          <w:p w:rsidR="00C24F6A" w:rsidRDefault="00C24F6A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C24F6A">
        <w:tc>
          <w:tcPr>
            <w:tcW w:w="569" w:type="dxa"/>
          </w:tcPr>
          <w:p w:rsidR="00C24F6A" w:rsidRDefault="00C24F6A">
            <w:pPr>
              <w:pStyle w:val="ConsPlusNormal"/>
            </w:pPr>
            <w:r>
              <w:t>1.</w:t>
            </w:r>
          </w:p>
        </w:tc>
        <w:tc>
          <w:tcPr>
            <w:tcW w:w="2041" w:type="dxa"/>
          </w:tcPr>
          <w:p w:rsidR="00C24F6A" w:rsidRDefault="00C24F6A">
            <w:pPr>
              <w:pStyle w:val="ConsPlusNormal"/>
              <w:jc w:val="both"/>
            </w:pPr>
            <w:r>
              <w:t>Актуализация перечня нормативных правовых актов, содержащих обязательные требования, требований, установленных муниципальными правовыми актами</w:t>
            </w:r>
          </w:p>
        </w:tc>
        <w:tc>
          <w:tcPr>
            <w:tcW w:w="1665" w:type="dxa"/>
          </w:tcPr>
          <w:p w:rsidR="00C24F6A" w:rsidRDefault="00C24F6A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077" w:type="dxa"/>
          </w:tcPr>
          <w:p w:rsidR="00C24F6A" w:rsidRDefault="00C24F6A">
            <w:pPr>
              <w:pStyle w:val="ConsPlusNormal"/>
            </w:pPr>
          </w:p>
        </w:tc>
        <w:tc>
          <w:tcPr>
            <w:tcW w:w="1928" w:type="dxa"/>
          </w:tcPr>
          <w:p w:rsidR="00C24F6A" w:rsidRDefault="00C24F6A">
            <w:pPr>
              <w:pStyle w:val="ConsPlusNormal"/>
            </w:pPr>
            <w:r>
              <w:t>Отдел выдачи разрешительной документации, муниципального земельного контроля и отчетности Управления архитектуры и строительства администрации МОГО "Ухта" (далее - Отдел)</w:t>
            </w:r>
          </w:p>
        </w:tc>
        <w:tc>
          <w:tcPr>
            <w:tcW w:w="1757" w:type="dxa"/>
          </w:tcPr>
          <w:p w:rsidR="00C24F6A" w:rsidRDefault="00C24F6A">
            <w:pPr>
              <w:pStyle w:val="ConsPlusNormal"/>
            </w:pPr>
            <w: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C24F6A">
        <w:tc>
          <w:tcPr>
            <w:tcW w:w="569" w:type="dxa"/>
          </w:tcPr>
          <w:p w:rsidR="00C24F6A" w:rsidRDefault="00C24F6A">
            <w:pPr>
              <w:pStyle w:val="ConsPlusNormal"/>
            </w:pPr>
            <w:r>
              <w:t>2.</w:t>
            </w:r>
          </w:p>
        </w:tc>
        <w:tc>
          <w:tcPr>
            <w:tcW w:w="2041" w:type="dxa"/>
          </w:tcPr>
          <w:p w:rsidR="00C24F6A" w:rsidRDefault="00C24F6A">
            <w:pPr>
              <w:pStyle w:val="ConsPlusNormal"/>
              <w:jc w:val="both"/>
            </w:pPr>
            <w:r>
              <w:t xml:space="preserve">Разработка и </w:t>
            </w:r>
            <w:r>
              <w:lastRenderedPageBreak/>
              <w:t>размещение 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1665" w:type="dxa"/>
          </w:tcPr>
          <w:p w:rsidR="00C24F6A" w:rsidRDefault="00C24F6A">
            <w:pPr>
              <w:pStyle w:val="ConsPlusNormal"/>
            </w:pPr>
            <w:r>
              <w:lastRenderedPageBreak/>
              <w:t xml:space="preserve">По мере </w:t>
            </w:r>
            <w:r>
              <w:lastRenderedPageBreak/>
              <w:t>необходимости</w:t>
            </w:r>
          </w:p>
        </w:tc>
        <w:tc>
          <w:tcPr>
            <w:tcW w:w="1077" w:type="dxa"/>
          </w:tcPr>
          <w:p w:rsidR="00C24F6A" w:rsidRDefault="00C24F6A">
            <w:pPr>
              <w:pStyle w:val="ConsPlusNormal"/>
            </w:pPr>
            <w:r>
              <w:lastRenderedPageBreak/>
              <w:t>Информа</w:t>
            </w:r>
            <w:r>
              <w:lastRenderedPageBreak/>
              <w:t>ционные материалы</w:t>
            </w:r>
          </w:p>
        </w:tc>
        <w:tc>
          <w:tcPr>
            <w:tcW w:w="1928" w:type="dxa"/>
          </w:tcPr>
          <w:p w:rsidR="00C24F6A" w:rsidRDefault="00C24F6A">
            <w:pPr>
              <w:pStyle w:val="ConsPlusNormal"/>
            </w:pPr>
            <w:r>
              <w:lastRenderedPageBreak/>
              <w:t>Отдел</w:t>
            </w:r>
          </w:p>
        </w:tc>
        <w:tc>
          <w:tcPr>
            <w:tcW w:w="1757" w:type="dxa"/>
          </w:tcPr>
          <w:p w:rsidR="00C24F6A" w:rsidRDefault="00C24F6A">
            <w:pPr>
              <w:pStyle w:val="ConsPlusNormal"/>
            </w:pPr>
            <w:r>
              <w:t xml:space="preserve">Предотвращение </w:t>
            </w:r>
            <w:r>
              <w:lastRenderedPageBreak/>
              <w:t>нарушений обязательных требований</w:t>
            </w:r>
          </w:p>
        </w:tc>
      </w:tr>
      <w:tr w:rsidR="00C24F6A">
        <w:tc>
          <w:tcPr>
            <w:tcW w:w="569" w:type="dxa"/>
          </w:tcPr>
          <w:p w:rsidR="00C24F6A" w:rsidRDefault="00C24F6A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041" w:type="dxa"/>
          </w:tcPr>
          <w:p w:rsidR="00C24F6A" w:rsidRDefault="00C24F6A">
            <w:pPr>
              <w:pStyle w:val="ConsPlusNormal"/>
              <w:jc w:val="both"/>
            </w:pPr>
            <w:r>
              <w:t>Проведение индивидуальных и публичных консультаций с подконтрольными субъектами по разъяснению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1665" w:type="dxa"/>
          </w:tcPr>
          <w:p w:rsidR="00C24F6A" w:rsidRDefault="00C24F6A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077" w:type="dxa"/>
          </w:tcPr>
          <w:p w:rsidR="00C24F6A" w:rsidRDefault="00C24F6A">
            <w:pPr>
              <w:pStyle w:val="ConsPlusNormal"/>
            </w:pPr>
            <w:r>
              <w:t>Информационные материалы</w:t>
            </w:r>
          </w:p>
        </w:tc>
        <w:tc>
          <w:tcPr>
            <w:tcW w:w="1928" w:type="dxa"/>
          </w:tcPr>
          <w:p w:rsidR="00C24F6A" w:rsidRDefault="00C24F6A">
            <w:pPr>
              <w:pStyle w:val="ConsPlusNormal"/>
            </w:pPr>
            <w:r>
              <w:t>Отдел</w:t>
            </w:r>
          </w:p>
        </w:tc>
        <w:tc>
          <w:tcPr>
            <w:tcW w:w="1757" w:type="dxa"/>
          </w:tcPr>
          <w:p w:rsidR="00C24F6A" w:rsidRDefault="00C24F6A">
            <w:pPr>
              <w:pStyle w:val="ConsPlusNormal"/>
            </w:pPr>
            <w: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C24F6A">
        <w:tc>
          <w:tcPr>
            <w:tcW w:w="569" w:type="dxa"/>
          </w:tcPr>
          <w:p w:rsidR="00C24F6A" w:rsidRDefault="00C24F6A">
            <w:pPr>
              <w:pStyle w:val="ConsPlusNormal"/>
            </w:pPr>
            <w:r>
              <w:t>4.</w:t>
            </w:r>
          </w:p>
        </w:tc>
        <w:tc>
          <w:tcPr>
            <w:tcW w:w="2041" w:type="dxa"/>
          </w:tcPr>
          <w:p w:rsidR="00C24F6A" w:rsidRDefault="00C24F6A">
            <w:pPr>
              <w:pStyle w:val="ConsPlusNormal"/>
              <w:jc w:val="both"/>
            </w:pPr>
            <w: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земельного контроля</w:t>
            </w:r>
          </w:p>
        </w:tc>
        <w:tc>
          <w:tcPr>
            <w:tcW w:w="1665" w:type="dxa"/>
          </w:tcPr>
          <w:p w:rsidR="00C24F6A" w:rsidRDefault="00C24F6A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077" w:type="dxa"/>
          </w:tcPr>
          <w:p w:rsidR="00C24F6A" w:rsidRDefault="00C24F6A">
            <w:pPr>
              <w:pStyle w:val="ConsPlusNormal"/>
            </w:pPr>
            <w:r>
              <w:t>Информационные материалы</w:t>
            </w:r>
          </w:p>
        </w:tc>
        <w:tc>
          <w:tcPr>
            <w:tcW w:w="1928" w:type="dxa"/>
          </w:tcPr>
          <w:p w:rsidR="00C24F6A" w:rsidRDefault="00C24F6A">
            <w:pPr>
              <w:pStyle w:val="ConsPlusNormal"/>
            </w:pPr>
            <w:r>
              <w:t>Отдел</w:t>
            </w:r>
          </w:p>
        </w:tc>
        <w:tc>
          <w:tcPr>
            <w:tcW w:w="1757" w:type="dxa"/>
          </w:tcPr>
          <w:p w:rsidR="00C24F6A" w:rsidRDefault="00C24F6A">
            <w:pPr>
              <w:pStyle w:val="ConsPlusNormal"/>
            </w:pPr>
            <w: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C24F6A">
        <w:tc>
          <w:tcPr>
            <w:tcW w:w="569" w:type="dxa"/>
          </w:tcPr>
          <w:p w:rsidR="00C24F6A" w:rsidRDefault="00C24F6A">
            <w:pPr>
              <w:pStyle w:val="ConsPlusNormal"/>
            </w:pPr>
            <w:r>
              <w:t>5.</w:t>
            </w:r>
          </w:p>
        </w:tc>
        <w:tc>
          <w:tcPr>
            <w:tcW w:w="2041" w:type="dxa"/>
          </w:tcPr>
          <w:p w:rsidR="00C24F6A" w:rsidRDefault="00C24F6A">
            <w:pPr>
              <w:pStyle w:val="ConsPlusNormal"/>
              <w:jc w:val="both"/>
            </w:pPr>
            <w:r>
              <w:t xml:space="preserve">Обобщение практики </w:t>
            </w:r>
            <w:r>
              <w:lastRenderedPageBreak/>
              <w:t>осуществления муниципального земельного контроля на территории МОГО "Ухта" и размещение информации на официальном сайте органов местного самоуправления</w:t>
            </w:r>
          </w:p>
        </w:tc>
        <w:tc>
          <w:tcPr>
            <w:tcW w:w="1665" w:type="dxa"/>
          </w:tcPr>
          <w:p w:rsidR="00C24F6A" w:rsidRDefault="00C24F6A">
            <w:pPr>
              <w:pStyle w:val="ConsPlusNormal"/>
            </w:pPr>
            <w:r>
              <w:lastRenderedPageBreak/>
              <w:t>По мере необходимости</w:t>
            </w:r>
          </w:p>
        </w:tc>
        <w:tc>
          <w:tcPr>
            <w:tcW w:w="1077" w:type="dxa"/>
          </w:tcPr>
          <w:p w:rsidR="00C24F6A" w:rsidRDefault="00C24F6A">
            <w:pPr>
              <w:pStyle w:val="ConsPlusNormal"/>
            </w:pPr>
            <w:r>
              <w:t xml:space="preserve">Информационные </w:t>
            </w:r>
            <w:r>
              <w:lastRenderedPageBreak/>
              <w:t>материалы</w:t>
            </w:r>
          </w:p>
        </w:tc>
        <w:tc>
          <w:tcPr>
            <w:tcW w:w="1928" w:type="dxa"/>
          </w:tcPr>
          <w:p w:rsidR="00C24F6A" w:rsidRDefault="00C24F6A">
            <w:pPr>
              <w:pStyle w:val="ConsPlusNormal"/>
            </w:pPr>
            <w:r>
              <w:lastRenderedPageBreak/>
              <w:t>Отдел</w:t>
            </w:r>
          </w:p>
        </w:tc>
        <w:tc>
          <w:tcPr>
            <w:tcW w:w="1757" w:type="dxa"/>
          </w:tcPr>
          <w:p w:rsidR="00C24F6A" w:rsidRDefault="00C24F6A">
            <w:pPr>
              <w:pStyle w:val="ConsPlusNormal"/>
            </w:pPr>
            <w:r>
              <w:t xml:space="preserve">Предупреждение нарушений </w:t>
            </w:r>
            <w:r>
              <w:lastRenderedPageBreak/>
              <w:t>обязательных требований, требований, установленных муниципальными правовыми актами</w:t>
            </w:r>
          </w:p>
        </w:tc>
      </w:tr>
      <w:tr w:rsidR="00C24F6A">
        <w:tc>
          <w:tcPr>
            <w:tcW w:w="569" w:type="dxa"/>
          </w:tcPr>
          <w:p w:rsidR="00C24F6A" w:rsidRDefault="00C24F6A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041" w:type="dxa"/>
          </w:tcPr>
          <w:p w:rsidR="00C24F6A" w:rsidRDefault="00C24F6A">
            <w:pPr>
              <w:pStyle w:val="ConsPlusNormal"/>
              <w:jc w:val="both"/>
            </w:pPr>
            <w: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665" w:type="dxa"/>
          </w:tcPr>
          <w:p w:rsidR="00C24F6A" w:rsidRDefault="00C24F6A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077" w:type="dxa"/>
          </w:tcPr>
          <w:p w:rsidR="00C24F6A" w:rsidRDefault="00C24F6A">
            <w:pPr>
              <w:pStyle w:val="ConsPlusNormal"/>
            </w:pPr>
            <w:r>
              <w:t>Предостережение</w:t>
            </w:r>
          </w:p>
        </w:tc>
        <w:tc>
          <w:tcPr>
            <w:tcW w:w="1928" w:type="dxa"/>
          </w:tcPr>
          <w:p w:rsidR="00C24F6A" w:rsidRDefault="00C24F6A">
            <w:pPr>
              <w:pStyle w:val="ConsPlusNormal"/>
            </w:pPr>
            <w:r>
              <w:t>Отдел</w:t>
            </w:r>
          </w:p>
        </w:tc>
        <w:tc>
          <w:tcPr>
            <w:tcW w:w="1757" w:type="dxa"/>
          </w:tcPr>
          <w:p w:rsidR="00C24F6A" w:rsidRDefault="00C24F6A">
            <w:pPr>
              <w:pStyle w:val="ConsPlusNormal"/>
            </w:pPr>
            <w:r>
              <w:t>Предупреждение нарушений обязательных требований, требований, установленных муниципальными правовыми актами</w:t>
            </w:r>
          </w:p>
        </w:tc>
      </w:tr>
      <w:tr w:rsidR="00C24F6A">
        <w:tc>
          <w:tcPr>
            <w:tcW w:w="9037" w:type="dxa"/>
            <w:gridSpan w:val="6"/>
          </w:tcPr>
          <w:p w:rsidR="00C24F6A" w:rsidRDefault="00C24F6A">
            <w:pPr>
              <w:pStyle w:val="ConsPlusNormal"/>
              <w:jc w:val="center"/>
            </w:pPr>
            <w:r>
              <w:t>Размещение на официальном портале администрации МОГО "Ухта":</w:t>
            </w:r>
          </w:p>
        </w:tc>
      </w:tr>
      <w:tr w:rsidR="00C24F6A">
        <w:tc>
          <w:tcPr>
            <w:tcW w:w="569" w:type="dxa"/>
          </w:tcPr>
          <w:p w:rsidR="00C24F6A" w:rsidRDefault="00C24F6A">
            <w:pPr>
              <w:pStyle w:val="ConsPlusNormal"/>
            </w:pPr>
            <w:r>
              <w:t>7.</w:t>
            </w:r>
          </w:p>
        </w:tc>
        <w:tc>
          <w:tcPr>
            <w:tcW w:w="2041" w:type="dxa"/>
          </w:tcPr>
          <w:p w:rsidR="00C24F6A" w:rsidRDefault="00C24F6A">
            <w:pPr>
              <w:pStyle w:val="ConsPlusNormal"/>
              <w:jc w:val="both"/>
            </w:pPr>
            <w: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 оценка соблюдения которых является предметом муниципального земельного контроля и текстов, соответствующих нормативных правовых актов для муниципального земельного контроля</w:t>
            </w:r>
          </w:p>
        </w:tc>
        <w:tc>
          <w:tcPr>
            <w:tcW w:w="1665" w:type="dxa"/>
          </w:tcPr>
          <w:p w:rsidR="00C24F6A" w:rsidRDefault="00C24F6A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077" w:type="dxa"/>
          </w:tcPr>
          <w:p w:rsidR="00C24F6A" w:rsidRDefault="00C24F6A">
            <w:pPr>
              <w:pStyle w:val="ConsPlusNormal"/>
            </w:pPr>
          </w:p>
        </w:tc>
        <w:tc>
          <w:tcPr>
            <w:tcW w:w="1928" w:type="dxa"/>
          </w:tcPr>
          <w:p w:rsidR="00C24F6A" w:rsidRDefault="00C24F6A">
            <w:pPr>
              <w:pStyle w:val="ConsPlusNormal"/>
            </w:pPr>
            <w:r>
              <w:t>Отдел</w:t>
            </w:r>
          </w:p>
        </w:tc>
        <w:tc>
          <w:tcPr>
            <w:tcW w:w="1757" w:type="dxa"/>
          </w:tcPr>
          <w:p w:rsidR="00C24F6A" w:rsidRDefault="00C24F6A">
            <w:pPr>
              <w:pStyle w:val="ConsPlusNormal"/>
            </w:pPr>
            <w:r>
              <w:t>Обеспечение открытости и прозрачности информации об осуществлении муниципального земельного контроля</w:t>
            </w:r>
          </w:p>
        </w:tc>
      </w:tr>
      <w:tr w:rsidR="00C24F6A">
        <w:tc>
          <w:tcPr>
            <w:tcW w:w="569" w:type="dxa"/>
          </w:tcPr>
          <w:p w:rsidR="00C24F6A" w:rsidRDefault="00C24F6A">
            <w:pPr>
              <w:pStyle w:val="ConsPlusNormal"/>
            </w:pPr>
            <w:r>
              <w:t>8.</w:t>
            </w:r>
          </w:p>
        </w:tc>
        <w:tc>
          <w:tcPr>
            <w:tcW w:w="2041" w:type="dxa"/>
          </w:tcPr>
          <w:p w:rsidR="00C24F6A" w:rsidRDefault="00C24F6A">
            <w:pPr>
              <w:pStyle w:val="ConsPlusNormal"/>
              <w:jc w:val="both"/>
            </w:pPr>
            <w:r>
              <w:t>Планов проведения плановых проверок по муниципальному земельному контролю</w:t>
            </w:r>
          </w:p>
        </w:tc>
        <w:tc>
          <w:tcPr>
            <w:tcW w:w="1665" w:type="dxa"/>
          </w:tcPr>
          <w:p w:rsidR="00C24F6A" w:rsidRDefault="00C24F6A">
            <w:pPr>
              <w:pStyle w:val="ConsPlusNormal"/>
            </w:pPr>
            <w:r>
              <w:t>Не позднее 10 рабочих дней после утверждения</w:t>
            </w:r>
          </w:p>
        </w:tc>
        <w:tc>
          <w:tcPr>
            <w:tcW w:w="1077" w:type="dxa"/>
          </w:tcPr>
          <w:p w:rsidR="00C24F6A" w:rsidRDefault="00C24F6A">
            <w:pPr>
              <w:pStyle w:val="ConsPlusNormal"/>
            </w:pPr>
          </w:p>
        </w:tc>
        <w:tc>
          <w:tcPr>
            <w:tcW w:w="1928" w:type="dxa"/>
          </w:tcPr>
          <w:p w:rsidR="00C24F6A" w:rsidRDefault="00C24F6A">
            <w:pPr>
              <w:pStyle w:val="ConsPlusNormal"/>
            </w:pPr>
            <w:r>
              <w:t>Отдел</w:t>
            </w:r>
          </w:p>
        </w:tc>
        <w:tc>
          <w:tcPr>
            <w:tcW w:w="1757" w:type="dxa"/>
          </w:tcPr>
          <w:p w:rsidR="00C24F6A" w:rsidRDefault="00C24F6A">
            <w:pPr>
              <w:pStyle w:val="ConsPlusNormal"/>
            </w:pPr>
            <w:r>
              <w:t xml:space="preserve">Обеспечение открытости и прозрачности информации об осуществлении </w:t>
            </w:r>
            <w:r>
              <w:lastRenderedPageBreak/>
              <w:t>муниципального земельного контроля</w:t>
            </w:r>
          </w:p>
        </w:tc>
      </w:tr>
      <w:tr w:rsidR="00C24F6A">
        <w:tc>
          <w:tcPr>
            <w:tcW w:w="569" w:type="dxa"/>
          </w:tcPr>
          <w:p w:rsidR="00C24F6A" w:rsidRDefault="00C24F6A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041" w:type="dxa"/>
          </w:tcPr>
          <w:p w:rsidR="00C24F6A" w:rsidRDefault="00C24F6A">
            <w:pPr>
              <w:pStyle w:val="ConsPlusNormal"/>
              <w:jc w:val="both"/>
            </w:pPr>
            <w:r>
              <w:t>Информации о результатах осуществления муниципального земельного контроля на территории МОГО "Ухта"</w:t>
            </w:r>
          </w:p>
        </w:tc>
        <w:tc>
          <w:tcPr>
            <w:tcW w:w="1665" w:type="dxa"/>
          </w:tcPr>
          <w:p w:rsidR="00C24F6A" w:rsidRDefault="00C24F6A">
            <w:pPr>
              <w:pStyle w:val="ConsPlusNormal"/>
            </w:pPr>
            <w:r>
              <w:t>По полугодиям</w:t>
            </w:r>
          </w:p>
        </w:tc>
        <w:tc>
          <w:tcPr>
            <w:tcW w:w="1077" w:type="dxa"/>
          </w:tcPr>
          <w:p w:rsidR="00C24F6A" w:rsidRDefault="00C24F6A">
            <w:pPr>
              <w:pStyle w:val="ConsPlusNormal"/>
            </w:pPr>
          </w:p>
        </w:tc>
        <w:tc>
          <w:tcPr>
            <w:tcW w:w="1928" w:type="dxa"/>
          </w:tcPr>
          <w:p w:rsidR="00C24F6A" w:rsidRDefault="00C24F6A">
            <w:pPr>
              <w:pStyle w:val="ConsPlusNormal"/>
            </w:pPr>
            <w:r>
              <w:t>Отдел</w:t>
            </w:r>
          </w:p>
        </w:tc>
        <w:tc>
          <w:tcPr>
            <w:tcW w:w="1757" w:type="dxa"/>
          </w:tcPr>
          <w:p w:rsidR="00C24F6A" w:rsidRDefault="00C24F6A">
            <w:pPr>
              <w:pStyle w:val="ConsPlusNormal"/>
            </w:pPr>
            <w:r>
              <w:t>Обеспечение открытости и прозрачности информации об осуществлении муниципального земельного контроля</w:t>
            </w:r>
          </w:p>
        </w:tc>
      </w:tr>
      <w:tr w:rsidR="00C24F6A">
        <w:tc>
          <w:tcPr>
            <w:tcW w:w="569" w:type="dxa"/>
          </w:tcPr>
          <w:p w:rsidR="00C24F6A" w:rsidRDefault="00C24F6A">
            <w:pPr>
              <w:pStyle w:val="ConsPlusNormal"/>
            </w:pPr>
            <w:r>
              <w:t>10.</w:t>
            </w:r>
          </w:p>
        </w:tc>
        <w:tc>
          <w:tcPr>
            <w:tcW w:w="2041" w:type="dxa"/>
          </w:tcPr>
          <w:p w:rsidR="00C24F6A" w:rsidRDefault="00C24F6A">
            <w:pPr>
              <w:pStyle w:val="ConsPlusNormal"/>
              <w:jc w:val="both"/>
            </w:pPr>
            <w: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1665" w:type="dxa"/>
          </w:tcPr>
          <w:p w:rsidR="00C24F6A" w:rsidRDefault="00C24F6A">
            <w:pPr>
              <w:pStyle w:val="ConsPlusNormal"/>
            </w:pPr>
            <w:r>
              <w:t>Ежегодно, не позднее 30 марта года, следующего за отчетным</w:t>
            </w:r>
          </w:p>
        </w:tc>
        <w:tc>
          <w:tcPr>
            <w:tcW w:w="1077" w:type="dxa"/>
          </w:tcPr>
          <w:p w:rsidR="00C24F6A" w:rsidRDefault="00C24F6A">
            <w:pPr>
              <w:pStyle w:val="ConsPlusNormal"/>
            </w:pPr>
          </w:p>
        </w:tc>
        <w:tc>
          <w:tcPr>
            <w:tcW w:w="1928" w:type="dxa"/>
          </w:tcPr>
          <w:p w:rsidR="00C24F6A" w:rsidRDefault="00C24F6A">
            <w:pPr>
              <w:pStyle w:val="ConsPlusNormal"/>
            </w:pPr>
            <w:r>
              <w:t>Отдел</w:t>
            </w:r>
          </w:p>
        </w:tc>
        <w:tc>
          <w:tcPr>
            <w:tcW w:w="1757" w:type="dxa"/>
          </w:tcPr>
          <w:p w:rsidR="00C24F6A" w:rsidRDefault="00C24F6A">
            <w:pPr>
              <w:pStyle w:val="ConsPlusNormal"/>
            </w:pPr>
            <w:r>
              <w:t>Обеспечение эффективности и результативности профилактических мероприятий за отчетный (прошедший) год</w:t>
            </w:r>
          </w:p>
        </w:tc>
      </w:tr>
      <w:tr w:rsidR="00C24F6A">
        <w:tc>
          <w:tcPr>
            <w:tcW w:w="569" w:type="dxa"/>
          </w:tcPr>
          <w:p w:rsidR="00C24F6A" w:rsidRDefault="00C24F6A">
            <w:pPr>
              <w:pStyle w:val="ConsPlusNormal"/>
            </w:pPr>
            <w:r>
              <w:t>11.</w:t>
            </w:r>
          </w:p>
        </w:tc>
        <w:tc>
          <w:tcPr>
            <w:tcW w:w="2041" w:type="dxa"/>
          </w:tcPr>
          <w:p w:rsidR="00C24F6A" w:rsidRDefault="00C24F6A">
            <w:pPr>
              <w:pStyle w:val="ConsPlusNormal"/>
              <w:jc w:val="both"/>
            </w:pPr>
            <w: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2020 год</w:t>
            </w:r>
          </w:p>
        </w:tc>
        <w:tc>
          <w:tcPr>
            <w:tcW w:w="1665" w:type="dxa"/>
          </w:tcPr>
          <w:p w:rsidR="00C24F6A" w:rsidRDefault="00C24F6A">
            <w:pPr>
              <w:pStyle w:val="ConsPlusNormal"/>
            </w:pPr>
            <w:r>
              <w:t>Ноябрь соответствующего года</w:t>
            </w:r>
          </w:p>
        </w:tc>
        <w:tc>
          <w:tcPr>
            <w:tcW w:w="1077" w:type="dxa"/>
          </w:tcPr>
          <w:p w:rsidR="00C24F6A" w:rsidRDefault="00C24F6A">
            <w:pPr>
              <w:pStyle w:val="ConsPlusNormal"/>
            </w:pPr>
          </w:p>
        </w:tc>
        <w:tc>
          <w:tcPr>
            <w:tcW w:w="1928" w:type="dxa"/>
          </w:tcPr>
          <w:p w:rsidR="00C24F6A" w:rsidRDefault="00C24F6A">
            <w:pPr>
              <w:pStyle w:val="ConsPlusNormal"/>
            </w:pPr>
            <w:r>
              <w:t>Отдел</w:t>
            </w:r>
          </w:p>
        </w:tc>
        <w:tc>
          <w:tcPr>
            <w:tcW w:w="1757" w:type="dxa"/>
          </w:tcPr>
          <w:p w:rsidR="00C24F6A" w:rsidRDefault="00C24F6A">
            <w:pPr>
              <w:pStyle w:val="ConsPlusNormal"/>
            </w:pPr>
            <w:r>
              <w:t>Утверждение новой программы профилактики</w:t>
            </w:r>
          </w:p>
        </w:tc>
      </w:tr>
    </w:tbl>
    <w:p w:rsidR="00C24F6A" w:rsidRDefault="00C24F6A">
      <w:pPr>
        <w:pStyle w:val="ConsPlusNormal"/>
      </w:pPr>
    </w:p>
    <w:p w:rsidR="00C24F6A" w:rsidRDefault="00C24F6A">
      <w:pPr>
        <w:pStyle w:val="ConsPlusTitle"/>
        <w:jc w:val="center"/>
        <w:outlineLvl w:val="1"/>
      </w:pPr>
      <w:r>
        <w:t>III. Проект Плана мероприятий по профилактике нарушений</w:t>
      </w:r>
    </w:p>
    <w:p w:rsidR="00C24F6A" w:rsidRDefault="00C24F6A">
      <w:pPr>
        <w:pStyle w:val="ConsPlusTitle"/>
        <w:jc w:val="center"/>
      </w:pPr>
      <w:r>
        <w:t>на 2020 - 2021 годы</w:t>
      </w:r>
    </w:p>
    <w:p w:rsidR="00C24F6A" w:rsidRDefault="00C24F6A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2041"/>
        <w:gridCol w:w="1665"/>
        <w:gridCol w:w="1077"/>
        <w:gridCol w:w="1928"/>
        <w:gridCol w:w="1757"/>
      </w:tblGrid>
      <w:tr w:rsidR="00C24F6A">
        <w:tc>
          <w:tcPr>
            <w:tcW w:w="569" w:type="dxa"/>
          </w:tcPr>
          <w:p w:rsidR="00C24F6A" w:rsidRDefault="00C24F6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C24F6A" w:rsidRDefault="00C24F6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665" w:type="dxa"/>
          </w:tcPr>
          <w:p w:rsidR="00C24F6A" w:rsidRDefault="00C24F6A">
            <w:pPr>
              <w:pStyle w:val="ConsPlusNormal"/>
              <w:jc w:val="center"/>
            </w:pPr>
            <w:r>
              <w:t>Периодичность проведения мероприятия</w:t>
            </w:r>
          </w:p>
        </w:tc>
        <w:tc>
          <w:tcPr>
            <w:tcW w:w="1077" w:type="dxa"/>
          </w:tcPr>
          <w:p w:rsidR="00C24F6A" w:rsidRDefault="00C24F6A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928" w:type="dxa"/>
          </w:tcPr>
          <w:p w:rsidR="00C24F6A" w:rsidRDefault="00C24F6A">
            <w:pPr>
              <w:pStyle w:val="ConsPlusNormal"/>
              <w:jc w:val="center"/>
            </w:pPr>
            <w:r>
              <w:t>Ответственное структурное подразделение</w:t>
            </w:r>
          </w:p>
        </w:tc>
        <w:tc>
          <w:tcPr>
            <w:tcW w:w="1757" w:type="dxa"/>
          </w:tcPr>
          <w:p w:rsidR="00C24F6A" w:rsidRDefault="00C24F6A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C24F6A">
        <w:tc>
          <w:tcPr>
            <w:tcW w:w="569" w:type="dxa"/>
          </w:tcPr>
          <w:p w:rsidR="00C24F6A" w:rsidRDefault="00C24F6A">
            <w:pPr>
              <w:pStyle w:val="ConsPlusNormal"/>
            </w:pPr>
            <w:r>
              <w:t>1.</w:t>
            </w:r>
          </w:p>
        </w:tc>
        <w:tc>
          <w:tcPr>
            <w:tcW w:w="2041" w:type="dxa"/>
          </w:tcPr>
          <w:p w:rsidR="00C24F6A" w:rsidRDefault="00C24F6A">
            <w:pPr>
              <w:pStyle w:val="ConsPlusNormal"/>
              <w:jc w:val="both"/>
            </w:pPr>
            <w:r>
              <w:t xml:space="preserve">Актуализация перечня нормативных правовых актов, содержащих обязательные </w:t>
            </w:r>
            <w:r>
              <w:lastRenderedPageBreak/>
              <w:t>требования, требований, установленных муниципальными правовыми актами</w:t>
            </w:r>
          </w:p>
        </w:tc>
        <w:tc>
          <w:tcPr>
            <w:tcW w:w="1665" w:type="dxa"/>
          </w:tcPr>
          <w:p w:rsidR="00C24F6A" w:rsidRDefault="00C24F6A">
            <w:pPr>
              <w:pStyle w:val="ConsPlusNormal"/>
            </w:pPr>
            <w:r>
              <w:lastRenderedPageBreak/>
              <w:t>По мере необходимости</w:t>
            </w:r>
          </w:p>
        </w:tc>
        <w:tc>
          <w:tcPr>
            <w:tcW w:w="1077" w:type="dxa"/>
          </w:tcPr>
          <w:p w:rsidR="00C24F6A" w:rsidRDefault="00C24F6A">
            <w:pPr>
              <w:pStyle w:val="ConsPlusNormal"/>
            </w:pPr>
          </w:p>
        </w:tc>
        <w:tc>
          <w:tcPr>
            <w:tcW w:w="1928" w:type="dxa"/>
          </w:tcPr>
          <w:p w:rsidR="00C24F6A" w:rsidRDefault="00C24F6A">
            <w:pPr>
              <w:pStyle w:val="ConsPlusNormal"/>
            </w:pPr>
            <w:r>
              <w:t xml:space="preserve">Отдел выдачи разрешительной документации, муниципального земельного контроля и </w:t>
            </w:r>
            <w:r>
              <w:lastRenderedPageBreak/>
              <w:t>отчетности Управления архитектуры и строительства администрации МОГО "Ухта" (далее - Отдел)</w:t>
            </w:r>
          </w:p>
        </w:tc>
        <w:tc>
          <w:tcPr>
            <w:tcW w:w="1757" w:type="dxa"/>
          </w:tcPr>
          <w:p w:rsidR="00C24F6A" w:rsidRDefault="00C24F6A">
            <w:pPr>
              <w:pStyle w:val="ConsPlusNormal"/>
            </w:pPr>
            <w:r>
              <w:lastRenderedPageBreak/>
              <w:t xml:space="preserve">Повышение информированности подконтрольных субъектов о действующих </w:t>
            </w:r>
            <w:r>
              <w:lastRenderedPageBreak/>
              <w:t>обязательных требованиях, требований, установленных муниципальными правовыми актами</w:t>
            </w:r>
          </w:p>
        </w:tc>
      </w:tr>
      <w:tr w:rsidR="00C24F6A">
        <w:tc>
          <w:tcPr>
            <w:tcW w:w="569" w:type="dxa"/>
          </w:tcPr>
          <w:p w:rsidR="00C24F6A" w:rsidRDefault="00C24F6A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041" w:type="dxa"/>
          </w:tcPr>
          <w:p w:rsidR="00C24F6A" w:rsidRDefault="00C24F6A">
            <w:pPr>
              <w:pStyle w:val="ConsPlusNormal"/>
              <w:jc w:val="both"/>
            </w:pPr>
            <w:r>
              <w:t>Разработка и размещение 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1665" w:type="dxa"/>
          </w:tcPr>
          <w:p w:rsidR="00C24F6A" w:rsidRDefault="00C24F6A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077" w:type="dxa"/>
          </w:tcPr>
          <w:p w:rsidR="00C24F6A" w:rsidRDefault="00C24F6A">
            <w:pPr>
              <w:pStyle w:val="ConsPlusNormal"/>
            </w:pPr>
            <w:r>
              <w:t>Информационные материалы</w:t>
            </w:r>
          </w:p>
        </w:tc>
        <w:tc>
          <w:tcPr>
            <w:tcW w:w="1928" w:type="dxa"/>
          </w:tcPr>
          <w:p w:rsidR="00C24F6A" w:rsidRDefault="00C24F6A">
            <w:pPr>
              <w:pStyle w:val="ConsPlusNormal"/>
            </w:pPr>
            <w:r>
              <w:t>Отдел</w:t>
            </w:r>
          </w:p>
        </w:tc>
        <w:tc>
          <w:tcPr>
            <w:tcW w:w="1757" w:type="dxa"/>
          </w:tcPr>
          <w:p w:rsidR="00C24F6A" w:rsidRDefault="00C24F6A">
            <w:pPr>
              <w:pStyle w:val="ConsPlusNormal"/>
            </w:pPr>
            <w:r>
              <w:t>Предотвращение нарушений обязательных требований</w:t>
            </w:r>
          </w:p>
        </w:tc>
      </w:tr>
      <w:tr w:rsidR="00C24F6A">
        <w:tc>
          <w:tcPr>
            <w:tcW w:w="569" w:type="dxa"/>
          </w:tcPr>
          <w:p w:rsidR="00C24F6A" w:rsidRDefault="00C24F6A">
            <w:pPr>
              <w:pStyle w:val="ConsPlusNormal"/>
            </w:pPr>
            <w:r>
              <w:t>3.</w:t>
            </w:r>
          </w:p>
        </w:tc>
        <w:tc>
          <w:tcPr>
            <w:tcW w:w="2041" w:type="dxa"/>
          </w:tcPr>
          <w:p w:rsidR="00C24F6A" w:rsidRDefault="00C24F6A">
            <w:pPr>
              <w:pStyle w:val="ConsPlusNormal"/>
              <w:jc w:val="both"/>
            </w:pPr>
            <w:r>
              <w:t>Проведение индивидуальных и публичных консультаций с подконтрольными субъектами по разъяснению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1665" w:type="dxa"/>
          </w:tcPr>
          <w:p w:rsidR="00C24F6A" w:rsidRDefault="00C24F6A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077" w:type="dxa"/>
          </w:tcPr>
          <w:p w:rsidR="00C24F6A" w:rsidRDefault="00C24F6A">
            <w:pPr>
              <w:pStyle w:val="ConsPlusNormal"/>
            </w:pPr>
            <w:r>
              <w:t>Информационные материалы</w:t>
            </w:r>
          </w:p>
        </w:tc>
        <w:tc>
          <w:tcPr>
            <w:tcW w:w="1928" w:type="dxa"/>
          </w:tcPr>
          <w:p w:rsidR="00C24F6A" w:rsidRDefault="00C24F6A">
            <w:pPr>
              <w:pStyle w:val="ConsPlusNormal"/>
            </w:pPr>
            <w:r>
              <w:t>Отдел</w:t>
            </w:r>
          </w:p>
        </w:tc>
        <w:tc>
          <w:tcPr>
            <w:tcW w:w="1757" w:type="dxa"/>
          </w:tcPr>
          <w:p w:rsidR="00C24F6A" w:rsidRDefault="00C24F6A">
            <w:pPr>
              <w:pStyle w:val="ConsPlusNormal"/>
            </w:pPr>
            <w: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C24F6A">
        <w:tc>
          <w:tcPr>
            <w:tcW w:w="569" w:type="dxa"/>
          </w:tcPr>
          <w:p w:rsidR="00C24F6A" w:rsidRDefault="00C24F6A">
            <w:pPr>
              <w:pStyle w:val="ConsPlusNormal"/>
            </w:pPr>
            <w:r>
              <w:t>4.</w:t>
            </w:r>
          </w:p>
        </w:tc>
        <w:tc>
          <w:tcPr>
            <w:tcW w:w="2041" w:type="dxa"/>
          </w:tcPr>
          <w:p w:rsidR="00C24F6A" w:rsidRDefault="00C24F6A">
            <w:pPr>
              <w:pStyle w:val="ConsPlusNormal"/>
              <w:jc w:val="both"/>
            </w:pPr>
            <w: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</w:t>
            </w:r>
            <w:r>
              <w:lastRenderedPageBreak/>
              <w:t>правовыми актами, предъявляемых при осуществлении муниципального земельного контроля</w:t>
            </w:r>
          </w:p>
        </w:tc>
        <w:tc>
          <w:tcPr>
            <w:tcW w:w="1665" w:type="dxa"/>
          </w:tcPr>
          <w:p w:rsidR="00C24F6A" w:rsidRDefault="00C24F6A">
            <w:pPr>
              <w:pStyle w:val="ConsPlusNormal"/>
            </w:pPr>
            <w:r>
              <w:lastRenderedPageBreak/>
              <w:t>По мере необходимости</w:t>
            </w:r>
          </w:p>
        </w:tc>
        <w:tc>
          <w:tcPr>
            <w:tcW w:w="1077" w:type="dxa"/>
          </w:tcPr>
          <w:p w:rsidR="00C24F6A" w:rsidRDefault="00C24F6A">
            <w:pPr>
              <w:pStyle w:val="ConsPlusNormal"/>
            </w:pPr>
            <w:r>
              <w:t>Информационные материалы</w:t>
            </w:r>
          </w:p>
        </w:tc>
        <w:tc>
          <w:tcPr>
            <w:tcW w:w="1928" w:type="dxa"/>
          </w:tcPr>
          <w:p w:rsidR="00C24F6A" w:rsidRDefault="00C24F6A">
            <w:pPr>
              <w:pStyle w:val="ConsPlusNormal"/>
            </w:pPr>
            <w:r>
              <w:t>Отдел</w:t>
            </w:r>
          </w:p>
        </w:tc>
        <w:tc>
          <w:tcPr>
            <w:tcW w:w="1757" w:type="dxa"/>
          </w:tcPr>
          <w:p w:rsidR="00C24F6A" w:rsidRDefault="00C24F6A">
            <w:pPr>
              <w:pStyle w:val="ConsPlusNormal"/>
            </w:pPr>
            <w: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C24F6A">
        <w:tc>
          <w:tcPr>
            <w:tcW w:w="569" w:type="dxa"/>
          </w:tcPr>
          <w:p w:rsidR="00C24F6A" w:rsidRDefault="00C24F6A">
            <w:pPr>
              <w:pStyle w:val="ConsPlusNormal"/>
            </w:pPr>
            <w:r>
              <w:t>5.</w:t>
            </w:r>
          </w:p>
        </w:tc>
        <w:tc>
          <w:tcPr>
            <w:tcW w:w="2041" w:type="dxa"/>
          </w:tcPr>
          <w:p w:rsidR="00C24F6A" w:rsidRDefault="00C24F6A">
            <w:pPr>
              <w:pStyle w:val="ConsPlusNormal"/>
              <w:jc w:val="both"/>
            </w:pPr>
            <w:r>
              <w:t>Обобщение практики осуществления муниципального земельного контроля на территории МОГО "Ухта" и размещение информации на официальном сайте органов местного самоуправления</w:t>
            </w:r>
          </w:p>
        </w:tc>
        <w:tc>
          <w:tcPr>
            <w:tcW w:w="1665" w:type="dxa"/>
          </w:tcPr>
          <w:p w:rsidR="00C24F6A" w:rsidRDefault="00C24F6A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077" w:type="dxa"/>
          </w:tcPr>
          <w:p w:rsidR="00C24F6A" w:rsidRDefault="00C24F6A">
            <w:pPr>
              <w:pStyle w:val="ConsPlusNormal"/>
            </w:pPr>
            <w:r>
              <w:t>Информационные материалы</w:t>
            </w:r>
          </w:p>
        </w:tc>
        <w:tc>
          <w:tcPr>
            <w:tcW w:w="1928" w:type="dxa"/>
          </w:tcPr>
          <w:p w:rsidR="00C24F6A" w:rsidRDefault="00C24F6A">
            <w:pPr>
              <w:pStyle w:val="ConsPlusNormal"/>
            </w:pPr>
            <w:r>
              <w:t>Отдел</w:t>
            </w:r>
          </w:p>
        </w:tc>
        <w:tc>
          <w:tcPr>
            <w:tcW w:w="1757" w:type="dxa"/>
          </w:tcPr>
          <w:p w:rsidR="00C24F6A" w:rsidRDefault="00C24F6A">
            <w:pPr>
              <w:pStyle w:val="ConsPlusNormal"/>
            </w:pPr>
            <w:r>
              <w:t>Предупреждение нарушений обязательных требований, требований, установленных муниципальными правовыми актами</w:t>
            </w:r>
          </w:p>
        </w:tc>
      </w:tr>
      <w:tr w:rsidR="00C24F6A">
        <w:tc>
          <w:tcPr>
            <w:tcW w:w="569" w:type="dxa"/>
          </w:tcPr>
          <w:p w:rsidR="00C24F6A" w:rsidRDefault="00C24F6A">
            <w:pPr>
              <w:pStyle w:val="ConsPlusNormal"/>
            </w:pPr>
            <w:r>
              <w:t>6.</w:t>
            </w:r>
          </w:p>
        </w:tc>
        <w:tc>
          <w:tcPr>
            <w:tcW w:w="2041" w:type="dxa"/>
          </w:tcPr>
          <w:p w:rsidR="00C24F6A" w:rsidRDefault="00C24F6A">
            <w:pPr>
              <w:pStyle w:val="ConsPlusNormal"/>
              <w:jc w:val="both"/>
            </w:pPr>
            <w:r>
              <w:t>Выдача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665" w:type="dxa"/>
          </w:tcPr>
          <w:p w:rsidR="00C24F6A" w:rsidRDefault="00C24F6A">
            <w:pPr>
              <w:pStyle w:val="ConsPlusNormal"/>
            </w:pPr>
            <w:r>
              <w:t>По мере необходимости</w:t>
            </w:r>
          </w:p>
        </w:tc>
        <w:tc>
          <w:tcPr>
            <w:tcW w:w="1077" w:type="dxa"/>
          </w:tcPr>
          <w:p w:rsidR="00C24F6A" w:rsidRDefault="00C24F6A">
            <w:pPr>
              <w:pStyle w:val="ConsPlusNormal"/>
            </w:pPr>
            <w:r>
              <w:t>Предостережение</w:t>
            </w:r>
          </w:p>
        </w:tc>
        <w:tc>
          <w:tcPr>
            <w:tcW w:w="1928" w:type="dxa"/>
          </w:tcPr>
          <w:p w:rsidR="00C24F6A" w:rsidRDefault="00C24F6A">
            <w:pPr>
              <w:pStyle w:val="ConsPlusNormal"/>
            </w:pPr>
            <w:r>
              <w:t>Отдел</w:t>
            </w:r>
          </w:p>
        </w:tc>
        <w:tc>
          <w:tcPr>
            <w:tcW w:w="1757" w:type="dxa"/>
          </w:tcPr>
          <w:p w:rsidR="00C24F6A" w:rsidRDefault="00C24F6A">
            <w:pPr>
              <w:pStyle w:val="ConsPlusNormal"/>
            </w:pPr>
            <w:r>
              <w:t>Предупреждение нарушений обязательных требований, требований, установленных муниципальными правовыми актами</w:t>
            </w:r>
          </w:p>
        </w:tc>
      </w:tr>
      <w:tr w:rsidR="00C24F6A">
        <w:tc>
          <w:tcPr>
            <w:tcW w:w="9037" w:type="dxa"/>
            <w:gridSpan w:val="6"/>
          </w:tcPr>
          <w:p w:rsidR="00C24F6A" w:rsidRDefault="00C24F6A">
            <w:pPr>
              <w:pStyle w:val="ConsPlusNormal"/>
              <w:jc w:val="center"/>
            </w:pPr>
            <w:r>
              <w:t>Размещение на официальном портале администрации МОГО "Ухта":</w:t>
            </w:r>
          </w:p>
        </w:tc>
      </w:tr>
      <w:tr w:rsidR="00C24F6A">
        <w:tc>
          <w:tcPr>
            <w:tcW w:w="569" w:type="dxa"/>
          </w:tcPr>
          <w:p w:rsidR="00C24F6A" w:rsidRDefault="00C24F6A">
            <w:pPr>
              <w:pStyle w:val="ConsPlusNormal"/>
            </w:pPr>
            <w:r>
              <w:t>7.</w:t>
            </w:r>
          </w:p>
        </w:tc>
        <w:tc>
          <w:tcPr>
            <w:tcW w:w="2041" w:type="dxa"/>
          </w:tcPr>
          <w:p w:rsidR="00C24F6A" w:rsidRDefault="00C24F6A">
            <w:pPr>
              <w:pStyle w:val="ConsPlusNormal"/>
              <w:jc w:val="both"/>
            </w:pPr>
            <w: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 оценка соблюдения которых является предметом муниципального земельного контроля и текстов, соответствующих нормативных правовых актов для </w:t>
            </w:r>
            <w:r>
              <w:lastRenderedPageBreak/>
              <w:t>муниципального земельного контроля</w:t>
            </w:r>
          </w:p>
        </w:tc>
        <w:tc>
          <w:tcPr>
            <w:tcW w:w="1665" w:type="dxa"/>
          </w:tcPr>
          <w:p w:rsidR="00C24F6A" w:rsidRDefault="00C24F6A">
            <w:pPr>
              <w:pStyle w:val="ConsPlusNormal"/>
            </w:pPr>
            <w:r>
              <w:lastRenderedPageBreak/>
              <w:t>По мере необходимости</w:t>
            </w:r>
          </w:p>
        </w:tc>
        <w:tc>
          <w:tcPr>
            <w:tcW w:w="1077" w:type="dxa"/>
          </w:tcPr>
          <w:p w:rsidR="00C24F6A" w:rsidRDefault="00C24F6A">
            <w:pPr>
              <w:pStyle w:val="ConsPlusNormal"/>
            </w:pPr>
          </w:p>
        </w:tc>
        <w:tc>
          <w:tcPr>
            <w:tcW w:w="1928" w:type="dxa"/>
          </w:tcPr>
          <w:p w:rsidR="00C24F6A" w:rsidRDefault="00C24F6A">
            <w:pPr>
              <w:pStyle w:val="ConsPlusNormal"/>
            </w:pPr>
            <w:r>
              <w:t>Отдел</w:t>
            </w:r>
          </w:p>
        </w:tc>
        <w:tc>
          <w:tcPr>
            <w:tcW w:w="1757" w:type="dxa"/>
          </w:tcPr>
          <w:p w:rsidR="00C24F6A" w:rsidRDefault="00C24F6A">
            <w:pPr>
              <w:pStyle w:val="ConsPlusNormal"/>
            </w:pPr>
            <w:r>
              <w:t>Обеспечение открытости и прозрачности информации об осуществлении муниципального земельного контроля</w:t>
            </w:r>
          </w:p>
        </w:tc>
      </w:tr>
      <w:tr w:rsidR="00C24F6A">
        <w:tc>
          <w:tcPr>
            <w:tcW w:w="569" w:type="dxa"/>
          </w:tcPr>
          <w:p w:rsidR="00C24F6A" w:rsidRDefault="00C24F6A">
            <w:pPr>
              <w:pStyle w:val="ConsPlusNormal"/>
            </w:pPr>
            <w:r>
              <w:t>8.</w:t>
            </w:r>
          </w:p>
        </w:tc>
        <w:tc>
          <w:tcPr>
            <w:tcW w:w="2041" w:type="dxa"/>
          </w:tcPr>
          <w:p w:rsidR="00C24F6A" w:rsidRDefault="00C24F6A">
            <w:pPr>
              <w:pStyle w:val="ConsPlusNormal"/>
              <w:jc w:val="both"/>
            </w:pPr>
            <w:r>
              <w:t>Планов проведения плановых проверок по муниципальному земельному контролю</w:t>
            </w:r>
          </w:p>
        </w:tc>
        <w:tc>
          <w:tcPr>
            <w:tcW w:w="1665" w:type="dxa"/>
          </w:tcPr>
          <w:p w:rsidR="00C24F6A" w:rsidRDefault="00C24F6A">
            <w:pPr>
              <w:pStyle w:val="ConsPlusNormal"/>
            </w:pPr>
            <w:r>
              <w:t>Не позднее 10 рабочих дней после утверждения</w:t>
            </w:r>
          </w:p>
        </w:tc>
        <w:tc>
          <w:tcPr>
            <w:tcW w:w="1077" w:type="dxa"/>
          </w:tcPr>
          <w:p w:rsidR="00C24F6A" w:rsidRDefault="00C24F6A">
            <w:pPr>
              <w:pStyle w:val="ConsPlusNormal"/>
            </w:pPr>
          </w:p>
        </w:tc>
        <w:tc>
          <w:tcPr>
            <w:tcW w:w="1928" w:type="dxa"/>
          </w:tcPr>
          <w:p w:rsidR="00C24F6A" w:rsidRDefault="00C24F6A">
            <w:pPr>
              <w:pStyle w:val="ConsPlusNormal"/>
            </w:pPr>
            <w:r>
              <w:t>Отдел</w:t>
            </w:r>
          </w:p>
        </w:tc>
        <w:tc>
          <w:tcPr>
            <w:tcW w:w="1757" w:type="dxa"/>
          </w:tcPr>
          <w:p w:rsidR="00C24F6A" w:rsidRDefault="00C24F6A">
            <w:pPr>
              <w:pStyle w:val="ConsPlusNormal"/>
            </w:pPr>
            <w:r>
              <w:t>Обеспечение открытости и прозрачности информации об осуществлении муниципального земельного контроля</w:t>
            </w:r>
          </w:p>
        </w:tc>
      </w:tr>
      <w:tr w:rsidR="00C24F6A">
        <w:tc>
          <w:tcPr>
            <w:tcW w:w="569" w:type="dxa"/>
          </w:tcPr>
          <w:p w:rsidR="00C24F6A" w:rsidRDefault="00C24F6A">
            <w:pPr>
              <w:pStyle w:val="ConsPlusNormal"/>
            </w:pPr>
            <w:r>
              <w:t>9.</w:t>
            </w:r>
          </w:p>
        </w:tc>
        <w:tc>
          <w:tcPr>
            <w:tcW w:w="2041" w:type="dxa"/>
          </w:tcPr>
          <w:p w:rsidR="00C24F6A" w:rsidRDefault="00C24F6A">
            <w:pPr>
              <w:pStyle w:val="ConsPlusNormal"/>
              <w:jc w:val="both"/>
            </w:pPr>
            <w:r>
              <w:t>Информации о результатах осуществления муниципального земельного контроля на территории МОГО "Ухта"</w:t>
            </w:r>
          </w:p>
        </w:tc>
        <w:tc>
          <w:tcPr>
            <w:tcW w:w="1665" w:type="dxa"/>
          </w:tcPr>
          <w:p w:rsidR="00C24F6A" w:rsidRDefault="00C24F6A">
            <w:pPr>
              <w:pStyle w:val="ConsPlusNormal"/>
            </w:pPr>
            <w:r>
              <w:t>По полугодиям</w:t>
            </w:r>
          </w:p>
        </w:tc>
        <w:tc>
          <w:tcPr>
            <w:tcW w:w="1077" w:type="dxa"/>
          </w:tcPr>
          <w:p w:rsidR="00C24F6A" w:rsidRDefault="00C24F6A">
            <w:pPr>
              <w:pStyle w:val="ConsPlusNormal"/>
            </w:pPr>
          </w:p>
        </w:tc>
        <w:tc>
          <w:tcPr>
            <w:tcW w:w="1928" w:type="dxa"/>
          </w:tcPr>
          <w:p w:rsidR="00C24F6A" w:rsidRDefault="00C24F6A">
            <w:pPr>
              <w:pStyle w:val="ConsPlusNormal"/>
            </w:pPr>
            <w:r>
              <w:t>Отдел</w:t>
            </w:r>
          </w:p>
        </w:tc>
        <w:tc>
          <w:tcPr>
            <w:tcW w:w="1757" w:type="dxa"/>
          </w:tcPr>
          <w:p w:rsidR="00C24F6A" w:rsidRDefault="00C24F6A">
            <w:pPr>
              <w:pStyle w:val="ConsPlusNormal"/>
            </w:pPr>
            <w:r>
              <w:t>Обеспечение открытости и прозрачности информации об осуществлении муниципального земельного контроля</w:t>
            </w:r>
          </w:p>
        </w:tc>
      </w:tr>
      <w:tr w:rsidR="00C24F6A">
        <w:tc>
          <w:tcPr>
            <w:tcW w:w="569" w:type="dxa"/>
          </w:tcPr>
          <w:p w:rsidR="00C24F6A" w:rsidRDefault="00C24F6A">
            <w:pPr>
              <w:pStyle w:val="ConsPlusNormal"/>
            </w:pPr>
            <w:r>
              <w:t>10.</w:t>
            </w:r>
          </w:p>
        </w:tc>
        <w:tc>
          <w:tcPr>
            <w:tcW w:w="2041" w:type="dxa"/>
          </w:tcPr>
          <w:p w:rsidR="00C24F6A" w:rsidRDefault="00C24F6A">
            <w:pPr>
              <w:pStyle w:val="ConsPlusNormal"/>
              <w:jc w:val="both"/>
            </w:pPr>
            <w: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1665" w:type="dxa"/>
          </w:tcPr>
          <w:p w:rsidR="00C24F6A" w:rsidRDefault="00C24F6A">
            <w:pPr>
              <w:pStyle w:val="ConsPlusNormal"/>
            </w:pPr>
            <w:r>
              <w:t>Ежегодно, не позднее 30 марта года, следующего за отчетным</w:t>
            </w:r>
          </w:p>
        </w:tc>
        <w:tc>
          <w:tcPr>
            <w:tcW w:w="1077" w:type="dxa"/>
          </w:tcPr>
          <w:p w:rsidR="00C24F6A" w:rsidRDefault="00C24F6A">
            <w:pPr>
              <w:pStyle w:val="ConsPlusNormal"/>
            </w:pPr>
          </w:p>
        </w:tc>
        <w:tc>
          <w:tcPr>
            <w:tcW w:w="1928" w:type="dxa"/>
          </w:tcPr>
          <w:p w:rsidR="00C24F6A" w:rsidRDefault="00C24F6A">
            <w:pPr>
              <w:pStyle w:val="ConsPlusNormal"/>
            </w:pPr>
            <w:r>
              <w:t>Отдел</w:t>
            </w:r>
          </w:p>
        </w:tc>
        <w:tc>
          <w:tcPr>
            <w:tcW w:w="1757" w:type="dxa"/>
          </w:tcPr>
          <w:p w:rsidR="00C24F6A" w:rsidRDefault="00C24F6A">
            <w:pPr>
              <w:pStyle w:val="ConsPlusNormal"/>
            </w:pPr>
            <w:r>
              <w:t>Обеспечение эффективности и результативности профилактических мероприятий за отчетный (прошедший) год</w:t>
            </w:r>
          </w:p>
        </w:tc>
      </w:tr>
      <w:tr w:rsidR="00C24F6A">
        <w:tc>
          <w:tcPr>
            <w:tcW w:w="569" w:type="dxa"/>
          </w:tcPr>
          <w:p w:rsidR="00C24F6A" w:rsidRDefault="00C24F6A">
            <w:pPr>
              <w:pStyle w:val="ConsPlusNormal"/>
            </w:pPr>
            <w:r>
              <w:t>11.</w:t>
            </w:r>
          </w:p>
        </w:tc>
        <w:tc>
          <w:tcPr>
            <w:tcW w:w="2041" w:type="dxa"/>
          </w:tcPr>
          <w:p w:rsidR="00C24F6A" w:rsidRDefault="00C24F6A">
            <w:pPr>
              <w:pStyle w:val="ConsPlusNormal"/>
              <w:jc w:val="both"/>
            </w:pPr>
            <w: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2020 год</w:t>
            </w:r>
          </w:p>
        </w:tc>
        <w:tc>
          <w:tcPr>
            <w:tcW w:w="1665" w:type="dxa"/>
          </w:tcPr>
          <w:p w:rsidR="00C24F6A" w:rsidRDefault="00C24F6A">
            <w:pPr>
              <w:pStyle w:val="ConsPlusNormal"/>
            </w:pPr>
            <w:r>
              <w:t>Ноябрь соответствующего года</w:t>
            </w:r>
          </w:p>
        </w:tc>
        <w:tc>
          <w:tcPr>
            <w:tcW w:w="1077" w:type="dxa"/>
          </w:tcPr>
          <w:p w:rsidR="00C24F6A" w:rsidRDefault="00C24F6A">
            <w:pPr>
              <w:pStyle w:val="ConsPlusNormal"/>
            </w:pPr>
          </w:p>
        </w:tc>
        <w:tc>
          <w:tcPr>
            <w:tcW w:w="1928" w:type="dxa"/>
          </w:tcPr>
          <w:p w:rsidR="00C24F6A" w:rsidRDefault="00C24F6A">
            <w:pPr>
              <w:pStyle w:val="ConsPlusNormal"/>
            </w:pPr>
            <w:r>
              <w:t>Отдел</w:t>
            </w:r>
          </w:p>
        </w:tc>
        <w:tc>
          <w:tcPr>
            <w:tcW w:w="1757" w:type="dxa"/>
          </w:tcPr>
          <w:p w:rsidR="00C24F6A" w:rsidRDefault="00C24F6A">
            <w:pPr>
              <w:pStyle w:val="ConsPlusNormal"/>
            </w:pPr>
            <w:r>
              <w:t>Утверждение новой программы профилактики</w:t>
            </w:r>
          </w:p>
        </w:tc>
      </w:tr>
    </w:tbl>
    <w:p w:rsidR="00C24F6A" w:rsidRDefault="00C24F6A">
      <w:pPr>
        <w:pStyle w:val="ConsPlusNormal"/>
      </w:pPr>
    </w:p>
    <w:p w:rsidR="00C24F6A" w:rsidRDefault="00C24F6A">
      <w:pPr>
        <w:pStyle w:val="ConsPlusTitle"/>
        <w:jc w:val="center"/>
        <w:outlineLvl w:val="1"/>
      </w:pPr>
      <w:r>
        <w:t>IV. Отчетные показатели на 2019 год и проекта отчетных</w:t>
      </w:r>
    </w:p>
    <w:p w:rsidR="00C24F6A" w:rsidRDefault="00C24F6A">
      <w:pPr>
        <w:pStyle w:val="ConsPlusTitle"/>
        <w:jc w:val="center"/>
      </w:pPr>
      <w:r>
        <w:t>показателей на 2020 - 2021 годы</w:t>
      </w:r>
    </w:p>
    <w:p w:rsidR="00C24F6A" w:rsidRDefault="00C24F6A">
      <w:pPr>
        <w:pStyle w:val="ConsPlusNormal"/>
      </w:pPr>
    </w:p>
    <w:p w:rsidR="00C24F6A" w:rsidRDefault="00C24F6A">
      <w:pPr>
        <w:pStyle w:val="ConsPlusNormal"/>
        <w:ind w:firstLine="540"/>
        <w:jc w:val="both"/>
      </w:pPr>
      <w:r>
        <w:t>К основным показателям эффективности и результативности реализации Программы за 2019 год, а также проектам показателей такой оценки на последующие 2020 - 2021 годы относятся: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lastRenderedPageBreak/>
        <w:t>- количество выданных предостережений о недопустимости нарушения обязательных требований, требований, установленных муниципальными правовыми актами;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количество субъектов, которым выданы предостережения;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земельного контроля, в том числе посредством размещения на официальном сайте органов местного самоуправления руководств (памяток), информационных статей;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- проведение разъяснительной работы в средствах массовой информации по информированию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земельного контроля.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Отчетным периодом для определения значений показателей является календарный год.</w:t>
      </w:r>
    </w:p>
    <w:p w:rsidR="00C24F6A" w:rsidRDefault="00C24F6A">
      <w:pPr>
        <w:pStyle w:val="ConsPlusNormal"/>
        <w:spacing w:before="220"/>
        <w:ind w:firstLine="540"/>
        <w:jc w:val="both"/>
      </w:pPr>
      <w: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C24F6A" w:rsidRDefault="00C24F6A">
      <w:pPr>
        <w:pStyle w:val="ConsPlusNormal"/>
      </w:pPr>
    </w:p>
    <w:p w:rsidR="00C24F6A" w:rsidRDefault="00C24F6A">
      <w:pPr>
        <w:pStyle w:val="ConsPlusNormal"/>
      </w:pPr>
    </w:p>
    <w:p w:rsidR="00C24F6A" w:rsidRDefault="00C24F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097D" w:rsidRDefault="006D097D">
      <w:bookmarkStart w:id="3" w:name="_GoBack"/>
      <w:bookmarkEnd w:id="3"/>
    </w:p>
    <w:sectPr w:rsidR="006D097D" w:rsidSect="001D7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6A"/>
    <w:rsid w:val="006D097D"/>
    <w:rsid w:val="00A2646B"/>
    <w:rsid w:val="00C2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6450F-8126-4552-8626-44DC0518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4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4F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4F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4F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4F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24F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4F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24F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5C24C2A49ED20BC85676D288A82DF1C237714FD6EF8790B26C362DD991F7620EA5C05A96168DF33289129785A74FC74D86C5A36C4844547PF46I" TargetMode="External"/><Relationship Id="rId117" Type="http://schemas.openxmlformats.org/officeDocument/2006/relationships/hyperlink" Target="consultantplus://offline/ref=35C24C2A49ED20BC85676D288A82DF1C237713F56FF8790B26C362DD991F7620F85C5DA5616CC7312A847F291FP248I" TargetMode="External"/><Relationship Id="rId21" Type="http://schemas.openxmlformats.org/officeDocument/2006/relationships/hyperlink" Target="consultantplus://offline/ref=35C24C2A49ED20BC85676D288A82DF1C237714FD6EF8790B26C362DD991F7620EA5C05AF6860DF3A78CB397C1321F46ADD744432DA87P44CI" TargetMode="External"/><Relationship Id="rId42" Type="http://schemas.openxmlformats.org/officeDocument/2006/relationships/hyperlink" Target="consultantplus://offline/ref=35C24C2A49ED20BC85676D288A82DF1C237715F369FD790B26C362DD991F7620EA5C05A96168DC302C9129785A74FC74D86C5A36C4844547PF46I" TargetMode="External"/><Relationship Id="rId47" Type="http://schemas.openxmlformats.org/officeDocument/2006/relationships/hyperlink" Target="consultantplus://offline/ref=35C24C2A49ED20BC856773259CEE8118267E49F868F971597A9F648AC64F7075AA1C03FC302D8C3C2C9F6329183FF374DCP74BI" TargetMode="External"/><Relationship Id="rId63" Type="http://schemas.openxmlformats.org/officeDocument/2006/relationships/hyperlink" Target="consultantplus://offline/ref=35C24C2A49ED20BC85676D288A82DF1C217D10F66EF9790B26C362DD991F7620EA5C05A96169DB312C9129785A74FC74D86C5A36C4844547PF46I" TargetMode="External"/><Relationship Id="rId68" Type="http://schemas.openxmlformats.org/officeDocument/2006/relationships/hyperlink" Target="consultantplus://offline/ref=35C24C2A49ED20BC85676D288A82DF1C237414F260F5790B26C362DD991F7620F85C5DA5616CC7312A847F291FP248I" TargetMode="External"/><Relationship Id="rId84" Type="http://schemas.openxmlformats.org/officeDocument/2006/relationships/hyperlink" Target="consultantplus://offline/ref=35C24C2A49ED20BC85676D288A82DF1C237412F56EFA790B26C362DD991F7620EA5C05A96169D836259129785A74FC74D86C5A36C4844547PF46I" TargetMode="External"/><Relationship Id="rId89" Type="http://schemas.openxmlformats.org/officeDocument/2006/relationships/hyperlink" Target="consultantplus://offline/ref=35C24C2A49ED20BC85676D288A82DF1C237412F56EFA790B26C362DD991F7620EA5C05A96169DB362F9129785A74FC74D86C5A36C4844547PF46I" TargetMode="External"/><Relationship Id="rId112" Type="http://schemas.openxmlformats.org/officeDocument/2006/relationships/hyperlink" Target="consultantplus://offline/ref=35C24C2A49ED20BC85676D288A82DF1C237516F568FC790B26C362DD991F7620EA5C05AA6661D83A78CB397C1321F46ADD744432DA87P44CI" TargetMode="External"/><Relationship Id="rId16" Type="http://schemas.openxmlformats.org/officeDocument/2006/relationships/hyperlink" Target="consultantplus://offline/ref=35C24C2A49ED20BC85676D288A82DF1C237713F56FF4790B26C362DD991F7620F85C5DA5616CC7312A847F291FP248I" TargetMode="External"/><Relationship Id="rId107" Type="http://schemas.openxmlformats.org/officeDocument/2006/relationships/hyperlink" Target="consultantplus://offline/ref=35C24C2A49ED20BC85676D288A82DF1C237414F260F5790B26C362DD991F7620EA5C05A9636BDA3A78CB397C1321F46ADD744432DA87P44CI" TargetMode="External"/><Relationship Id="rId11" Type="http://schemas.openxmlformats.org/officeDocument/2006/relationships/hyperlink" Target="consultantplus://offline/ref=35C24C2A49ED20BC85676D288A82DF1C237715F369FD790B26C362DD991F7620EA5C05A96169DB372B9129785A74FC74D86C5A36C4844547PF46I" TargetMode="External"/><Relationship Id="rId32" Type="http://schemas.openxmlformats.org/officeDocument/2006/relationships/hyperlink" Target="consultantplus://offline/ref=35C24C2A49ED20BC85676D288A82DF1C237715F369FD790B26C362DD991F7620EA5C05A96168DB32299129785A74FC74D86C5A36C4844547PF46I" TargetMode="External"/><Relationship Id="rId37" Type="http://schemas.openxmlformats.org/officeDocument/2006/relationships/hyperlink" Target="consultantplus://offline/ref=35C24C2A49ED20BC85676D288A82DF1C22721EFD6BFD790B26C362DD991F7620EA5C05A96169D930259129785A74FC74D86C5A36C4844547PF46I" TargetMode="External"/><Relationship Id="rId53" Type="http://schemas.openxmlformats.org/officeDocument/2006/relationships/hyperlink" Target="consultantplus://offline/ref=35C24C2A49ED20BC85676D288A82DF1C237715F369FD790B26C362DD991F7620EA5C05AE686DD2657DDE28241E24EF74DB6C5830DBP84FI" TargetMode="External"/><Relationship Id="rId58" Type="http://schemas.openxmlformats.org/officeDocument/2006/relationships/hyperlink" Target="consultantplus://offline/ref=35C24C2A49ED20BC85676D288A82DF1C237413FD6AFF790B26C362DD991F7620EA5C05A96169D932249129785A74FC74D86C5A36C4844547PF46I" TargetMode="External"/><Relationship Id="rId74" Type="http://schemas.openxmlformats.org/officeDocument/2006/relationships/hyperlink" Target="consultantplus://offline/ref=35C24C2A49ED20BC85676D288A82DF1C237516F568FC790B26C362DD991F7620EA5C05A96168DF36289129785A74FC74D86C5A36C4844547PF46I" TargetMode="External"/><Relationship Id="rId79" Type="http://schemas.openxmlformats.org/officeDocument/2006/relationships/hyperlink" Target="consultantplus://offline/ref=35C24C2A49ED20BC85676D288A82DF1C237715F060F8790B26C362DD991F7620F85C5DA5616CC7312A847F291FP248I" TargetMode="External"/><Relationship Id="rId102" Type="http://schemas.openxmlformats.org/officeDocument/2006/relationships/hyperlink" Target="consultantplus://offline/ref=35C24C2A49ED20BC856773259CEE8118267E49F868F9735F7A97648AC64F7075AA1C03FC222DD4302C9A782F182AA52599275730DF984540E1CB6650P44CI" TargetMode="External"/><Relationship Id="rId123" Type="http://schemas.openxmlformats.org/officeDocument/2006/relationships/hyperlink" Target="consultantplus://offline/ref=35C24C2A49ED20BC856773259CEE8118267E49F868F9755C7F9F648AC64F7075AA1C03FC222DD4302C9A7D2C1E2AA52599275730DF984540E1CB6650P44CI" TargetMode="External"/><Relationship Id="rId128" Type="http://schemas.openxmlformats.org/officeDocument/2006/relationships/theme" Target="theme/theme1.xml"/><Relationship Id="rId5" Type="http://schemas.openxmlformats.org/officeDocument/2006/relationships/hyperlink" Target="consultantplus://offline/ref=35C24C2A49ED20BC85676D288A82DF1C237715F060F8790B26C362DD991F7620EA5C05AB696DD2657DDE28241E24EF74DB6C5830DBP84FI" TargetMode="External"/><Relationship Id="rId90" Type="http://schemas.openxmlformats.org/officeDocument/2006/relationships/hyperlink" Target="consultantplus://offline/ref=35C24C2A49ED20BC85676D288A82DF1C237412F56EFA790B26C362DD991F7620EA5C05A96169DB39299129785A74FC74D86C5A36C4844547PF46I" TargetMode="External"/><Relationship Id="rId95" Type="http://schemas.openxmlformats.org/officeDocument/2006/relationships/hyperlink" Target="consultantplus://offline/ref=35C24C2A49ED20BC85676D288A82DF1C217115FC68FB790B26C362DD991F7620F85C5DA5616CC7312A847F291FP248I" TargetMode="External"/><Relationship Id="rId19" Type="http://schemas.openxmlformats.org/officeDocument/2006/relationships/hyperlink" Target="consultantplus://offline/ref=35C24C2A49ED20BC85676D288A82DF1C237714FD6EF8790B26C362DD991F7620F85C5DA5616CC7312A847F291FP248I" TargetMode="External"/><Relationship Id="rId14" Type="http://schemas.openxmlformats.org/officeDocument/2006/relationships/hyperlink" Target="consultantplus://offline/ref=35C24C2A49ED20BC85676D288A82DF1C237715F369FD790B26C362DD991F7620EA5C05A96169DF34289129785A74FC74D86C5A36C4844547PF46I" TargetMode="External"/><Relationship Id="rId22" Type="http://schemas.openxmlformats.org/officeDocument/2006/relationships/hyperlink" Target="consultantplus://offline/ref=35C24C2A49ED20BC85676D288A82DF1C237714FD6EF8790B26C362DD991F7620EA5C05AC626AD13A78CB397C1321F46ADD744432DA87P44CI" TargetMode="External"/><Relationship Id="rId27" Type="http://schemas.openxmlformats.org/officeDocument/2006/relationships/hyperlink" Target="consultantplus://offline/ref=35C24C2A49ED20BC85676D288A82DF1C237715F060F8790B26C362DD991F7620F85C5DA5616CC7312A847F291FP248I" TargetMode="External"/><Relationship Id="rId30" Type="http://schemas.openxmlformats.org/officeDocument/2006/relationships/hyperlink" Target="consultantplus://offline/ref=35C24C2A49ED20BC85676D288A82DF1C25721EF06FF624012E9A6EDF9E102925ED4D05A86477D93732987D28P147I" TargetMode="External"/><Relationship Id="rId35" Type="http://schemas.openxmlformats.org/officeDocument/2006/relationships/hyperlink" Target="consultantplus://offline/ref=35C24C2A49ED20BC85676D288A82DF1C22721EFD6BFD790B26C362DD991F7620F85C5DA5616CC7312A847F291FP248I" TargetMode="External"/><Relationship Id="rId43" Type="http://schemas.openxmlformats.org/officeDocument/2006/relationships/hyperlink" Target="consultantplus://offline/ref=35C24C2A49ED20BC85676D288A82DF1C247110F26BF624012E9A6EDF9E102925ED4D05A86477D93732987D28P147I" TargetMode="External"/><Relationship Id="rId48" Type="http://schemas.openxmlformats.org/officeDocument/2006/relationships/hyperlink" Target="consultantplus://offline/ref=35C24C2A49ED20BC856773259CEE8118267E49F868F9745F7C96648AC64F7075AA1C03FC302D8C3C2C9F6329183FF374DCP74BI" TargetMode="External"/><Relationship Id="rId56" Type="http://schemas.openxmlformats.org/officeDocument/2006/relationships/hyperlink" Target="consultantplus://offline/ref=35C24C2A49ED20BC85676D288A82DF1C237715F060F8790B26C362DD991F7620EA5C05AB6060D2657DDE28241E24EF74DB6C5830DBP84FI" TargetMode="External"/><Relationship Id="rId64" Type="http://schemas.openxmlformats.org/officeDocument/2006/relationships/hyperlink" Target="consultantplus://offline/ref=35C24C2A49ED20BC85676D288A82DF1C217D10F66EF9790B26C362DD991F7620EA5C05A96169DB302C9129785A74FC74D86C5A36C4844547PF46I" TargetMode="External"/><Relationship Id="rId69" Type="http://schemas.openxmlformats.org/officeDocument/2006/relationships/hyperlink" Target="consultantplus://offline/ref=35C24C2A49ED20BC85676D288A82DF1C237414F260F5790B26C362DD991F7620EA5C05A96169DE32249129785A74FC74D86C5A36C4844547PF46I" TargetMode="External"/><Relationship Id="rId77" Type="http://schemas.openxmlformats.org/officeDocument/2006/relationships/hyperlink" Target="consultantplus://offline/ref=35C24C2A49ED20BC85676D288A82DF1C237517FD61F4790B26C362DD991F7620EA5C05A96169D9382F9129785A74FC74D86C5A36C4844547PF46I" TargetMode="External"/><Relationship Id="rId100" Type="http://schemas.openxmlformats.org/officeDocument/2006/relationships/hyperlink" Target="consultantplus://offline/ref=35C24C2A49ED20BC856773259CEE8118267E49F868F976597297648AC64F7075AA1C03FC302D8C3C2C9F6329183FF374DCP74BI" TargetMode="External"/><Relationship Id="rId105" Type="http://schemas.openxmlformats.org/officeDocument/2006/relationships/hyperlink" Target="consultantplus://offline/ref=35C24C2A49ED20BC85676D288A82DF1C237713F56EFF790B26C362DD991F7620F85C5DA5616CC7312A847F291FP248I" TargetMode="External"/><Relationship Id="rId113" Type="http://schemas.openxmlformats.org/officeDocument/2006/relationships/hyperlink" Target="consultantplus://offline/ref=35C24C2A49ED20BC85676D288A82DF1C237714FD6EF8790B26C362DD991F7620F85C5DA5616CC7312A847F291FP248I" TargetMode="External"/><Relationship Id="rId118" Type="http://schemas.openxmlformats.org/officeDocument/2006/relationships/hyperlink" Target="consultantplus://offline/ref=35C24C2A49ED20BC85676D288A82DF1C237713F56FF8790B26C362DD991F7620EA5C05AE696FD2657DDE28241E24EF74DB6C5830DBP84FI" TargetMode="External"/><Relationship Id="rId126" Type="http://schemas.openxmlformats.org/officeDocument/2006/relationships/hyperlink" Target="consultantplus://offline/ref=35C24C2A49ED20BC856773259CEE8118267E49F868F975597890648AC64F7075AA1C03FC302D8C3C2C9F6329183FF374DCP74BI" TargetMode="External"/><Relationship Id="rId8" Type="http://schemas.openxmlformats.org/officeDocument/2006/relationships/hyperlink" Target="consultantplus://offline/ref=35C24C2A49ED20BC85676D288A82DF1C237715F369FD790B26C362DD991F7620F85C5DA5616CC7312A847F291FP248I" TargetMode="External"/><Relationship Id="rId51" Type="http://schemas.openxmlformats.org/officeDocument/2006/relationships/hyperlink" Target="consultantplus://offline/ref=35C24C2A49ED20BC85676D288A82DF1C237715F369FD790B26C362DD991F7620EA5C05A96168DD35299129785A74FC74D86C5A36C4844547PF46I" TargetMode="External"/><Relationship Id="rId72" Type="http://schemas.openxmlformats.org/officeDocument/2006/relationships/hyperlink" Target="consultantplus://offline/ref=35C24C2A49ED20BC85676D288A82DF1C237516F568FC790B26C362DD991F7620F85C5DA5616CC7312A847F291FP248I" TargetMode="External"/><Relationship Id="rId80" Type="http://schemas.openxmlformats.org/officeDocument/2006/relationships/hyperlink" Target="consultantplus://offline/ref=35C24C2A49ED20BC85676D288A82DF1C237713F56FF8790B26C362DD991F7620F85C5DA5616CC7312A847F291FP248I" TargetMode="External"/><Relationship Id="rId85" Type="http://schemas.openxmlformats.org/officeDocument/2006/relationships/hyperlink" Target="consultantplus://offline/ref=35C24C2A49ED20BC85676D288A82DF1C237412F56EFA790B26C362DD991F7620EA5C05AB69628D6068CF70291B3FF172C3705A31PD43I" TargetMode="External"/><Relationship Id="rId93" Type="http://schemas.openxmlformats.org/officeDocument/2006/relationships/hyperlink" Target="consultantplus://offline/ref=35C24C2A49ED20BC85676D288A82DF1C237411FC61F5790B26C362DD991F7620F85C5DA5616CC7312A847F291FP248I" TargetMode="External"/><Relationship Id="rId98" Type="http://schemas.openxmlformats.org/officeDocument/2006/relationships/hyperlink" Target="consultantplus://offline/ref=35C24C2A49ED20BC85676D288A82DF1C227D12F36EFD790B26C362DD991F7620F85C5DA5616CC7312A847F291FP248I" TargetMode="External"/><Relationship Id="rId121" Type="http://schemas.openxmlformats.org/officeDocument/2006/relationships/hyperlink" Target="consultantplus://offline/ref=35C24C2A49ED20BC85676D288A82DF1C217214F56FFA790B26C362DD991F7620F85C5DA5616CC7312A847F291FP248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5C24C2A49ED20BC85676D288A82DF1C237715F369FD790B26C362DD991F7620EA5C05A96169DA352B9129785A74FC74D86C5A36C4844547PF46I" TargetMode="External"/><Relationship Id="rId17" Type="http://schemas.openxmlformats.org/officeDocument/2006/relationships/hyperlink" Target="consultantplus://offline/ref=35C24C2A49ED20BC85676D288A82DF1C237415F06EF4790B26C362DD991F7620F85C5DA5616CC7312A847F291FP248I" TargetMode="External"/><Relationship Id="rId25" Type="http://schemas.openxmlformats.org/officeDocument/2006/relationships/hyperlink" Target="consultantplus://offline/ref=35C24C2A49ED20BC85676D288A82DF1C237714FD6EF8790B26C362DD991F7620EA5C05AF6860D13A78CB397C1321F46ADD744432DA87P44CI" TargetMode="External"/><Relationship Id="rId33" Type="http://schemas.openxmlformats.org/officeDocument/2006/relationships/hyperlink" Target="consultantplus://offline/ref=35C24C2A49ED20BC85676D288A82DF1C237414FD60F8790B26C362DD991F7620F85C5DA5616CC7312A847F291FP248I" TargetMode="External"/><Relationship Id="rId38" Type="http://schemas.openxmlformats.org/officeDocument/2006/relationships/hyperlink" Target="consultantplus://offline/ref=35C24C2A49ED20BC85676D288A82DF1C22721EFD6BFD790B26C362DD991F7620EA5C05A96169D8342D9129785A74FC74D86C5A36C4844547PF46I" TargetMode="External"/><Relationship Id="rId46" Type="http://schemas.openxmlformats.org/officeDocument/2006/relationships/hyperlink" Target="consultantplus://offline/ref=35C24C2A49ED20BC85676D288A82DF1C237715F369FD790B26C362DD991F7620EA5C05A96168DB32299129785A74FC74D86C5A36C4844547PF46I" TargetMode="External"/><Relationship Id="rId59" Type="http://schemas.openxmlformats.org/officeDocument/2006/relationships/hyperlink" Target="consultantplus://offline/ref=35C24C2A49ED20BC85676D288A82DF1C237715F060F8790B26C362DD991F7620EA5C05AB696AD2657DDE28241E24EF74DB6C5830DBP84FI" TargetMode="External"/><Relationship Id="rId67" Type="http://schemas.openxmlformats.org/officeDocument/2006/relationships/hyperlink" Target="consultantplus://offline/ref=35C24C2A49ED20BC85676D288A82DF1C217D10F66EF9790B26C362DD991F7620EA5C05A96169DB32299129785A74FC74D86C5A36C4844547PF46I" TargetMode="External"/><Relationship Id="rId103" Type="http://schemas.openxmlformats.org/officeDocument/2006/relationships/hyperlink" Target="consultantplus://offline/ref=35C24C2A49ED20BC85676D288A82DF1C237715F060F8790B26C362DD991F7620F85C5DA5616CC7312A847F291FP248I" TargetMode="External"/><Relationship Id="rId108" Type="http://schemas.openxmlformats.org/officeDocument/2006/relationships/hyperlink" Target="consultantplus://offline/ref=35C24C2A49ED20BC85676D288A82DF1C237415F06EF4790B26C362DD991F7620F85C5DA5616CC7312A847F291FP248I" TargetMode="External"/><Relationship Id="rId116" Type="http://schemas.openxmlformats.org/officeDocument/2006/relationships/hyperlink" Target="consultantplus://offline/ref=35C24C2A49ED20BC85676D288A82DF1C237715F060F8790B26C362DD991F7620F85C5DA5616CC7312A847F291FP248I" TargetMode="External"/><Relationship Id="rId124" Type="http://schemas.openxmlformats.org/officeDocument/2006/relationships/hyperlink" Target="consultantplus://offline/ref=35C24C2A49ED20BC856773259CEE8118267E49F868F9755C7F9F648AC64F7075AA1C03FC222DD4302C9A7D2F192AA52599275730DF984540E1CB6650P44CI" TargetMode="External"/><Relationship Id="rId20" Type="http://schemas.openxmlformats.org/officeDocument/2006/relationships/hyperlink" Target="consultantplus://offline/ref=35C24C2A49ED20BC85676D288A82DF1C237714FD6EF8790B26C362DD991F7620EA5C05AF6860DD3A78CB397C1321F46ADD744432DA87P44CI" TargetMode="External"/><Relationship Id="rId41" Type="http://schemas.openxmlformats.org/officeDocument/2006/relationships/hyperlink" Target="consultantplus://offline/ref=35C24C2A49ED20BC85676D288A82DF1C237512FD6BF8790B26C362DD991F7620F85C5DA5616CC7312A847F291FP248I" TargetMode="External"/><Relationship Id="rId54" Type="http://schemas.openxmlformats.org/officeDocument/2006/relationships/hyperlink" Target="consultantplus://offline/ref=35C24C2A49ED20BC85676D288A82DF1C237715F369FD790B26C362DD991F7620F85C5DA5616CC7312A847F291FP248I" TargetMode="External"/><Relationship Id="rId62" Type="http://schemas.openxmlformats.org/officeDocument/2006/relationships/hyperlink" Target="consultantplus://offline/ref=35C24C2A49ED20BC85676D288A82DF1C217D10F66EF9790B26C362DD991F7620F85C5DA5616CC7312A847F291FP248I" TargetMode="External"/><Relationship Id="rId70" Type="http://schemas.openxmlformats.org/officeDocument/2006/relationships/hyperlink" Target="consultantplus://offline/ref=35C24C2A49ED20BC85676D288A82DF1C237714FD6EF8790B26C362DD991F7620F85C5DA5616CC7312A847F291FP248I" TargetMode="External"/><Relationship Id="rId75" Type="http://schemas.openxmlformats.org/officeDocument/2006/relationships/hyperlink" Target="consultantplus://offline/ref=35C24C2A49ED20BC85676D288A82DF1C237516F568FC790B26C362DD991F7620EA5C05AA6568D13A78CB397C1321F46ADD744432DA87P44CI" TargetMode="External"/><Relationship Id="rId83" Type="http://schemas.openxmlformats.org/officeDocument/2006/relationships/hyperlink" Target="consultantplus://offline/ref=35C24C2A49ED20BC85676D288A82DF1C237412F56EFA790B26C362DD991F7620F85C5DA5616CC7312A847F291FP248I" TargetMode="External"/><Relationship Id="rId88" Type="http://schemas.openxmlformats.org/officeDocument/2006/relationships/hyperlink" Target="consultantplus://offline/ref=35C24C2A49ED20BC85676D288A82DF1C237412F56EFA790B26C362DD991F7620EA5C05AA6368D2657DDE28241E24EF74DB6C5830DBP84FI" TargetMode="External"/><Relationship Id="rId91" Type="http://schemas.openxmlformats.org/officeDocument/2006/relationships/hyperlink" Target="consultantplus://offline/ref=35C24C2A49ED20BC85676D288A82DF1C237412F56EFA790B26C362DD991F7620EA5C05A96169DA30249129785A74FC74D86C5A36C4844547PF46I" TargetMode="External"/><Relationship Id="rId96" Type="http://schemas.openxmlformats.org/officeDocument/2006/relationships/hyperlink" Target="consultantplus://offline/ref=35C24C2A49ED20BC85676D288A82DF1C227D12FD60F4790B26C362DD991F7620F85C5DA5616CC7312A847F291FP248I" TargetMode="External"/><Relationship Id="rId111" Type="http://schemas.openxmlformats.org/officeDocument/2006/relationships/hyperlink" Target="consultantplus://offline/ref=35C24C2A49ED20BC85676D288A82DF1C237516F568FC790B26C362DD991F7620F85C5DA5616CC7312A847F291FP24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C24C2A49ED20BC85676D288A82DF1C237413FD69F8790B26C362DD991F7620EA5C05A96169D9302A9129785A74FC74D86C5A36C4844547PF46I" TargetMode="External"/><Relationship Id="rId15" Type="http://schemas.openxmlformats.org/officeDocument/2006/relationships/hyperlink" Target="consultantplus://offline/ref=35C24C2A49ED20BC85676D288A82DF1C237715F369FD790B26C362DD991F7620EA5C05A96169D037259129785A74FC74D86C5A36C4844547PF46I" TargetMode="External"/><Relationship Id="rId23" Type="http://schemas.openxmlformats.org/officeDocument/2006/relationships/hyperlink" Target="consultantplus://offline/ref=35C24C2A49ED20BC85676D288A82DF1C237714FD6EF8790B26C362DD991F7620EA5C05AC626DDD3A78CB397C1321F46ADD744432DA87P44CI" TargetMode="External"/><Relationship Id="rId28" Type="http://schemas.openxmlformats.org/officeDocument/2006/relationships/hyperlink" Target="consultantplus://offline/ref=35C24C2A49ED20BC85676D288A82DF1C237713F56FF8790B26C362DD991F7620F85C5DA5616CC7312A847F291FP248I" TargetMode="External"/><Relationship Id="rId36" Type="http://schemas.openxmlformats.org/officeDocument/2006/relationships/hyperlink" Target="consultantplus://offline/ref=35C24C2A49ED20BC85676D288A82DF1C237715F369FD790B26C362DD991F7620EA5C05A96168DB32299129785A74FC74D86C5A36C4844547PF46I" TargetMode="External"/><Relationship Id="rId49" Type="http://schemas.openxmlformats.org/officeDocument/2006/relationships/hyperlink" Target="consultantplus://offline/ref=35C24C2A49ED20BC856764318D82DF1C267710F061FF790B26C362DD991F7620F85C5DA5616CC7312A847F291FP248I" TargetMode="External"/><Relationship Id="rId57" Type="http://schemas.openxmlformats.org/officeDocument/2006/relationships/hyperlink" Target="consultantplus://offline/ref=35C24C2A49ED20BC85676D288A82DF1C237714FD6EF8790B26C362DD991F7620EA5C05AF6860D13A78CB397C1321F46ADD744432DA87P44CI" TargetMode="External"/><Relationship Id="rId106" Type="http://schemas.openxmlformats.org/officeDocument/2006/relationships/hyperlink" Target="consultantplus://offline/ref=35C24C2A49ED20BC85676D288A82DF1C237414F260F5790B26C362DD991F7620F85C5DA5616CC7312A847F291FP248I" TargetMode="External"/><Relationship Id="rId114" Type="http://schemas.openxmlformats.org/officeDocument/2006/relationships/hyperlink" Target="consultantplus://offline/ref=35C24C2A49ED20BC85676D288A82DF1C237714FD6EF8790B26C362DD991F7620EA5C05A96169DA362A9129785A74FC74D86C5A36C4844547PF46I" TargetMode="External"/><Relationship Id="rId119" Type="http://schemas.openxmlformats.org/officeDocument/2006/relationships/hyperlink" Target="consultantplus://offline/ref=35C24C2A49ED20BC85676D288A82DF1C237713F56FF8790B26C362DD991F7620EA5C05AA6760D2657DDE28241E24EF74DB6C5830DBP84FI" TargetMode="External"/><Relationship Id="rId127" Type="http://schemas.openxmlformats.org/officeDocument/2006/relationships/fontTable" Target="fontTable.xml"/><Relationship Id="rId10" Type="http://schemas.openxmlformats.org/officeDocument/2006/relationships/hyperlink" Target="consultantplus://offline/ref=35C24C2A49ED20BC85676D288A82DF1C237715F369FD790B26C362DD991F7620EA5C05A96168DB32299129785A74FC74D86C5A36C4844547PF46I" TargetMode="External"/><Relationship Id="rId31" Type="http://schemas.openxmlformats.org/officeDocument/2006/relationships/hyperlink" Target="consultantplus://offline/ref=35C24C2A49ED20BC85676D288A82DF1C237414FD60FC790B26C362DD991F7620F85C5DA5616CC7312A847F291FP248I" TargetMode="External"/><Relationship Id="rId44" Type="http://schemas.openxmlformats.org/officeDocument/2006/relationships/hyperlink" Target="consultantplus://offline/ref=35C24C2A49ED20BC85676D288A82DF1C237715F369FD790B26C362DD991F7620EA5C05A96168DB32299129785A74FC74D86C5A36C4844547PF46I" TargetMode="External"/><Relationship Id="rId52" Type="http://schemas.openxmlformats.org/officeDocument/2006/relationships/hyperlink" Target="consultantplus://offline/ref=35C24C2A49ED20BC85676D288A82DF1C237715F060F8790B26C362DD991F7620EA5C05AB6268D2657DDE28241E24EF74DB6C5830DBP84FI" TargetMode="External"/><Relationship Id="rId60" Type="http://schemas.openxmlformats.org/officeDocument/2006/relationships/hyperlink" Target="consultantplus://offline/ref=35C24C2A49ED20BC85676D288A82DF1C237715F060F8790B26C362DD991F7620F85C5DA5616CC7312A847F291FP248I" TargetMode="External"/><Relationship Id="rId65" Type="http://schemas.openxmlformats.org/officeDocument/2006/relationships/hyperlink" Target="consultantplus://offline/ref=35C24C2A49ED20BC85676D288A82DF1C217D10F66EF9790B26C362DD991F7620EA5C05A96169DB332A9129785A74FC74D86C5A36C4844547PF46I" TargetMode="External"/><Relationship Id="rId73" Type="http://schemas.openxmlformats.org/officeDocument/2006/relationships/hyperlink" Target="consultantplus://offline/ref=35C24C2A49ED20BC85676D288A82DF1C237516F568FC790B26C362DD991F7620EA5C05A96168DF30299129785A74FC74D86C5A36C4844547PF46I" TargetMode="External"/><Relationship Id="rId78" Type="http://schemas.openxmlformats.org/officeDocument/2006/relationships/hyperlink" Target="consultantplus://offline/ref=35C24C2A49ED20BC85676D288A82DF1C237517FD61F4790B26C362DD991F7620EA5C05A96169D9382A9129785A74FC74D86C5A36C4844547PF46I" TargetMode="External"/><Relationship Id="rId81" Type="http://schemas.openxmlformats.org/officeDocument/2006/relationships/hyperlink" Target="consultantplus://offline/ref=35C24C2A49ED20BC85676D288A82DF1C237713F56FF8790B26C362DD991F7620EA5C05AC636CD2657DDE28241E24EF74DB6C5830DBP84FI" TargetMode="External"/><Relationship Id="rId86" Type="http://schemas.openxmlformats.org/officeDocument/2006/relationships/hyperlink" Target="consultantplus://offline/ref=35C24C2A49ED20BC85676D288A82DF1C237412F56EFA790B26C362DD991F7620EA5C05A96169DE312D9129785A74FC74D86C5A36C4844547PF46I" TargetMode="External"/><Relationship Id="rId94" Type="http://schemas.openxmlformats.org/officeDocument/2006/relationships/hyperlink" Target="consultantplus://offline/ref=35C24C2A49ED20BC85676D288A82DF1C297316F269F624012E9A6EDF9E102925ED4D05A86477D93732987D28P147I" TargetMode="External"/><Relationship Id="rId99" Type="http://schemas.openxmlformats.org/officeDocument/2006/relationships/hyperlink" Target="consultantplus://offline/ref=35C24C2A49ED20BC856773259CEE8118267E49F868F87B597B90648AC64F7075AA1C03FC302D8C3C2C9F6329183FF374DCP74BI" TargetMode="External"/><Relationship Id="rId101" Type="http://schemas.openxmlformats.org/officeDocument/2006/relationships/hyperlink" Target="consultantplus://offline/ref=35C24C2A49ED20BC856773259CEE8118267E49F868F9735F7A97648AC64F7075AA1C03FC302D8C3C2C9F6329183FF374DCP74BI" TargetMode="External"/><Relationship Id="rId122" Type="http://schemas.openxmlformats.org/officeDocument/2006/relationships/hyperlink" Target="consultantplus://offline/ref=35C24C2A49ED20BC856773259CEE8118267E49F868F9755C7F9F648AC64F7075AA1C03FC302D8C3C2C9F6329183FF374DCP74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5C24C2A49ED20BC85676D288A82DF1C237715F369FD790B26C362DD991F7620EA5C05A96168DB32299129785A74FC74D86C5A36C4844547PF46I" TargetMode="External"/><Relationship Id="rId13" Type="http://schemas.openxmlformats.org/officeDocument/2006/relationships/hyperlink" Target="consultantplus://offline/ref=35C24C2A49ED20BC85676D288A82DF1C237715F369FD790B26C362DD991F7620EA5C05A96168DB382D9129785A74FC74D86C5A36C4844547PF46I" TargetMode="External"/><Relationship Id="rId18" Type="http://schemas.openxmlformats.org/officeDocument/2006/relationships/hyperlink" Target="consultantplus://offline/ref=35C24C2A49ED20BC85676D288A82DF1C237415F06EF4790B26C362DD991F7620EA5C05A96168D8332F9129785A74FC74D86C5A36C4844547PF46I" TargetMode="External"/><Relationship Id="rId39" Type="http://schemas.openxmlformats.org/officeDocument/2006/relationships/hyperlink" Target="consultantplus://offline/ref=35C24C2A49ED20BC85676D288A82DF1C22721EFD6BFD790B26C362DD991F7620EA5C05A96169DB31259129785A74FC74D86C5A36C4844547PF46I" TargetMode="External"/><Relationship Id="rId109" Type="http://schemas.openxmlformats.org/officeDocument/2006/relationships/hyperlink" Target="consultantplus://offline/ref=35C24C2A49ED20BC85676D288A82DF1C237415F06EF4790B26C362DD991F7620EA5C05A96168D8392B9129785A74FC74D86C5A36C4844547PF46I" TargetMode="External"/><Relationship Id="rId34" Type="http://schemas.openxmlformats.org/officeDocument/2006/relationships/hyperlink" Target="consultantplus://offline/ref=35C24C2A49ED20BC85676D288A82DF1C237715F369FD790B26C362DD991F7620EA5C05A96168DB32299129785A74FC74D86C5A36C4844547PF46I" TargetMode="External"/><Relationship Id="rId50" Type="http://schemas.openxmlformats.org/officeDocument/2006/relationships/hyperlink" Target="consultantplus://offline/ref=35C24C2A49ED20BC85676D288A82DF1C237715F060F8790B26C362DD991F7620EA5C05A96169D8342B9129785A74FC74D86C5A36C4844547PF46I" TargetMode="External"/><Relationship Id="rId55" Type="http://schemas.openxmlformats.org/officeDocument/2006/relationships/hyperlink" Target="consultantplus://offline/ref=35C24C2A49ED20BC85676D288A82DF1C237715F060F8790B26C362DD991F7620EA5C05A96169D833249129785A74FC74D86C5A36C4844547PF46I" TargetMode="External"/><Relationship Id="rId76" Type="http://schemas.openxmlformats.org/officeDocument/2006/relationships/hyperlink" Target="consultantplus://offline/ref=35C24C2A49ED20BC85676D288A82DF1C237517FD61F4790B26C362DD991F7620F85C5DA5616CC7312A847F291FP248I" TargetMode="External"/><Relationship Id="rId97" Type="http://schemas.openxmlformats.org/officeDocument/2006/relationships/hyperlink" Target="consultantplus://offline/ref=35C24C2A49ED20BC85676D288A82DF1C237511F368FB790B26C362DD991F7620F85C5DA5616CC7312A847F291FP248I" TargetMode="External"/><Relationship Id="rId104" Type="http://schemas.openxmlformats.org/officeDocument/2006/relationships/hyperlink" Target="consultantplus://offline/ref=35C24C2A49ED20BC85676D288A82DF1C237715F060F8790B26C362DD991F7620F85C5DA5616CC7312A847F291FP248I" TargetMode="External"/><Relationship Id="rId120" Type="http://schemas.openxmlformats.org/officeDocument/2006/relationships/hyperlink" Target="consultantplus://offline/ref=35C24C2A49ED20BC85676D288A82DF1C237415F56AF8790B26C362DD991F7620F85C5DA5616CC7312A847F291FP248I" TargetMode="External"/><Relationship Id="rId125" Type="http://schemas.openxmlformats.org/officeDocument/2006/relationships/hyperlink" Target="consultantplus://offline/ref=35C24C2A49ED20BC856773259CEE8118267E49F868F971557297648AC64F7075AA1C03FC302D8C3C2C9F6329183FF374DCP74BI" TargetMode="External"/><Relationship Id="rId7" Type="http://schemas.openxmlformats.org/officeDocument/2006/relationships/hyperlink" Target="consultantplus://offline/ref=35C24C2A49ED20BC856773259CEE8118267E49F868F876557D92648AC64F7075AA1C03FC222DD4302C9B792D1B2AA52599275730DF984540E1CB6650P44CI" TargetMode="External"/><Relationship Id="rId71" Type="http://schemas.openxmlformats.org/officeDocument/2006/relationships/hyperlink" Target="consultantplus://offline/ref=35C24C2A49ED20BC85676D288A82DF1C237714FD6EF8790B26C362DD991F7620EA5C05A9616DD9372C9129785A74FC74D86C5A36C4844547PF46I" TargetMode="External"/><Relationship Id="rId92" Type="http://schemas.openxmlformats.org/officeDocument/2006/relationships/hyperlink" Target="consultantplus://offline/ref=35C24C2A49ED20BC85676D288A82DF1C217C10F160FB790B26C362DD991F7620F85C5DA5616CC7312A847F291FP248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5C24C2A49ED20BC85676D288A82DF1C237713F56FF8790B26C362DD991F7620EA5C05A96168DA392D9129785A74FC74D86C5A36C4844547PF46I" TargetMode="External"/><Relationship Id="rId24" Type="http://schemas.openxmlformats.org/officeDocument/2006/relationships/hyperlink" Target="consultantplus://offline/ref=35C24C2A49ED20BC85676D288A82DF1C237714FD6EF8790B26C362DD991F7620EA5C05A96168DC38259129785A74FC74D86C5A36C4844547PF46I" TargetMode="External"/><Relationship Id="rId40" Type="http://schemas.openxmlformats.org/officeDocument/2006/relationships/hyperlink" Target="consultantplus://offline/ref=35C24C2A49ED20BC85676D288A82DF1C22721EFD6BFD790B26C362DD991F7620EA5C05A96169DB352F9129785A74FC74D86C5A36C4844547PF46I" TargetMode="External"/><Relationship Id="rId45" Type="http://schemas.openxmlformats.org/officeDocument/2006/relationships/hyperlink" Target="consultantplus://offline/ref=35C24C2A49ED20BC85676D288A82DF1C217C14F161F4790B26C362DD991F7620F85C5DA5616CC7312A847F291FP248I" TargetMode="External"/><Relationship Id="rId66" Type="http://schemas.openxmlformats.org/officeDocument/2006/relationships/hyperlink" Target="consultantplus://offline/ref=35C24C2A49ED20BC85676D288A82DF1C217D10F66EF9790B26C362DD991F7620EA5C05A96169DB33249129785A74FC74D86C5A36C4844547PF46I" TargetMode="External"/><Relationship Id="rId87" Type="http://schemas.openxmlformats.org/officeDocument/2006/relationships/hyperlink" Target="consultantplus://offline/ref=35C24C2A49ED20BC85676D288A82DF1C237412F56EFA790B26C362DD991F7620EA5C05A96169DB322F9129785A74FC74D86C5A36C4844547PF46I" TargetMode="External"/><Relationship Id="rId110" Type="http://schemas.openxmlformats.org/officeDocument/2006/relationships/hyperlink" Target="consultantplus://offline/ref=35C24C2A49ED20BC85676D288A82DF1C237713F56FF5790B26C362DD991F7620F85C5DA5616CC7312A847F291FP248I" TargetMode="External"/><Relationship Id="rId115" Type="http://schemas.openxmlformats.org/officeDocument/2006/relationships/hyperlink" Target="consultantplus://offline/ref=35C24C2A49ED20BC85676D288A82DF1C237714FD6EF8790B26C362DD991F7620EA5C05A9616DDA352C9129785A74FC74D86C5A36C4844547PF46I" TargetMode="External"/><Relationship Id="rId61" Type="http://schemas.openxmlformats.org/officeDocument/2006/relationships/hyperlink" Target="consultantplus://offline/ref=35C24C2A49ED20BC85676D288A82DF1C237715F060F8790B26C362DD991F7620F85C5DA5616CC7312A847F291FP248I" TargetMode="External"/><Relationship Id="rId82" Type="http://schemas.openxmlformats.org/officeDocument/2006/relationships/hyperlink" Target="consultantplus://offline/ref=35C24C2A49ED20BC85676D288A82DF1C237713F56FF8790B26C362DD991F7620EA5C05A96168DA342A9129785A74FC74D86C5A36C4844547PF4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17569</Words>
  <Characters>100147</Characters>
  <Application>Microsoft Office Word</Application>
  <DocSecurity>0</DocSecurity>
  <Lines>834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Кирьянов Игорь Николаевич</dc:creator>
  <cp:keywords/>
  <dc:description/>
  <cp:lastModifiedBy>Кирьянов Игорь Николаевич</cp:lastModifiedBy>
  <cp:revision>1</cp:revision>
  <dcterms:created xsi:type="dcterms:W3CDTF">2019-06-05T08:56:00Z</dcterms:created>
  <dcterms:modified xsi:type="dcterms:W3CDTF">2019-06-05T08:57:00Z</dcterms:modified>
</cp:coreProperties>
</file>