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42" w:rsidRDefault="00105542" w:rsidP="00105542">
      <w:pPr>
        <w:pStyle w:val="ConsPlusNonformat"/>
        <w:ind w:left="12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Таблица 10</w:t>
      </w:r>
    </w:p>
    <w:p w:rsidR="00044CAE" w:rsidRPr="00CC4D21" w:rsidRDefault="00CC4D21" w:rsidP="00044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Мониторинг</w:t>
      </w:r>
      <w:r w:rsidR="00044CAE" w:rsidRPr="00CC4D2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</w:p>
    <w:p w:rsidR="00044CAE" w:rsidRPr="00CC4D21" w:rsidRDefault="00044CAE" w:rsidP="00044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 xml:space="preserve">МОГО </w:t>
      </w:r>
      <w:r w:rsidR="000956F9">
        <w:rPr>
          <w:rFonts w:ascii="Times New Roman" w:hAnsi="Times New Roman" w:cs="Times New Roman"/>
          <w:sz w:val="24"/>
          <w:szCs w:val="24"/>
        </w:rPr>
        <w:t>«</w:t>
      </w:r>
      <w:r w:rsidRPr="00CC4D21">
        <w:rPr>
          <w:rFonts w:ascii="Times New Roman" w:hAnsi="Times New Roman" w:cs="Times New Roman"/>
          <w:sz w:val="24"/>
          <w:szCs w:val="24"/>
        </w:rPr>
        <w:t>Ухта</w:t>
      </w:r>
      <w:r w:rsidR="000956F9">
        <w:rPr>
          <w:rFonts w:ascii="Times New Roman" w:hAnsi="Times New Roman" w:cs="Times New Roman"/>
          <w:sz w:val="24"/>
          <w:szCs w:val="24"/>
        </w:rPr>
        <w:t>»</w:t>
      </w:r>
      <w:r w:rsidR="00975630">
        <w:rPr>
          <w:rFonts w:ascii="Times New Roman" w:hAnsi="Times New Roman" w:cs="Times New Roman"/>
          <w:sz w:val="24"/>
          <w:szCs w:val="24"/>
        </w:rPr>
        <w:t xml:space="preserve"> </w:t>
      </w:r>
      <w:r w:rsidR="000956F9">
        <w:rPr>
          <w:rFonts w:ascii="Times New Roman" w:hAnsi="Times New Roman" w:cs="Times New Roman"/>
          <w:sz w:val="24"/>
          <w:szCs w:val="24"/>
        </w:rPr>
        <w:t>«</w:t>
      </w:r>
      <w:r w:rsidR="00975630" w:rsidRPr="00975630">
        <w:rPr>
          <w:rFonts w:ascii="Times New Roman" w:hAnsi="Times New Roman" w:cs="Times New Roman"/>
          <w:sz w:val="24"/>
          <w:szCs w:val="24"/>
        </w:rPr>
        <w:t>Развитие системы муниципального управления на 2014-2020 годы</w:t>
      </w:r>
      <w:r w:rsidR="000956F9">
        <w:rPr>
          <w:rFonts w:ascii="Times New Roman" w:hAnsi="Times New Roman" w:cs="Times New Roman"/>
          <w:sz w:val="24"/>
          <w:szCs w:val="24"/>
        </w:rPr>
        <w:t>»</w:t>
      </w:r>
      <w:r w:rsidR="00975630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CC4D2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4CAE" w:rsidRPr="00CC4D21" w:rsidRDefault="00044CAE" w:rsidP="00044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по состоянию на</w:t>
      </w:r>
      <w:r w:rsidR="000956F9">
        <w:rPr>
          <w:rFonts w:ascii="Times New Roman" w:hAnsi="Times New Roman" w:cs="Times New Roman"/>
          <w:sz w:val="24"/>
          <w:szCs w:val="24"/>
        </w:rPr>
        <w:t>«</w:t>
      </w:r>
      <w:r w:rsidR="00975630">
        <w:rPr>
          <w:rFonts w:ascii="Times New Roman" w:hAnsi="Times New Roman" w:cs="Times New Roman"/>
          <w:sz w:val="24"/>
          <w:szCs w:val="24"/>
        </w:rPr>
        <w:t>1</w:t>
      </w:r>
      <w:r w:rsidR="000956F9">
        <w:rPr>
          <w:rFonts w:ascii="Times New Roman" w:hAnsi="Times New Roman" w:cs="Times New Roman"/>
          <w:sz w:val="24"/>
          <w:szCs w:val="24"/>
        </w:rPr>
        <w:t>»</w:t>
      </w:r>
      <w:r w:rsidR="00975630">
        <w:rPr>
          <w:rFonts w:ascii="Times New Roman" w:hAnsi="Times New Roman" w:cs="Times New Roman"/>
          <w:sz w:val="24"/>
          <w:szCs w:val="24"/>
        </w:rPr>
        <w:t xml:space="preserve"> июля 2018</w:t>
      </w:r>
      <w:r w:rsidRPr="00CC4D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4CAE" w:rsidRPr="00CC4D21" w:rsidRDefault="00044CAE" w:rsidP="00044CAE">
      <w:pPr>
        <w:pStyle w:val="ConsPlusNormal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701"/>
        <w:gridCol w:w="1276"/>
        <w:gridCol w:w="1275"/>
        <w:gridCol w:w="2127"/>
        <w:gridCol w:w="1417"/>
        <w:gridCol w:w="2268"/>
        <w:gridCol w:w="2410"/>
      </w:tblGrid>
      <w:tr w:rsidR="00CC4D21" w:rsidRPr="003A4715" w:rsidTr="00CC4D21">
        <w:tc>
          <w:tcPr>
            <w:tcW w:w="2614" w:type="dxa"/>
            <w:vMerge w:val="restart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4678" w:type="dxa"/>
            <w:gridSpan w:val="3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3685" w:type="dxa"/>
            <w:gridSpan w:val="2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2410" w:type="dxa"/>
            <w:vMerge w:val="restart"/>
          </w:tcPr>
          <w:p w:rsidR="00CC4D21" w:rsidRPr="003A4715" w:rsidRDefault="00CC4D21" w:rsidP="00CC4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Причины несвоевременного исполнения контрольного события, предполагаемый срок исполнения</w:t>
            </w:r>
          </w:p>
        </w:tc>
      </w:tr>
      <w:tr w:rsidR="00CC4D21" w:rsidRPr="003A4715" w:rsidTr="00CC4D21">
        <w:tc>
          <w:tcPr>
            <w:tcW w:w="2614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127" w:type="dxa"/>
            <w:vMerge w:val="restart"/>
          </w:tcPr>
          <w:p w:rsidR="00CC4D21" w:rsidRPr="003A4715" w:rsidRDefault="00CC4D21" w:rsidP="00CC4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Ожидаемый результат </w:t>
            </w:r>
          </w:p>
        </w:tc>
        <w:tc>
          <w:tcPr>
            <w:tcW w:w="1417" w:type="dxa"/>
            <w:vMerge w:val="restart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дата исполнения контрольного события</w:t>
            </w:r>
          </w:p>
        </w:tc>
        <w:tc>
          <w:tcPr>
            <w:tcW w:w="2268" w:type="dxa"/>
            <w:vMerge w:val="restart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Достигнутый результат</w:t>
            </w:r>
          </w:p>
        </w:tc>
        <w:tc>
          <w:tcPr>
            <w:tcW w:w="2410" w:type="dxa"/>
            <w:vMerge/>
          </w:tcPr>
          <w:p w:rsidR="00CC4D21" w:rsidRPr="003A4715" w:rsidRDefault="00CC4D21" w:rsidP="00CC4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D21" w:rsidRPr="003A4715" w:rsidTr="00CC4D21">
        <w:tc>
          <w:tcPr>
            <w:tcW w:w="2614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275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127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C4D21" w:rsidRPr="003A4715" w:rsidRDefault="00CC4D21" w:rsidP="00E65CFC">
            <w:pPr>
              <w:rPr>
                <w:rFonts w:ascii="Times New Roman" w:hAnsi="Times New Roman" w:cs="Times New Roman"/>
              </w:rPr>
            </w:pPr>
          </w:p>
        </w:tc>
      </w:tr>
      <w:tr w:rsidR="00CC4D21" w:rsidRPr="003A4715" w:rsidTr="00CC4D21">
        <w:trPr>
          <w:trHeight w:val="241"/>
        </w:trPr>
        <w:tc>
          <w:tcPr>
            <w:tcW w:w="2614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5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7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CC4D21" w:rsidRPr="003A4715" w:rsidRDefault="00CC4D21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CC4D21" w:rsidRPr="003A4715" w:rsidRDefault="00CC4D21" w:rsidP="00CC4D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0" w:type="dxa"/>
          </w:tcPr>
          <w:p w:rsidR="00CC4D21" w:rsidRPr="003A4715" w:rsidRDefault="008730F5" w:rsidP="00E65C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C4D21" w:rsidRPr="003A4715" w:rsidTr="00E65CFC">
        <w:tc>
          <w:tcPr>
            <w:tcW w:w="15088" w:type="dxa"/>
            <w:gridSpan w:val="8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1</w:t>
            </w:r>
            <w:r w:rsidR="00975630" w:rsidRPr="003A4715">
              <w:rPr>
                <w:rFonts w:ascii="Times New Roman" w:hAnsi="Times New Roman" w:cs="Times New Roman"/>
                <w:szCs w:val="22"/>
              </w:rPr>
              <w:t xml:space="preserve"> «Электронный муниципалитет»</w:t>
            </w:r>
          </w:p>
        </w:tc>
      </w:tr>
      <w:tr w:rsidR="00CC4D21" w:rsidRPr="003A4715" w:rsidTr="00E65CFC">
        <w:tc>
          <w:tcPr>
            <w:tcW w:w="15088" w:type="dxa"/>
            <w:gridSpan w:val="8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1</w:t>
            </w:r>
            <w:r w:rsidR="00031457" w:rsidRPr="003A4715">
              <w:rPr>
                <w:rFonts w:ascii="Times New Roman" w:hAnsi="Times New Roman" w:cs="Times New Roman"/>
                <w:szCs w:val="22"/>
              </w:rPr>
              <w:t>.1.</w:t>
            </w:r>
            <w:r w:rsidR="00975630" w:rsidRPr="003A4715">
              <w:rPr>
                <w:rFonts w:ascii="Times New Roman" w:hAnsi="Times New Roman" w:cs="Times New Roman"/>
                <w:szCs w:val="22"/>
              </w:rPr>
              <w:t xml:space="preserve"> 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</w:t>
            </w:r>
          </w:p>
        </w:tc>
      </w:tr>
      <w:tr w:rsidR="00CC4D21" w:rsidRPr="003A4715" w:rsidTr="000B161E">
        <w:tc>
          <w:tcPr>
            <w:tcW w:w="2614" w:type="dxa"/>
          </w:tcPr>
          <w:p w:rsidR="00CC4D21" w:rsidRPr="003A4715" w:rsidRDefault="00CC4D21" w:rsidP="000B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1.1</w:t>
            </w:r>
            <w:r w:rsidR="00975630" w:rsidRPr="003A4715">
              <w:rPr>
                <w:rFonts w:ascii="Times New Roman" w:hAnsi="Times New Roman" w:cs="Times New Roman"/>
                <w:szCs w:val="22"/>
              </w:rPr>
              <w:t>.</w:t>
            </w:r>
            <w:r w:rsidR="00031457" w:rsidRPr="003A4715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="00975630" w:rsidRPr="003A4715">
              <w:rPr>
                <w:rFonts w:ascii="Times New Roman" w:hAnsi="Times New Roman" w:cs="Times New Roman"/>
                <w:szCs w:val="22"/>
              </w:rPr>
              <w:t xml:space="preserve"> Развитие единой муниципальной </w:t>
            </w:r>
            <w:proofErr w:type="spellStart"/>
            <w:r w:rsidR="00975630" w:rsidRPr="003A4715">
              <w:rPr>
                <w:rFonts w:ascii="Times New Roman" w:hAnsi="Times New Roman" w:cs="Times New Roman"/>
                <w:szCs w:val="22"/>
              </w:rPr>
              <w:t>мультисервисной</w:t>
            </w:r>
            <w:proofErr w:type="spellEnd"/>
            <w:r w:rsidR="00975630" w:rsidRPr="003A4715">
              <w:rPr>
                <w:rFonts w:ascii="Times New Roman" w:hAnsi="Times New Roman" w:cs="Times New Roman"/>
                <w:szCs w:val="22"/>
              </w:rPr>
              <w:t xml:space="preserve"> корпоративной сети передачи данных</w:t>
            </w:r>
          </w:p>
        </w:tc>
        <w:tc>
          <w:tcPr>
            <w:tcW w:w="1701" w:type="dxa"/>
            <w:vAlign w:val="center"/>
          </w:tcPr>
          <w:p w:rsidR="00CC4D21" w:rsidRPr="003A4715" w:rsidRDefault="00F06B5A" w:rsidP="003A4715">
            <w:pPr>
              <w:rPr>
                <w:rFonts w:ascii="Times New Roman" w:hAnsi="Times New Roman" w:cs="Times New Roman"/>
                <w:color w:val="000000"/>
              </w:rPr>
            </w:pPr>
            <w:r w:rsidRPr="003A4715">
              <w:rPr>
                <w:rFonts w:ascii="Times New Roman" w:hAnsi="Times New Roman" w:cs="Times New Roman"/>
                <w:color w:val="000000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CC4D21" w:rsidRPr="003A4715" w:rsidRDefault="0097563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C4D21" w:rsidRPr="003A4715" w:rsidRDefault="00975630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CC4D21" w:rsidRPr="003A4715" w:rsidRDefault="00975630" w:rsidP="000B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Создание инфраструктуры для </w:t>
            </w: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цифровизации</w:t>
            </w:r>
            <w:proofErr w:type="spellEnd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органов исполнительной власти МОГО "Ухта"</w:t>
            </w:r>
          </w:p>
        </w:tc>
        <w:tc>
          <w:tcPr>
            <w:tcW w:w="1417" w:type="dxa"/>
            <w:vAlign w:val="center"/>
          </w:tcPr>
          <w:p w:rsidR="00CC4D21" w:rsidRPr="003A4715" w:rsidRDefault="00CC4D2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C4D21" w:rsidRPr="003A4715" w:rsidRDefault="00031457" w:rsidP="000B16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Доля электронного документооборота между органами местного самоуправления МОГО «Ухта»  в общем объеме межведомственного документооборота увеличилась на 1%</w:t>
            </w:r>
          </w:p>
        </w:tc>
        <w:tc>
          <w:tcPr>
            <w:tcW w:w="2410" w:type="dxa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D21" w:rsidRPr="003A4715" w:rsidTr="000B161E">
        <w:tc>
          <w:tcPr>
            <w:tcW w:w="2614" w:type="dxa"/>
            <w:vAlign w:val="center"/>
          </w:tcPr>
          <w:p w:rsidR="00CC4D21" w:rsidRPr="003A4715" w:rsidRDefault="00CC4D21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1.1.1</w:t>
            </w:r>
            <w:r w:rsidR="00031457" w:rsidRPr="003A4715">
              <w:rPr>
                <w:rFonts w:ascii="Times New Roman" w:hAnsi="Times New Roman" w:cs="Times New Roman"/>
                <w:szCs w:val="22"/>
              </w:rPr>
              <w:t xml:space="preserve">.1. Услуги (работы) по внедрению и сопровождению, </w:t>
            </w:r>
            <w:r w:rsidR="00031457" w:rsidRPr="003A4715">
              <w:rPr>
                <w:rFonts w:ascii="Times New Roman" w:hAnsi="Times New Roman" w:cs="Times New Roman"/>
                <w:szCs w:val="22"/>
              </w:rPr>
              <w:lastRenderedPageBreak/>
              <w:t>модернизации, ремонту и текущему обслуживанию сервисов КСПД</w:t>
            </w:r>
          </w:p>
        </w:tc>
        <w:tc>
          <w:tcPr>
            <w:tcW w:w="1701" w:type="dxa"/>
            <w:vAlign w:val="center"/>
          </w:tcPr>
          <w:p w:rsidR="00CC4D21" w:rsidRPr="003A4715" w:rsidRDefault="00031457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МОГО «Ухта», соисполнитель отдел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CC4D21" w:rsidRPr="003A4715" w:rsidRDefault="00031457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CC4D21" w:rsidRPr="003A4715" w:rsidRDefault="00031457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C4D21" w:rsidRPr="003A4715" w:rsidRDefault="00031457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уровня доступности  к сервисам и службам в корпоративной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сети передачи данных</w:t>
            </w:r>
          </w:p>
        </w:tc>
        <w:tc>
          <w:tcPr>
            <w:tcW w:w="1417" w:type="dxa"/>
            <w:vAlign w:val="center"/>
          </w:tcPr>
          <w:p w:rsidR="00CC4D21" w:rsidRPr="003A4715" w:rsidRDefault="00CC4D2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C4D21" w:rsidRPr="003A4715" w:rsidRDefault="00F06B5A" w:rsidP="003A47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Заключен муниципальный контракт на оказание услуг по ремонту 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техническому обслуживанию ВОЛС КСПД</w:t>
            </w:r>
          </w:p>
        </w:tc>
        <w:tc>
          <w:tcPr>
            <w:tcW w:w="2410" w:type="dxa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C4D21" w:rsidRPr="003A4715" w:rsidTr="000B161E">
        <w:tc>
          <w:tcPr>
            <w:tcW w:w="2614" w:type="dxa"/>
          </w:tcPr>
          <w:p w:rsidR="00CC4D21" w:rsidRPr="003A4715" w:rsidRDefault="00F06B5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1.1.1.1.: Проведены работы по сопровождению, модернизации, ремонту и текущему обслуживанию сервисов КСПД</w:t>
            </w:r>
          </w:p>
        </w:tc>
        <w:tc>
          <w:tcPr>
            <w:tcW w:w="1701" w:type="dxa"/>
          </w:tcPr>
          <w:p w:rsidR="00CC4D21" w:rsidRPr="003A4715" w:rsidRDefault="00F06B5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CC4D21" w:rsidRPr="003A4715" w:rsidRDefault="00F06B5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F06B5A" w:rsidRPr="003A4715" w:rsidRDefault="00F06B5A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  <w:p w:rsidR="00CC4D21" w:rsidRPr="003A4715" w:rsidRDefault="00CC4D2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C4D21" w:rsidRPr="003A4715" w:rsidRDefault="00CC4D21" w:rsidP="00F06B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C4D21" w:rsidRPr="003A4715" w:rsidRDefault="00F06B5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CC4D21" w:rsidRPr="003A4715" w:rsidRDefault="00CC4D2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6B5A" w:rsidRPr="003A4715" w:rsidTr="000B161E">
        <w:tc>
          <w:tcPr>
            <w:tcW w:w="2614" w:type="dxa"/>
          </w:tcPr>
          <w:p w:rsidR="00F06B5A" w:rsidRPr="003A4715" w:rsidRDefault="00F06B5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1.1.1.2. Услуги связи по обеспечению доступа к сервисам КСПД</w:t>
            </w:r>
          </w:p>
        </w:tc>
        <w:tc>
          <w:tcPr>
            <w:tcW w:w="1701" w:type="dxa"/>
          </w:tcPr>
          <w:p w:rsidR="00F06B5A" w:rsidRPr="003A4715" w:rsidRDefault="00F06B5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F06B5A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F06B5A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F06B5A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доступности  к сервисам и службам в корпоративной сети передачи данных</w:t>
            </w:r>
          </w:p>
        </w:tc>
        <w:tc>
          <w:tcPr>
            <w:tcW w:w="1417" w:type="dxa"/>
            <w:vAlign w:val="center"/>
          </w:tcPr>
          <w:p w:rsidR="00F06B5A" w:rsidRPr="003A4715" w:rsidRDefault="00F06B5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F06B5A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Заключен муниципальный контракт на оказание услуг связи</w:t>
            </w:r>
          </w:p>
        </w:tc>
        <w:tc>
          <w:tcPr>
            <w:tcW w:w="2410" w:type="dxa"/>
          </w:tcPr>
          <w:p w:rsidR="00F06B5A" w:rsidRPr="003A4715" w:rsidRDefault="00F06B5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6599" w:rsidRPr="003A4715" w:rsidTr="000B161E">
        <w:tc>
          <w:tcPr>
            <w:tcW w:w="2614" w:type="dxa"/>
          </w:tcPr>
          <w:p w:rsidR="00736599" w:rsidRPr="003A4715" w:rsidRDefault="00736599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Мероприятие 1.1.1.3. Приобретение оборудования, программного обеспечения, продление лицензий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ПО</w:t>
            </w:r>
          </w:p>
        </w:tc>
        <w:tc>
          <w:tcPr>
            <w:tcW w:w="1701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736599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736599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доступности  к сервисам и службам в корпоративной сети передачи данных</w:t>
            </w:r>
          </w:p>
        </w:tc>
        <w:tc>
          <w:tcPr>
            <w:tcW w:w="1417" w:type="dxa"/>
            <w:vAlign w:val="center"/>
          </w:tcPr>
          <w:p w:rsidR="00736599" w:rsidRPr="003A4715" w:rsidRDefault="00736599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Проведены конкурсные процедуры по поставке компьютерной техники</w:t>
            </w:r>
          </w:p>
        </w:tc>
        <w:tc>
          <w:tcPr>
            <w:tcW w:w="2410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36599" w:rsidRPr="003A4715" w:rsidTr="000B161E">
        <w:tc>
          <w:tcPr>
            <w:tcW w:w="2614" w:type="dxa"/>
          </w:tcPr>
          <w:p w:rsidR="00736599" w:rsidRPr="003A4715" w:rsidRDefault="004E491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1.1.1.3.: Приобретено оборудование и программное обеспечение</w:t>
            </w:r>
          </w:p>
        </w:tc>
        <w:tc>
          <w:tcPr>
            <w:tcW w:w="1701" w:type="dxa"/>
          </w:tcPr>
          <w:p w:rsidR="00736599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736599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36599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36599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736599" w:rsidRPr="003A4715" w:rsidRDefault="00736599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917" w:rsidRPr="003A4715" w:rsidTr="000B161E">
        <w:tc>
          <w:tcPr>
            <w:tcW w:w="2614" w:type="dxa"/>
          </w:tcPr>
          <w:p w:rsidR="004E4917" w:rsidRPr="003A4715" w:rsidRDefault="004E491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1.1.2. Обеспечение функционирования информационных систем в администрации МОГО «Ухта»</w:t>
            </w:r>
          </w:p>
        </w:tc>
        <w:tc>
          <w:tcPr>
            <w:tcW w:w="1701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Устойчивое функционирование информационных систем администрации МОГО "Ухта"</w:t>
            </w:r>
          </w:p>
        </w:tc>
        <w:tc>
          <w:tcPr>
            <w:tcW w:w="1417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Сохранена доля автоматизированных рабочих мест, обеспеченных лицензионным программным обеспечением на уровне 100%</w:t>
            </w:r>
          </w:p>
        </w:tc>
        <w:tc>
          <w:tcPr>
            <w:tcW w:w="2410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917" w:rsidRPr="003A4715" w:rsidTr="000B161E">
        <w:tc>
          <w:tcPr>
            <w:tcW w:w="2614" w:type="dxa"/>
          </w:tcPr>
          <w:p w:rsidR="004E4917" w:rsidRPr="003A4715" w:rsidRDefault="004E491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1.1.2.1. Обеспечение безопасности информационных ресурсов</w:t>
            </w:r>
          </w:p>
        </w:tc>
        <w:tc>
          <w:tcPr>
            <w:tcW w:w="1701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Администрация МОГО «Ухта», соисполнитель отдел муниципальных информационных систем и технической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Отсутствие вредоносных элементов в компьютерных сетях. Отсутствие угроз несанкционированного доступа к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персональным данным</w:t>
            </w:r>
          </w:p>
        </w:tc>
        <w:tc>
          <w:tcPr>
            <w:tcW w:w="1417" w:type="dxa"/>
            <w:vAlign w:val="center"/>
          </w:tcPr>
          <w:p w:rsidR="004E4917" w:rsidRPr="003A4715" w:rsidRDefault="004E491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4917" w:rsidRPr="003A4715" w:rsidRDefault="004E4917" w:rsidP="004E4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Обновлено антивирусное программное обеспечение. Проведены проверки структурных подразделений на соответствие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техническим требованиям по защите 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</w:rPr>
              <w:t>ПДн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.</w:t>
            </w:r>
          </w:p>
          <w:p w:rsidR="004E4917" w:rsidRPr="003A4715" w:rsidRDefault="004E4917" w:rsidP="004E49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Заключен муниципальный контракт на оказание услуг по изготовлению ЭЦП</w:t>
            </w:r>
          </w:p>
        </w:tc>
        <w:tc>
          <w:tcPr>
            <w:tcW w:w="2410" w:type="dxa"/>
          </w:tcPr>
          <w:p w:rsidR="004E4917" w:rsidRPr="003A4715" w:rsidRDefault="004E491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26046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1.1.2.1: Продлены лицензии на антивирусное программное обеспечение и модули фильтрации вредоносных сайтов</w:t>
            </w:r>
          </w:p>
        </w:tc>
        <w:tc>
          <w:tcPr>
            <w:tcW w:w="1701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26046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1.1.2.2. Развитие портала администрации МОГО "Ухта" в сети Интернет</w:t>
            </w:r>
          </w:p>
        </w:tc>
        <w:tc>
          <w:tcPr>
            <w:tcW w:w="1701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Увеличение числа граждан, использующих службы и сервисы портала администрации МОГО "Ухта"</w:t>
            </w:r>
          </w:p>
        </w:tc>
        <w:tc>
          <w:tcPr>
            <w:tcW w:w="1417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26046D" w:rsidP="00260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Обновлены лицензии на 1С-Битрикс. Продлено доменное имя 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mouhta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26046D" w:rsidRPr="003A4715" w:rsidRDefault="0026046D" w:rsidP="00260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Размещены новые информационные материалы на Официальном портале администрации МОГО «Ухта». </w:t>
            </w:r>
          </w:p>
          <w:p w:rsidR="0026046D" w:rsidRPr="003A4715" w:rsidRDefault="0026046D" w:rsidP="002604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Проведены мероприятия по улучшению защиты Официального портала администрации МОГО «Ухта» от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вредоносных атак.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26046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1.1.2.2.</w:t>
            </w:r>
            <w:r w:rsidRPr="003A4715">
              <w:rPr>
                <w:rFonts w:ascii="Times New Roman" w:hAnsi="Times New Roman" w:cs="Times New Roman"/>
                <w:b/>
                <w:bCs/>
                <w:szCs w:val="22"/>
              </w:rPr>
              <w:t xml:space="preserve">: 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 анализ количества  граждан, посетивших  официальный портал администрации МОГО "Ухта" (количество превысило 160 </w:t>
            </w:r>
            <w:proofErr w:type="spellStart"/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тыс</w:t>
            </w:r>
            <w:proofErr w:type="spellEnd"/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чел.)</w:t>
            </w:r>
          </w:p>
        </w:tc>
        <w:tc>
          <w:tcPr>
            <w:tcW w:w="1701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26046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1.1.2.3. Развитие единого электронного документооборота администрации МОГО "Ухта"</w:t>
            </w:r>
          </w:p>
        </w:tc>
        <w:tc>
          <w:tcPr>
            <w:tcW w:w="1701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6046D" w:rsidRPr="003A4715" w:rsidRDefault="0026046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Увеличение числа сотрудников, использующих ИС. Надежность и долговечность функционирования ИС</w:t>
            </w:r>
          </w:p>
        </w:tc>
        <w:tc>
          <w:tcPr>
            <w:tcW w:w="141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Приобретены абонементы на право обновления СЭД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Directum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». Добавлены и обучены работе новые пользователи в СЭД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Directum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». Обновлены сертификаты ЭЦП пользователей в СЭД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Directum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>».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046D" w:rsidRPr="003A4715" w:rsidTr="000B161E">
        <w:tc>
          <w:tcPr>
            <w:tcW w:w="2614" w:type="dxa"/>
          </w:tcPr>
          <w:p w:rsidR="0026046D" w:rsidRPr="003A4715" w:rsidRDefault="00507E02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1.1.2.3</w:t>
            </w:r>
            <w:r w:rsidRPr="003A4715">
              <w:rPr>
                <w:rFonts w:ascii="Times New Roman" w:hAnsi="Times New Roman" w:cs="Times New Roman"/>
                <w:b/>
                <w:bCs/>
                <w:szCs w:val="22"/>
              </w:rPr>
              <w:t>.: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Проведены работы по модификации системы документооборота администрации МОГО «Ухта»</w:t>
            </w:r>
          </w:p>
        </w:tc>
        <w:tc>
          <w:tcPr>
            <w:tcW w:w="1701" w:type="dxa"/>
          </w:tcPr>
          <w:p w:rsidR="0026046D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26046D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26046D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6046D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ещё не наступил</w:t>
            </w:r>
          </w:p>
        </w:tc>
        <w:tc>
          <w:tcPr>
            <w:tcW w:w="2410" w:type="dxa"/>
          </w:tcPr>
          <w:p w:rsidR="0026046D" w:rsidRPr="003A4715" w:rsidRDefault="0026046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E02" w:rsidRPr="003A4715" w:rsidTr="000B161E">
        <w:tc>
          <w:tcPr>
            <w:tcW w:w="2614" w:type="dxa"/>
          </w:tcPr>
          <w:p w:rsidR="00507E02" w:rsidRPr="003A4715" w:rsidRDefault="00507E02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1.1.2.4. Обеспечение развития, модернизации и функционирования АИС администрации МОГО «Ухта»</w:t>
            </w:r>
          </w:p>
        </w:tc>
        <w:tc>
          <w:tcPr>
            <w:tcW w:w="1701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507E02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07E02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  <w:p w:rsidR="003A4715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Увеличение числа сотрудников, использующих ИС. Надежность и долговечность функционирования ИС</w:t>
            </w:r>
          </w:p>
        </w:tc>
        <w:tc>
          <w:tcPr>
            <w:tcW w:w="141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Реализуется план мероприятий по включению в электронный документооборот документов, содержащих персональные данные</w:t>
            </w:r>
          </w:p>
        </w:tc>
        <w:tc>
          <w:tcPr>
            <w:tcW w:w="2410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E02" w:rsidRPr="003A4715" w:rsidTr="000B161E">
        <w:tc>
          <w:tcPr>
            <w:tcW w:w="2614" w:type="dxa"/>
          </w:tcPr>
          <w:p w:rsidR="00507E02" w:rsidRPr="003A4715" w:rsidRDefault="00507E02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1.1.2.4.</w:t>
            </w:r>
            <w:r w:rsidRPr="003A4715">
              <w:rPr>
                <w:rFonts w:ascii="Times New Roman" w:hAnsi="Times New Roman" w:cs="Times New Roman"/>
                <w:b/>
                <w:bCs/>
                <w:szCs w:val="22"/>
              </w:rPr>
              <w:t>: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 Обновлено программное и аппаратное обеспечение компьютерного парка администрации МОГО «Ухта»</w:t>
            </w:r>
          </w:p>
        </w:tc>
        <w:tc>
          <w:tcPr>
            <w:tcW w:w="1701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 муниципальных информационных систем и технической информации администрации МОГО «Ухта»</w:t>
            </w:r>
          </w:p>
        </w:tc>
        <w:tc>
          <w:tcPr>
            <w:tcW w:w="1276" w:type="dxa"/>
            <w:vAlign w:val="center"/>
          </w:tcPr>
          <w:p w:rsidR="00507E02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507E02" w:rsidRPr="003A4715" w:rsidRDefault="00507E02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07E02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</w:t>
            </w:r>
            <w:r w:rsidR="00507E02" w:rsidRPr="003A4715">
              <w:rPr>
                <w:rFonts w:ascii="Times New Roman" w:hAnsi="Times New Roman" w:cs="Times New Roman"/>
                <w:szCs w:val="22"/>
              </w:rPr>
              <w:t xml:space="preserve"> не наступил</w:t>
            </w:r>
          </w:p>
        </w:tc>
        <w:tc>
          <w:tcPr>
            <w:tcW w:w="2410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7E02" w:rsidRPr="003A4715" w:rsidTr="00E65CFC">
        <w:tc>
          <w:tcPr>
            <w:tcW w:w="15088" w:type="dxa"/>
            <w:gridSpan w:val="8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1.2. Создание условий для обеспечения предоставления государственных и муниципальных услуг на территории МОГО «Ухта» по принципу «одного окна», оказание государственных и муниципальных услуг многофункциональным центром</w:t>
            </w:r>
          </w:p>
        </w:tc>
      </w:tr>
      <w:tr w:rsidR="00507E02" w:rsidRPr="003A4715" w:rsidTr="000B161E">
        <w:tc>
          <w:tcPr>
            <w:tcW w:w="2614" w:type="dxa"/>
          </w:tcPr>
          <w:p w:rsidR="00507E02" w:rsidRPr="003A4715" w:rsidRDefault="00E846EC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Основное мероприятие 1.2.2. Перевод муниципальных услуг, входящих в сводный перечень первоочередных муниципальных услуг, предоставляемых администрацией МОГО «Ухта» в электронном виде, а также услуг, предоставляемых в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электронном виде муниципальными учреждениями и организациями</w:t>
            </w:r>
          </w:p>
        </w:tc>
        <w:tc>
          <w:tcPr>
            <w:tcW w:w="1701" w:type="dxa"/>
          </w:tcPr>
          <w:p w:rsidR="00507E02" w:rsidRPr="003A4715" w:rsidRDefault="00E846E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Администрация МОГО «Ухта», соисполнитель отделы муниципальных информационных систем и технической информации, отдел муниципальных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услуг администрации МОГО «Ухта»</w:t>
            </w:r>
          </w:p>
        </w:tc>
        <w:tc>
          <w:tcPr>
            <w:tcW w:w="1276" w:type="dxa"/>
            <w:vAlign w:val="center"/>
          </w:tcPr>
          <w:p w:rsidR="00507E02" w:rsidRPr="003A4715" w:rsidRDefault="00E846EC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507E02" w:rsidRPr="003A4715" w:rsidRDefault="00E846EC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507E02" w:rsidRPr="003A4715" w:rsidRDefault="00E846E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Увеличение количества и повышение качества предоставляемых услуг</w:t>
            </w:r>
          </w:p>
        </w:tc>
        <w:tc>
          <w:tcPr>
            <w:tcW w:w="1417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07E02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Разработаны и утверждены административные регламенты по муниципальным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услугам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 входящим в  сводный перечень первоочередных муниципальных услуг, предоставляемых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администрацией МОГО «Ухта» в электронном виде</w:t>
            </w:r>
          </w:p>
        </w:tc>
        <w:tc>
          <w:tcPr>
            <w:tcW w:w="2410" w:type="dxa"/>
          </w:tcPr>
          <w:p w:rsidR="00507E02" w:rsidRPr="003A4715" w:rsidRDefault="00507E02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2700" w:rsidRPr="003A4715" w:rsidTr="000B161E">
        <w:tc>
          <w:tcPr>
            <w:tcW w:w="2614" w:type="dxa"/>
          </w:tcPr>
          <w:p w:rsidR="00D72700" w:rsidRPr="003A4715" w:rsidRDefault="00D7270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1.2.2.1. Перевод муниципальных услуг в электронный вид</w:t>
            </w:r>
          </w:p>
        </w:tc>
        <w:tc>
          <w:tcPr>
            <w:tcW w:w="1701" w:type="dxa"/>
          </w:tcPr>
          <w:p w:rsidR="00D72700" w:rsidRPr="003A4715" w:rsidRDefault="00D7270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отделы муниципальных информационных систем и технической информации, отдел муниципальных услуг администрации МОГО «Ухта»</w:t>
            </w:r>
          </w:p>
        </w:tc>
        <w:tc>
          <w:tcPr>
            <w:tcW w:w="1276" w:type="dxa"/>
            <w:vAlign w:val="center"/>
          </w:tcPr>
          <w:p w:rsidR="00D72700" w:rsidRPr="003A4715" w:rsidRDefault="00D7270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72700" w:rsidRPr="003A4715" w:rsidRDefault="00D7270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D72700" w:rsidRPr="003A4715" w:rsidRDefault="00D7270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Увеличение количества и </w:t>
            </w:r>
            <w:r w:rsidR="00B51767"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качества предоставляемых услуг</w:t>
            </w:r>
          </w:p>
        </w:tc>
        <w:tc>
          <w:tcPr>
            <w:tcW w:w="1417" w:type="dxa"/>
          </w:tcPr>
          <w:p w:rsidR="00D72700" w:rsidRPr="003A4715" w:rsidRDefault="00D7270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72700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11 муниципальных услуг оказываются в электронный вид через портал государственных и муниципальных услуг Республики Коми</w:t>
            </w:r>
          </w:p>
        </w:tc>
        <w:tc>
          <w:tcPr>
            <w:tcW w:w="2410" w:type="dxa"/>
          </w:tcPr>
          <w:p w:rsidR="00D72700" w:rsidRPr="003A4715" w:rsidRDefault="00D7270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1767" w:rsidRPr="003A4715" w:rsidTr="000B161E">
        <w:tc>
          <w:tcPr>
            <w:tcW w:w="2614" w:type="dxa"/>
          </w:tcPr>
          <w:p w:rsidR="00B51767" w:rsidRPr="003A4715" w:rsidRDefault="00B5176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1.2.1.1.: Размещено 50 муниципальных услуг на портале государственных и муниципальных услуг в электронном виде</w:t>
            </w:r>
          </w:p>
        </w:tc>
        <w:tc>
          <w:tcPr>
            <w:tcW w:w="1701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Администрация МОГО «Ухта», соисполнитель отделы муниципальных информационных систем и технической информации, отдел муниципальных услуг администрации МОГО «Ухта»</w:t>
            </w:r>
          </w:p>
        </w:tc>
        <w:tc>
          <w:tcPr>
            <w:tcW w:w="1276" w:type="dxa"/>
            <w:vAlign w:val="center"/>
          </w:tcPr>
          <w:p w:rsidR="00B51767" w:rsidRPr="003A4715" w:rsidRDefault="00B5176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B51767" w:rsidRPr="003A4715" w:rsidRDefault="00B5176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B51767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51767" w:rsidRPr="003A4715" w:rsidTr="000B161E">
        <w:tc>
          <w:tcPr>
            <w:tcW w:w="2614" w:type="dxa"/>
          </w:tcPr>
          <w:p w:rsidR="00B51767" w:rsidRPr="003A4715" w:rsidRDefault="00B5176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Основное мероприятие 1.2.3. Содержание и обеспечение деятельности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МУ «Информационно-расчетный центр» МОГО «Ухта»</w:t>
            </w:r>
          </w:p>
        </w:tc>
        <w:tc>
          <w:tcPr>
            <w:tcW w:w="1701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МУ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</w:rPr>
              <w:t>Инфомационно-расчетный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центр» МОГО «Ухта»</w:t>
            </w:r>
          </w:p>
        </w:tc>
        <w:tc>
          <w:tcPr>
            <w:tcW w:w="1276" w:type="dxa"/>
            <w:vAlign w:val="center"/>
          </w:tcPr>
          <w:p w:rsidR="00B51767" w:rsidRPr="003A4715" w:rsidRDefault="00B5176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B51767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B51767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качества предоставления муниципальных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услуг, сокращение сроков предоставления муниципальных услуг, обеспечение функционирования сервисов КСПД</w:t>
            </w:r>
          </w:p>
        </w:tc>
        <w:tc>
          <w:tcPr>
            <w:tcW w:w="1417" w:type="dxa"/>
          </w:tcPr>
          <w:p w:rsidR="00B51767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2268" w:type="dxa"/>
          </w:tcPr>
          <w:p w:rsidR="00B51767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Финансирование расходов осуществляется в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соответствии с бюджетной сметой</w:t>
            </w:r>
          </w:p>
        </w:tc>
        <w:tc>
          <w:tcPr>
            <w:tcW w:w="2410" w:type="dxa"/>
          </w:tcPr>
          <w:p w:rsidR="00B51767" w:rsidRPr="003A4715" w:rsidRDefault="00B5176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58D" w:rsidRPr="003A4715" w:rsidTr="000B161E">
        <w:tc>
          <w:tcPr>
            <w:tcW w:w="2614" w:type="dxa"/>
          </w:tcPr>
          <w:p w:rsidR="0079658D" w:rsidRPr="003A4715" w:rsidRDefault="0079658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1.2.3.1. Содержание и обеспечение деятельности МУ «Информационно-расчетный центр» МОГО «Ухта»</w:t>
            </w:r>
          </w:p>
        </w:tc>
        <w:tc>
          <w:tcPr>
            <w:tcW w:w="1701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МУ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</w:rPr>
              <w:t>Инфомационно-расчетный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 xml:space="preserve"> центр» МОГО «Ухта»</w:t>
            </w:r>
          </w:p>
        </w:tc>
        <w:tc>
          <w:tcPr>
            <w:tcW w:w="1276" w:type="dxa"/>
            <w:vAlign w:val="center"/>
          </w:tcPr>
          <w:p w:rsidR="0079658D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9658D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</w:t>
            </w:r>
            <w:r w:rsidR="003A4715" w:rsidRPr="003A4715">
              <w:rPr>
                <w:rFonts w:ascii="Times New Roman" w:hAnsi="Times New Roman" w:cs="Times New Roman"/>
                <w:color w:val="000000"/>
                <w:szCs w:val="22"/>
              </w:rPr>
              <w:t>18</w:t>
            </w:r>
          </w:p>
        </w:tc>
        <w:tc>
          <w:tcPr>
            <w:tcW w:w="2127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качества предоставления муниципальных услуг, сокращение сроков предоставления муниципальных услуг,</w:t>
            </w:r>
          </w:p>
        </w:tc>
        <w:tc>
          <w:tcPr>
            <w:tcW w:w="1417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9658D" w:rsidRPr="003A4715" w:rsidRDefault="00D42C7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Финансирование расходов осуществляется в соответствии с бюджетной сметой</w:t>
            </w:r>
          </w:p>
        </w:tc>
        <w:tc>
          <w:tcPr>
            <w:tcW w:w="2410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58D" w:rsidRPr="003A4715" w:rsidTr="000B161E">
        <w:tc>
          <w:tcPr>
            <w:tcW w:w="2614" w:type="dxa"/>
          </w:tcPr>
          <w:p w:rsidR="0079658D" w:rsidRPr="003A4715" w:rsidRDefault="0079658D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1.2.3.1. Организация предоставления муниципальных услуг с соблюдение установленных действующим законодательством стандартов</w:t>
            </w:r>
          </w:p>
        </w:tc>
        <w:tc>
          <w:tcPr>
            <w:tcW w:w="1701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МУ «</w:t>
            </w:r>
            <w:proofErr w:type="spellStart"/>
            <w:r w:rsidRPr="003A4715">
              <w:rPr>
                <w:rFonts w:ascii="Times New Roman" w:hAnsi="Times New Roman" w:cs="Times New Roman"/>
                <w:szCs w:val="22"/>
              </w:rPr>
              <w:t>Инфомационно-расчетный</w:t>
            </w:r>
            <w:proofErr w:type="spellEnd"/>
            <w:r w:rsidRPr="003A4715">
              <w:rPr>
                <w:rFonts w:ascii="Times New Roman" w:hAnsi="Times New Roman" w:cs="Times New Roman"/>
                <w:szCs w:val="22"/>
              </w:rPr>
              <w:t xml:space="preserve"> центр» МОГО «Ухта»</w:t>
            </w:r>
          </w:p>
        </w:tc>
        <w:tc>
          <w:tcPr>
            <w:tcW w:w="1276" w:type="dxa"/>
            <w:vAlign w:val="center"/>
          </w:tcPr>
          <w:p w:rsidR="0079658D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х</w:t>
            </w:r>
            <w:proofErr w:type="spellEnd"/>
          </w:p>
        </w:tc>
        <w:tc>
          <w:tcPr>
            <w:tcW w:w="1275" w:type="dxa"/>
            <w:vAlign w:val="center"/>
          </w:tcPr>
          <w:p w:rsidR="0079658D" w:rsidRPr="003A4715" w:rsidRDefault="0079658D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79658D" w:rsidRPr="003A4715" w:rsidRDefault="0079658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6340" w:rsidRPr="003A4715" w:rsidTr="00E65CFC">
        <w:tc>
          <w:tcPr>
            <w:tcW w:w="15088" w:type="dxa"/>
            <w:gridSpan w:val="8"/>
          </w:tcPr>
          <w:p w:rsidR="000E6340" w:rsidRPr="003A4715" w:rsidRDefault="000E634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 2. «Развитие кадрового потенциала в администрации МОГО «Ухта»</w:t>
            </w:r>
          </w:p>
        </w:tc>
      </w:tr>
      <w:tr w:rsidR="000E6340" w:rsidRPr="003A4715" w:rsidTr="00E65CFC">
        <w:tc>
          <w:tcPr>
            <w:tcW w:w="15088" w:type="dxa"/>
            <w:gridSpan w:val="8"/>
          </w:tcPr>
          <w:p w:rsidR="000E6340" w:rsidRPr="003A4715" w:rsidRDefault="000E634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2.1 «Внедрение современных технологий обучения специалистов администрации МОГО «Ухта»</w:t>
            </w:r>
          </w:p>
        </w:tc>
      </w:tr>
      <w:tr w:rsidR="000E6340" w:rsidRPr="003A4715" w:rsidTr="000B161E">
        <w:tc>
          <w:tcPr>
            <w:tcW w:w="2614" w:type="dxa"/>
          </w:tcPr>
          <w:p w:rsidR="000E6340" w:rsidRPr="003A4715" w:rsidRDefault="000E634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Основное мероприятие 2.1.1. Организация непрерывного профессионального образования и развития специалистов администрации МОГО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«Ухта»</w:t>
            </w:r>
          </w:p>
        </w:tc>
        <w:tc>
          <w:tcPr>
            <w:tcW w:w="1701" w:type="dxa"/>
          </w:tcPr>
          <w:p w:rsidR="000E6340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0E6340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0E6340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0E6340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уровня компетентности и профессионализма кадров администрации МОГО «Ухта», переподготовки и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повышения квалификации</w:t>
            </w:r>
          </w:p>
        </w:tc>
        <w:tc>
          <w:tcPr>
            <w:tcW w:w="1417" w:type="dxa"/>
          </w:tcPr>
          <w:p w:rsidR="000E6340" w:rsidRPr="003A4715" w:rsidRDefault="000E634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E6340" w:rsidRPr="003A4715" w:rsidRDefault="002721C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полугодие 2018 года прошло  переподготовку и повышение квалификации 15 специалистов администрации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МОГО «Ухта»</w:t>
            </w:r>
          </w:p>
        </w:tc>
        <w:tc>
          <w:tcPr>
            <w:tcW w:w="2410" w:type="dxa"/>
          </w:tcPr>
          <w:p w:rsidR="000E6340" w:rsidRPr="003A4715" w:rsidRDefault="000E634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590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2.1.1.1.</w:t>
            </w:r>
          </w:p>
          <w:p w:rsidR="00590A9A" w:rsidRPr="003A4715" w:rsidRDefault="00590A9A" w:rsidP="00590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Определение потребности в профессиональном обучении специалистов администрации МОГО «Ухта»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Обеспечение наиболее полного охвата повышением профессионального уровня специалистов администрации МОГО «Ухта»</w:t>
            </w: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2721C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Потребность в профессиональном обучении специалистов администрации МОГО «Ухта» на 2018 год составляет            5% от общей численности специалистов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590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2.1.1.2.</w:t>
            </w:r>
          </w:p>
          <w:p w:rsidR="00590A9A" w:rsidRPr="003A4715" w:rsidRDefault="00590A9A" w:rsidP="00590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Организация и проведение переподготовки и повышения квалификации специалистов администрации МОГО «Ухта»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Увеличение численности специалистов администрации МОГО «Ухта», прошедших программы профессиональной переподготовки и повышения квалификации</w:t>
            </w: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2721C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Численность специалистов администрации МОГО «Ухта», прошедших программы профессиональной переподготовки и повышения квалификации составила 15 человек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имущественного характера супруги (супруга) и несовершеннолетних детей с использованием СПО «Справки БК» за 2017 год; 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 xml:space="preserve">1 - </w:t>
            </w:r>
            <w:r w:rsidRPr="003A471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семинар  на тему «Обзор правоприменительной практики  за IV квартал 2017 года  и I квартал 2018 года  по </w:t>
            </w:r>
            <w:r w:rsidRPr="003A4715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результатам вступивших в законную силу решений судов, арбитражных судов, в том числе о признании недействительными ненормативных правовых актов, незаконными решений и действий (бездействия) органов, организаций и их должностных лиц, в целях выработки и принятия мер по предупреждению и устранению причин выявленных нарушений»</w:t>
            </w:r>
            <w:proofErr w:type="gramEnd"/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Контрольное событие 2.1.1.2.: Организовано и проведено повышение квалификации и переподготовка специалистов администрации МОГО «Ухта» в количестве 5% от общей численности специалистов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Основное мероприятие 2.1.2. Организация проведения семинаров, тренингов, «круглых столов» по развитию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управленческих компетенций для специалистов администрации МОГО «Ухта»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уровня компетентности и профессионализма кадров администрации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МОГО «Ухта», переподготовки и повышения квалификации</w:t>
            </w: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2721C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Проведено 4 семинара по следующим темам: «Государственные награды  Республики Коми и награды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МОГО «Ухта», подготовка наградных материалов», «</w:t>
            </w:r>
            <w:r w:rsidR="00E65CFC" w:rsidRPr="003A4715">
              <w:rPr>
                <w:rFonts w:ascii="Times New Roman" w:hAnsi="Times New Roman" w:cs="Times New Roman"/>
                <w:szCs w:val="22"/>
              </w:rPr>
              <w:t>Обращения граждан. Анализ за 1 полугодие 2018, разбор типичных ошибок», «Документооборот и номенклатура дел муниципального учреждения», «Предоставление сведений о доходах</w:t>
            </w:r>
            <w:r w:rsidR="00941A9D" w:rsidRPr="003A4715">
              <w:rPr>
                <w:rFonts w:ascii="Times New Roman" w:hAnsi="Times New Roman" w:cs="Times New Roman"/>
                <w:szCs w:val="22"/>
              </w:rPr>
              <w:t xml:space="preserve"> за 2017 год</w:t>
            </w:r>
            <w:r w:rsidR="00E65CFC" w:rsidRPr="003A471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1A9D" w:rsidRPr="003A4715">
              <w:rPr>
                <w:rFonts w:ascii="Times New Roman" w:hAnsi="Times New Roman" w:cs="Times New Roman"/>
                <w:szCs w:val="22"/>
              </w:rPr>
              <w:t>муниципальными служащими»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A9A" w:rsidRPr="003A4715" w:rsidTr="000B161E">
        <w:tc>
          <w:tcPr>
            <w:tcW w:w="2614" w:type="dxa"/>
          </w:tcPr>
          <w:p w:rsidR="00590A9A" w:rsidRPr="003A4715" w:rsidRDefault="00590A9A" w:rsidP="00590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2.1.2.1.</w:t>
            </w:r>
          </w:p>
          <w:p w:rsidR="00590A9A" w:rsidRPr="003A4715" w:rsidRDefault="00590A9A" w:rsidP="00590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Определение потребности в проведении семинаров, тренингов</w:t>
            </w:r>
            <w:proofErr w:type="gram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proofErr w:type="gramEnd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«</w:t>
            </w:r>
            <w:proofErr w:type="gramStart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к</w:t>
            </w:r>
            <w:proofErr w:type="gramEnd"/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руглых столов» для специалистов администрации МОГО «Ухта» (темы для обучения, круг лиц, нуждающихся в обучении, и т.д.)</w:t>
            </w:r>
          </w:p>
        </w:tc>
        <w:tc>
          <w:tcPr>
            <w:tcW w:w="1701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90A9A" w:rsidRPr="003A4715" w:rsidRDefault="00590A9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590A9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Обеспечение наиболее полного охвата специалистов администрации МОГО «Ухта» развитием управленческих компетенций</w:t>
            </w:r>
          </w:p>
        </w:tc>
        <w:tc>
          <w:tcPr>
            <w:tcW w:w="1417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90A9A" w:rsidRPr="003A4715" w:rsidRDefault="00941A9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Проведен опрос сотрудников ОМСУ МОГО «Ухта»</w:t>
            </w:r>
          </w:p>
        </w:tc>
        <w:tc>
          <w:tcPr>
            <w:tcW w:w="2410" w:type="dxa"/>
          </w:tcPr>
          <w:p w:rsidR="00590A9A" w:rsidRPr="003A4715" w:rsidRDefault="00590A9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2.1.2.2.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Проведение семинаров, тренингов, «круглых столов» для специалистов администрации МОГО «Ухта»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компетентности и профессионализма кадров администрации МОГО «Ухта»</w:t>
            </w: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941A9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Проведено 4 семинара по следующим темам: «Государственные награды  Республики Коми и награды МОГО «Ухта», подготовка наградных материалов», «Обращения граждан. Анализ за 1 полугодие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2018, разбор типичных ошибок», «Документооборот и номенклатура дел муниципального учреждения», «Предоставление сведений о доходах за 2017 год муниципальными служащими»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Контрольное событие 2.1.2.2.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Организованы и проведены семинары, тренинги, «круглые столы» для специалистов администрации МОГО «Ухта»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не наступил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E65CFC">
        <w:tc>
          <w:tcPr>
            <w:tcW w:w="15088" w:type="dxa"/>
            <w:gridSpan w:val="8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2.2. Совершенствование процедур подбора квалифицированных кадров для администрации МОГО «Ухта»</w:t>
            </w: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2.2.1.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Оптимизация процесса ротации кадров. Обеспечение открытости и гласности поступления на муниципальную службу. Всесторонний учет способностей, умений и навыков муниципального служащего, определение необходимого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уровня развития по каждой должности</w:t>
            </w: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941A9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полугодие 2018 года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конкурсы на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замещение вакантных должностей муниципальной службы не проводились, в связи с отсутствием вакантных должностей.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2.2.1.1.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Проведение конкурсов при назначении на должности муниципальной службы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Обеспечение открытости и гласности поступления на муниципальную службу. Обеспечение замещения должностей муниципальной службы квалифицированными кадрами.</w:t>
            </w: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941A9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полугодие 2018 года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конкурсы на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замещение вакантных должностей муниципальной службы не проводились, в связи с отсутствием вакантных должностей.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2.2.1.2.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Назначение на должности муниципальной службы по результатам конкурса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муниципальных служащих, назначенных на должности по результатам конкурсных процедур</w:t>
            </w: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941A9D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За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  <w:lang w:val="en-US"/>
              </w:rPr>
              <w:t>I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 полугодие 2018 года 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конкурсы на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замещение вакантных должностей муниципальной службы не проводились, в связи с отсутствием вакантных должностей.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753A" w:rsidRPr="003A4715" w:rsidTr="000B161E">
        <w:tc>
          <w:tcPr>
            <w:tcW w:w="2614" w:type="dxa"/>
          </w:tcPr>
          <w:p w:rsidR="004E753A" w:rsidRPr="003A4715" w:rsidRDefault="004E753A" w:rsidP="004E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событие 2.2.1.2.</w:t>
            </w:r>
          </w:p>
          <w:p w:rsidR="004E753A" w:rsidRPr="003A4715" w:rsidRDefault="004E753A" w:rsidP="004E75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Проведены конкурсы при замещении вакантных должностей муниципальной службы</w:t>
            </w:r>
          </w:p>
        </w:tc>
        <w:tc>
          <w:tcPr>
            <w:tcW w:w="1701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4E753A" w:rsidRPr="003A4715" w:rsidRDefault="004E753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E753A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4E753A" w:rsidRPr="003A4715" w:rsidRDefault="004E753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2.2.2.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Организация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формирования и эффективного использования муниципального кадрового резерва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уровня компетентности и профессионализма </w:t>
            </w: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кадров, обеспечение должностей, на которые формируется резерв, квалифицированными кадрами, оптимизация процесса ротации кадров</w:t>
            </w:r>
          </w:p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Новый состав муниципального кадрового резерва на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2018-2021 </w:t>
            </w:r>
            <w:proofErr w:type="spellStart"/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гг</w:t>
            </w:r>
            <w:proofErr w:type="spellEnd"/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будет рассмотрен и утверждён на заседании комиссии по формированию и подготовке управленческих кадров МОГО «Ухта» в июле 2018 года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2.2.2.1.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Формирование и утверждение муниципального кадрового резерва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Обеспечение должностей, на которые формируется резерв, квалифицированными кадрами, оптимизация процесса ротации кадров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7704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Новый состав муниципального кадрового резерва на 2018-2021 г.г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 xml:space="preserve"> .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>будет рассмотрен и утверждён на заседании комиссии по формированию и подготовке управленческих кадров МОГО «Ухта» в июле 2018 года.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2.2.2.2.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Назначение на должности муниципальной службы из муниципального кадрового резерва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Уменьшение времени подбора кандидатур на вакантные должности муниципальной службы. Увеличение доли специалистов, назначенных на должности из муниципального кадрового резерва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Новый состав муниципального кадрового резерва на 2018-2021 </w:t>
            </w:r>
            <w:proofErr w:type="spellStart"/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гг</w:t>
            </w:r>
            <w:proofErr w:type="spellEnd"/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будет рассмотрен и утверждён на заседании комиссии по формированию и подготовке управленческих кадров МОГО «Ухта» в июле 2018 года.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Контрольное событие </w:t>
            </w: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2.2.2.2.</w:t>
            </w:r>
          </w:p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 и утвержден муниципальный кадровый резерв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отдел кадров 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Срок исполнения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контрольного события не наступил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E65CFC">
        <w:tc>
          <w:tcPr>
            <w:tcW w:w="15088" w:type="dxa"/>
            <w:gridSpan w:val="8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Задача 2.3. Повышение эффективности оценки профессиональной служебной деятельности муниципальных служащих</w:t>
            </w: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2.3.1.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Организация аттестации муниципальных служащих администрации МОГО «Ухта»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Всесторонний учет способностей, умений и навыков муниципального служащего; определение необходимого уровня развития по каждой должности, разработка объективных критериев оценки соответствия гражданина заданным компетенциям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Проведение аттестации запланировано в </w:t>
            </w:r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квартале 2018г.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2.3.1.1. </w:t>
            </w:r>
          </w:p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проведению аттестации муниципальных служащих администрации МОГО «Ухта»</w:t>
            </w:r>
          </w:p>
          <w:p w:rsidR="002800F1" w:rsidRPr="003A4715" w:rsidRDefault="002800F1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2800F1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Полный охват аттестацией муниципальных служащих, подлежащих аттестации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Проведение аттестации запланировано в </w:t>
            </w:r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квартале 2018г.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00F1" w:rsidRPr="003A4715" w:rsidTr="000B161E">
        <w:tc>
          <w:tcPr>
            <w:tcW w:w="2614" w:type="dxa"/>
          </w:tcPr>
          <w:p w:rsidR="002800F1" w:rsidRPr="003A4715" w:rsidRDefault="002800F1" w:rsidP="00280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2.3.1.2. </w:t>
            </w:r>
          </w:p>
          <w:p w:rsidR="002800F1" w:rsidRPr="003A4715" w:rsidRDefault="002800F1" w:rsidP="0028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Проведение аттестации муниципальных служащих администрации МОГО «Ухта»</w:t>
            </w:r>
          </w:p>
        </w:tc>
        <w:tc>
          <w:tcPr>
            <w:tcW w:w="1701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2800F1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2800F1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2800F1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Всесторонний учет способностей, умений и навыков муниципального служащего</w:t>
            </w:r>
          </w:p>
        </w:tc>
        <w:tc>
          <w:tcPr>
            <w:tcW w:w="1417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800F1" w:rsidRPr="003A4715" w:rsidRDefault="0077049C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Проведение аттестации запланировано в </w:t>
            </w:r>
            <w:r w:rsidRPr="003A4715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 квартале 2018г.</w:t>
            </w:r>
          </w:p>
        </w:tc>
        <w:tc>
          <w:tcPr>
            <w:tcW w:w="2410" w:type="dxa"/>
          </w:tcPr>
          <w:p w:rsidR="002800F1" w:rsidRPr="003A4715" w:rsidRDefault="002800F1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0B161E">
        <w:tc>
          <w:tcPr>
            <w:tcW w:w="2614" w:type="dxa"/>
          </w:tcPr>
          <w:p w:rsidR="004351BA" w:rsidRPr="003A4715" w:rsidRDefault="004351BA" w:rsidP="0043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Контрольное событие 2.3.1.2.</w:t>
            </w:r>
          </w:p>
          <w:p w:rsidR="004351BA" w:rsidRPr="003A4715" w:rsidRDefault="004351BA" w:rsidP="004351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Проведена аттестация муниципальных служащих администрации МОГО «Ухта»</w:t>
            </w:r>
          </w:p>
        </w:tc>
        <w:tc>
          <w:tcPr>
            <w:tcW w:w="1701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0B161E">
        <w:tc>
          <w:tcPr>
            <w:tcW w:w="2614" w:type="dxa"/>
          </w:tcPr>
          <w:p w:rsidR="004351BA" w:rsidRPr="003A4715" w:rsidRDefault="004351BA" w:rsidP="0043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2.3.2.</w:t>
            </w:r>
          </w:p>
          <w:p w:rsidR="004351BA" w:rsidRPr="003A4715" w:rsidRDefault="004351BA" w:rsidP="004351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Совершенствование форм оценки персонала на муниципальной службе</w:t>
            </w:r>
          </w:p>
        </w:tc>
        <w:tc>
          <w:tcPr>
            <w:tcW w:w="1701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Повышение уровня компетентности и профессионализма кадров администрации МОГО «Ухта»</w:t>
            </w:r>
          </w:p>
        </w:tc>
        <w:tc>
          <w:tcPr>
            <w:tcW w:w="141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351BA" w:rsidRPr="003A4715" w:rsidRDefault="00C1339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 отчетный период составлено 30 индивидуальных планов профессионального развития муниципальных служащих, что составляет 60% от общей численности муниципальных служащих.</w:t>
            </w:r>
          </w:p>
        </w:tc>
        <w:tc>
          <w:tcPr>
            <w:tcW w:w="2410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0B161E">
        <w:tc>
          <w:tcPr>
            <w:tcW w:w="2614" w:type="dxa"/>
          </w:tcPr>
          <w:p w:rsidR="004351BA" w:rsidRPr="003A4715" w:rsidRDefault="004351BA" w:rsidP="0043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2.3.2.1. </w:t>
            </w:r>
          </w:p>
          <w:p w:rsidR="004351BA" w:rsidRPr="003A4715" w:rsidRDefault="004351BA" w:rsidP="004351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Внедрение и разработка индивидуальных планов профессионального развития муниципальных служащих администрации МОГО «Ухта»</w:t>
            </w:r>
          </w:p>
        </w:tc>
        <w:tc>
          <w:tcPr>
            <w:tcW w:w="1701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Выработка предложений по повышению эффективности и результативности профессиональной служебной деятельности. Увеличение доли муниципальных служащих администрации МОГО «Ухта» разработавших     индивидуальные планы профессионального развития</w:t>
            </w:r>
          </w:p>
        </w:tc>
        <w:tc>
          <w:tcPr>
            <w:tcW w:w="141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351BA" w:rsidRPr="003A4715" w:rsidRDefault="00C1339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 отчетный период составлено 30 индивидуальных планов профессионального развития муниципальных служащих, что составляет 60% от общей численности муниципальных служащих.</w:t>
            </w:r>
          </w:p>
        </w:tc>
        <w:tc>
          <w:tcPr>
            <w:tcW w:w="2410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0B161E">
        <w:tc>
          <w:tcPr>
            <w:tcW w:w="2614" w:type="dxa"/>
          </w:tcPr>
          <w:p w:rsidR="004351BA" w:rsidRPr="003A4715" w:rsidRDefault="004351BA" w:rsidP="0043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Контрольное событие 2.3.2.1.</w:t>
            </w:r>
          </w:p>
          <w:p w:rsidR="004351BA" w:rsidRPr="003A4715" w:rsidRDefault="004351BA" w:rsidP="004351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Составлены индивидуальные планы профессионального развития муниципальных служащих  администрации МОГО «Ухта»</w:t>
            </w:r>
          </w:p>
        </w:tc>
        <w:tc>
          <w:tcPr>
            <w:tcW w:w="1701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отдел кадров администрации МОГО «Ухта»</w:t>
            </w:r>
          </w:p>
        </w:tc>
        <w:tc>
          <w:tcPr>
            <w:tcW w:w="1276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4351BA" w:rsidRPr="003A4715" w:rsidRDefault="004351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4351BA" w:rsidRPr="003A4715" w:rsidRDefault="004351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51BA" w:rsidRPr="003A4715" w:rsidTr="00E65CFC">
        <w:tc>
          <w:tcPr>
            <w:tcW w:w="15088" w:type="dxa"/>
            <w:gridSpan w:val="8"/>
          </w:tcPr>
          <w:p w:rsidR="004351BA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3 «Управление муниципальными финансами и муниципальным долгом»</w:t>
            </w:r>
          </w:p>
        </w:tc>
      </w:tr>
      <w:tr w:rsidR="00C3114B" w:rsidRPr="003A4715" w:rsidTr="00E65CFC">
        <w:tc>
          <w:tcPr>
            <w:tcW w:w="15088" w:type="dxa"/>
            <w:gridSpan w:val="8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3.1. Обеспечение сбалансированности местного бюджета</w:t>
            </w:r>
          </w:p>
        </w:tc>
      </w:tr>
      <w:tr w:rsidR="00C3114B" w:rsidRPr="003A4715" w:rsidTr="000B161E">
        <w:tc>
          <w:tcPr>
            <w:tcW w:w="2614" w:type="dxa"/>
          </w:tcPr>
          <w:p w:rsidR="00C3114B" w:rsidRPr="003A4715" w:rsidRDefault="00C3114B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3.1.1. Переход на использование инструментов эффективного управления муниципальными финансами</w:t>
            </w:r>
          </w:p>
        </w:tc>
        <w:tc>
          <w:tcPr>
            <w:tcW w:w="1701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Создание условий для повышения эффективности управления муниципальными финансами  МОГО «Ухта»</w:t>
            </w:r>
          </w:p>
        </w:tc>
        <w:tc>
          <w:tcPr>
            <w:tcW w:w="141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Сформирована информация о результатах выполнения плана мероприятий </w:t>
            </w:r>
          </w:p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 оздоровлению муниципальных финансов (оптимизации) расходов МОГО «Ухта» на период 2017 – 2019 годов</w:t>
            </w:r>
          </w:p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 итогам за первое полугодие 2018 года</w:t>
            </w:r>
          </w:p>
        </w:tc>
        <w:tc>
          <w:tcPr>
            <w:tcW w:w="2410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114B" w:rsidRPr="003A4715" w:rsidTr="000B161E">
        <w:tc>
          <w:tcPr>
            <w:tcW w:w="2614" w:type="dxa"/>
          </w:tcPr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3.1.1.1. Переход на использование инструментов эффективного управления муниципальными финансами</w:t>
            </w:r>
          </w:p>
          <w:p w:rsidR="00C3114B" w:rsidRPr="003A4715" w:rsidRDefault="00C3114B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Создание условий для повышения эффективности управления муниципальными финансами  МОГО «Ухта»</w:t>
            </w:r>
          </w:p>
        </w:tc>
        <w:tc>
          <w:tcPr>
            <w:tcW w:w="141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Сформирована информация о результатах выполнения плана мероприятий </w:t>
            </w:r>
          </w:p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по оздоровлению муниципальных финансов (оптимизации)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расходов МОГО «Ухта» на период 2017 – 2019 годов</w:t>
            </w:r>
          </w:p>
          <w:p w:rsidR="00C3114B" w:rsidRPr="003A4715" w:rsidRDefault="00C3114B" w:rsidP="00C311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 итогам за первое полугодие 2018 года</w:t>
            </w:r>
          </w:p>
        </w:tc>
        <w:tc>
          <w:tcPr>
            <w:tcW w:w="2410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3114B" w:rsidRPr="003A4715" w:rsidTr="000B161E">
        <w:tc>
          <w:tcPr>
            <w:tcW w:w="2614" w:type="dxa"/>
          </w:tcPr>
          <w:p w:rsidR="00C3114B" w:rsidRPr="003A4715" w:rsidRDefault="00C3114B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 3.1.1.1. Реализованы мероприятия Программы по повышению эффективности управления  муниципальными финансами МОГО «Ухта» на период до 2018 года</w:t>
            </w:r>
          </w:p>
        </w:tc>
        <w:tc>
          <w:tcPr>
            <w:tcW w:w="1701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C3114B" w:rsidRPr="003A4715" w:rsidRDefault="00C3114B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3114B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C3114B" w:rsidRPr="003A4715" w:rsidRDefault="00C3114B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C7" w:rsidRPr="003A4715" w:rsidTr="000B161E">
        <w:tc>
          <w:tcPr>
            <w:tcW w:w="2614" w:type="dxa"/>
          </w:tcPr>
          <w:p w:rsidR="001A72C7" w:rsidRPr="003A4715" w:rsidRDefault="001A72C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 3.1.1.2. Актуализированы нормативные и методические документы Финансового управления МОГО «Ухта», регламентирующие бюджетный процесс</w:t>
            </w:r>
          </w:p>
        </w:tc>
        <w:tc>
          <w:tcPr>
            <w:tcW w:w="1701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C7" w:rsidRPr="003A4715" w:rsidTr="000B161E">
        <w:tc>
          <w:tcPr>
            <w:tcW w:w="2614" w:type="dxa"/>
          </w:tcPr>
          <w:p w:rsidR="001A72C7" w:rsidRPr="003A4715" w:rsidRDefault="001A72C7" w:rsidP="001A7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Контрольное событие  3.1.1.3. Подготовлен и представлен в Совет МОГО «Ухта» проект решения Совета МОГО «Ухта» «О бюджете МОГО «Ухта»  на 2019 </w:t>
            </w:r>
          </w:p>
          <w:p w:rsidR="001A72C7" w:rsidRPr="003A4715" w:rsidRDefault="001A72C7" w:rsidP="001A7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год и плановый период»</w:t>
            </w:r>
          </w:p>
        </w:tc>
        <w:tc>
          <w:tcPr>
            <w:tcW w:w="1701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C7" w:rsidRPr="003A4715" w:rsidTr="000B161E">
        <w:tc>
          <w:tcPr>
            <w:tcW w:w="2614" w:type="dxa"/>
          </w:tcPr>
          <w:p w:rsidR="001A72C7" w:rsidRPr="003A4715" w:rsidRDefault="001A72C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Контрольное событие 3.1.1.4. Сформирована бюджетная отчетность и отчет об исполнении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бюджета МОГО «Ухта» за 2017 год</w:t>
            </w:r>
          </w:p>
        </w:tc>
        <w:tc>
          <w:tcPr>
            <w:tcW w:w="1701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Выполнено в полном объеме</w:t>
            </w:r>
          </w:p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Бюджетная отчетность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сформирована в установленные сроки. Отчет об исполнении бюджета МОГО «Ухта» за 2017 год утвержден решением Совета МОГО «Ухта» от 19.06.2018 № 272</w:t>
            </w:r>
          </w:p>
        </w:tc>
        <w:tc>
          <w:tcPr>
            <w:tcW w:w="2410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2C7" w:rsidRPr="003A4715" w:rsidTr="000B161E">
        <w:tc>
          <w:tcPr>
            <w:tcW w:w="2614" w:type="dxa"/>
          </w:tcPr>
          <w:p w:rsidR="001A72C7" w:rsidRPr="003A4715" w:rsidRDefault="001A72C7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3.1.2. Совершенствование системы муниципального финансового контроля с целью его ориентации на оценку эффективности бюджетных расходов</w:t>
            </w:r>
          </w:p>
        </w:tc>
        <w:tc>
          <w:tcPr>
            <w:tcW w:w="1701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1A72C7" w:rsidRPr="003A4715" w:rsidRDefault="001A72C7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31.12.2018</w:t>
            </w:r>
          </w:p>
        </w:tc>
        <w:tc>
          <w:tcPr>
            <w:tcW w:w="2127" w:type="dxa"/>
          </w:tcPr>
          <w:p w:rsidR="001A72C7" w:rsidRPr="003A4715" w:rsidRDefault="001A72C7" w:rsidP="001A72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Повышение качества системы муниципального финансового контроля</w:t>
            </w:r>
          </w:p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В рамках реализации мероприятий по совершенствованию системы муниципального финансового контроля приняты: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- постановление администрации МОГО «Ухта» от 06.02.2018 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№ 242 «Об утверждении стандарта осуществления внутреннего муниципального финансового контроля «Принципы осуществления внутреннего муниципального финансового контроля в МОГО «Ухта»;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- постановление администрации МОГО «Ухта» от 07.02.2018 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№ 248 «Об утверждении стандарта внутренней организации контрольного мероприятия, проводимого в рамках внутреннего муниципального финансового контроля в МОГО «Ухта» «Общие требования к внутренней организации контрольного мероприятия»;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- постановление администрации МОГО «Ухта» от 15.05.2018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№ 1032 «Об утверждении Порядка осуществления Финансовым управлением администрации МОГО «Ухта» полномочий по контролю в финансово-бюджетной сфере, утвержденным постановлением администрации МОГО «Ухта»;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- приказ Финансового управления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МОГО «Ухта» от 15.05.2018 </w:t>
            </w:r>
          </w:p>
          <w:p w:rsidR="001A72C7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№ 60 «Об утверждении административного регламента исполнения Финансовым управлением администрации МОГО «Ухта» муниципальной функции по контролю в финансово-бюджетной сфере»</w:t>
            </w:r>
            <w:r w:rsidR="009902A7" w:rsidRPr="003A4715">
              <w:rPr>
                <w:rFonts w:ascii="Times New Roman" w:hAnsi="Times New Roman" w:cs="Times New Roman"/>
                <w:szCs w:val="22"/>
              </w:rPr>
              <w:t>.</w:t>
            </w:r>
          </w:p>
          <w:p w:rsidR="009902A7" w:rsidRPr="003A4715" w:rsidRDefault="009902A7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 при санкционировании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оплаты денежных обязательств получателей средств бюджета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МОГО «Ухта», администраторов источников финансирования дефицита бюджета МОГО «Ухта», расходов бюджетных и автономных учреждений МОГО «Ухта» осуществлялся на постоянной основе</w:t>
            </w:r>
          </w:p>
        </w:tc>
        <w:tc>
          <w:tcPr>
            <w:tcW w:w="2410" w:type="dxa"/>
          </w:tcPr>
          <w:p w:rsidR="001A72C7" w:rsidRPr="003A4715" w:rsidRDefault="001A72C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7CE5" w:rsidRPr="003A4715" w:rsidTr="000B161E">
        <w:tc>
          <w:tcPr>
            <w:tcW w:w="2614" w:type="dxa"/>
          </w:tcPr>
          <w:p w:rsidR="00677CE5" w:rsidRPr="003A4715" w:rsidRDefault="00677CE5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Мероприятие 3.1.2.1. Совершенствование системы муниципального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финансового контроля с целью его ориентации на оценку эффективности бюджетных расходов</w:t>
            </w:r>
          </w:p>
        </w:tc>
        <w:tc>
          <w:tcPr>
            <w:tcW w:w="1701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Финансовое управление администрации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МОГО «Ухта»</w:t>
            </w:r>
          </w:p>
        </w:tc>
        <w:tc>
          <w:tcPr>
            <w:tcW w:w="1276" w:type="dxa"/>
            <w:vAlign w:val="center"/>
          </w:tcPr>
          <w:p w:rsidR="00677CE5" w:rsidRPr="003A4715" w:rsidRDefault="00677CE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677CE5" w:rsidRPr="003A4715" w:rsidRDefault="00677CE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Повышение качества системы муниципального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финансового контроля</w:t>
            </w:r>
          </w:p>
        </w:tc>
        <w:tc>
          <w:tcPr>
            <w:tcW w:w="1417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В рамках реализации мероприятий по совершенствованию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системы муниципального финансового контроля приняты: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- постановление администрации МОГО «Ухта» от 06.02.2018 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№ 242 «Об утверждении стандарта осуществления внутреннего муниципального финансового контроля «Принципы осуществления внутреннего муниципального финансового контроля в МОГО «Ухта»;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- постановление администрации МОГО «Ухта» от 07.02.2018 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№ 248 «Об утверждении стандарта внутренней организации контрольного мероприятия, проводимого в рамках внутреннего муниципального финансового контроля в МОГО «Ухта» «Общие требования к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внутренней организации контрольного мероприятия»;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- постановление администрации МОГО «Ухта» от 15.05.2018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№ 1032 «Об утверждении Порядка осуществления Финансовым управлением администрации МОГО «Ухта» полномочий по контролю в финансово-бюджетной сфере, утвержденным постановлением администрации МОГО «Ухта»;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- приказ Финансового управления администрации МОГО «Ухта» от 15.05.2018 </w:t>
            </w:r>
          </w:p>
          <w:p w:rsidR="00677CE5" w:rsidRPr="003A4715" w:rsidRDefault="00677CE5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№ 60 «Об утверждении административного регламента исполнения Финансовым управлением администрации МОГО «Ухта»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муниципальной функции по контролю в финансово-бюджетной сфере»</w:t>
            </w:r>
            <w:r w:rsidR="009902A7" w:rsidRPr="003A4715">
              <w:rPr>
                <w:rFonts w:ascii="Times New Roman" w:hAnsi="Times New Roman" w:cs="Times New Roman"/>
                <w:szCs w:val="22"/>
              </w:rPr>
              <w:t>.</w:t>
            </w:r>
          </w:p>
          <w:p w:rsidR="009902A7" w:rsidRPr="003A4715" w:rsidRDefault="009902A7" w:rsidP="00677C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 при санкционировании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>оплаты денежных обязательств получателей средств бюджета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МОГО «Ухта», администраторов источников финансирования дефицита бюджета МОГО «Ухта», расходов бюджетных и автономных учреждений МОГО «Ухта» осуществлялся на постоянной основе</w:t>
            </w:r>
          </w:p>
        </w:tc>
        <w:tc>
          <w:tcPr>
            <w:tcW w:w="2410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7CE5" w:rsidRPr="003A4715" w:rsidTr="000B161E">
        <w:tc>
          <w:tcPr>
            <w:tcW w:w="2614" w:type="dxa"/>
          </w:tcPr>
          <w:p w:rsidR="00677CE5" w:rsidRPr="003A4715" w:rsidRDefault="00677CE5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3.1.2.1. Актуализированы нормативно-правовые акты по вопросам муниципального финансового контроля в соответствии с требованиями  Бюджетного кодекса Российской Федерации</w:t>
            </w:r>
          </w:p>
        </w:tc>
        <w:tc>
          <w:tcPr>
            <w:tcW w:w="1701" w:type="dxa"/>
          </w:tcPr>
          <w:p w:rsidR="00677CE5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677CE5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677CE5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677CE5" w:rsidRPr="003A4715" w:rsidRDefault="00677CE5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1D88" w:rsidRPr="003A4715" w:rsidTr="000B161E">
        <w:tc>
          <w:tcPr>
            <w:tcW w:w="2614" w:type="dxa"/>
          </w:tcPr>
          <w:p w:rsidR="008D1D88" w:rsidRPr="003A4715" w:rsidRDefault="008D1D8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Контрольное событие 3.1.2.2. Осуществлен контроль при санкционировании </w:t>
            </w:r>
            <w:proofErr w:type="gramStart"/>
            <w:r w:rsidRPr="003A4715">
              <w:rPr>
                <w:rFonts w:ascii="Times New Roman" w:hAnsi="Times New Roman" w:cs="Times New Roman"/>
                <w:szCs w:val="22"/>
              </w:rPr>
              <w:t xml:space="preserve">оплаты денежных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обязательств получателей средств бюджета</w:t>
            </w:r>
            <w:proofErr w:type="gramEnd"/>
            <w:r w:rsidRPr="003A4715">
              <w:rPr>
                <w:rFonts w:ascii="Times New Roman" w:hAnsi="Times New Roman" w:cs="Times New Roman"/>
                <w:szCs w:val="22"/>
              </w:rPr>
              <w:t xml:space="preserve"> МОГО «Ухта», администраторов источников финансирования дефицита бюджета МОГО «Ухта», расходов бюджетных и автономных учреждений МОГО «Ухта»</w:t>
            </w:r>
          </w:p>
        </w:tc>
        <w:tc>
          <w:tcPr>
            <w:tcW w:w="1701" w:type="dxa"/>
          </w:tcPr>
          <w:p w:rsidR="008D1D88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8D1D88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8D1D88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D1D88" w:rsidRPr="003A4715" w:rsidRDefault="008D1D8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D1D88" w:rsidRPr="003A4715" w:rsidRDefault="008D1D8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D1D88" w:rsidRPr="003A4715" w:rsidRDefault="009902A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8D1D88" w:rsidRPr="003A4715" w:rsidRDefault="008D1D8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02A7" w:rsidRPr="003A4715" w:rsidTr="000B161E">
        <w:tc>
          <w:tcPr>
            <w:tcW w:w="2614" w:type="dxa"/>
          </w:tcPr>
          <w:p w:rsidR="009902A7" w:rsidRPr="003A4715" w:rsidRDefault="005E04E4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Основное мероприятие 3.1.3. 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701" w:type="dxa"/>
          </w:tcPr>
          <w:p w:rsidR="009902A7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9902A7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9902A7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9902A7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Обеспечена реализация Программы, подпрограмм, решение задач и достижение целей</w:t>
            </w:r>
          </w:p>
        </w:tc>
        <w:tc>
          <w:tcPr>
            <w:tcW w:w="1417" w:type="dxa"/>
          </w:tcPr>
          <w:p w:rsidR="009902A7" w:rsidRPr="003A4715" w:rsidRDefault="009902A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9902A7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Финансирование расходов в соответствии с бюджетной сметой</w:t>
            </w:r>
          </w:p>
        </w:tc>
        <w:tc>
          <w:tcPr>
            <w:tcW w:w="2410" w:type="dxa"/>
          </w:tcPr>
          <w:p w:rsidR="009902A7" w:rsidRPr="003A4715" w:rsidRDefault="009902A7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E4" w:rsidRPr="003A4715" w:rsidTr="000B161E">
        <w:tc>
          <w:tcPr>
            <w:tcW w:w="2614" w:type="dxa"/>
          </w:tcPr>
          <w:p w:rsidR="005E04E4" w:rsidRPr="003A4715" w:rsidRDefault="005E04E4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3.1.3.1.  Содержание и обеспечение деятельности Финансового управления администрации МОГО «Ухта»</w:t>
            </w:r>
          </w:p>
        </w:tc>
        <w:tc>
          <w:tcPr>
            <w:tcW w:w="1701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E04E4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E04E4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Обеспечена реализация Программы, подпрограмм, решение задач и достижение целей</w:t>
            </w:r>
          </w:p>
        </w:tc>
        <w:tc>
          <w:tcPr>
            <w:tcW w:w="141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Финансирование расходов в соответствии с бюджетной сметой</w:t>
            </w:r>
          </w:p>
        </w:tc>
        <w:tc>
          <w:tcPr>
            <w:tcW w:w="2410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E4" w:rsidRPr="003A4715" w:rsidTr="000B161E">
        <w:tc>
          <w:tcPr>
            <w:tcW w:w="2614" w:type="dxa"/>
          </w:tcPr>
          <w:p w:rsidR="005E04E4" w:rsidRPr="003A4715" w:rsidRDefault="005E04E4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3.1.3.1.  Обеспечена реализация программы, подпрограмм, решение задач и достижение целей в соответствии с полномочиями Финансового управления администрации МОГО "Ухта"</w:t>
            </w:r>
          </w:p>
        </w:tc>
        <w:tc>
          <w:tcPr>
            <w:tcW w:w="1701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E04E4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5E04E4" w:rsidRPr="003A4715" w:rsidRDefault="005E04E4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E04E4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Срок исполнения </w:t>
            </w:r>
            <w:r w:rsidR="005E04E4" w:rsidRPr="003A4715">
              <w:rPr>
                <w:rFonts w:ascii="Times New Roman" w:hAnsi="Times New Roman" w:cs="Times New Roman"/>
                <w:szCs w:val="22"/>
              </w:rPr>
              <w:t>контрольного события не наступил</w:t>
            </w:r>
          </w:p>
        </w:tc>
        <w:tc>
          <w:tcPr>
            <w:tcW w:w="2410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4E4" w:rsidRPr="003A4715" w:rsidTr="005E04E4">
        <w:tc>
          <w:tcPr>
            <w:tcW w:w="15088" w:type="dxa"/>
            <w:gridSpan w:val="8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Задача 3.2. Повышение эффективности управления муниципальным долгом</w:t>
            </w:r>
          </w:p>
        </w:tc>
      </w:tr>
      <w:tr w:rsidR="005E04E4" w:rsidRPr="003A4715" w:rsidTr="000B161E">
        <w:tc>
          <w:tcPr>
            <w:tcW w:w="2614" w:type="dxa"/>
          </w:tcPr>
          <w:p w:rsidR="005E04E4" w:rsidRPr="003A4715" w:rsidRDefault="005E04E4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3.2.1. Обслуживание муниципального долга</w:t>
            </w:r>
          </w:p>
        </w:tc>
        <w:tc>
          <w:tcPr>
            <w:tcW w:w="1701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E04E4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E04E4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E04E4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Просроченные платежи по обслуживанию долговых обязательств отсутствуют</w:t>
            </w:r>
          </w:p>
        </w:tc>
        <w:tc>
          <w:tcPr>
            <w:tcW w:w="1417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E04E4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Расчеты по обслуживанию муниципального долга проводились ежемесячно</w:t>
            </w:r>
          </w:p>
        </w:tc>
        <w:tc>
          <w:tcPr>
            <w:tcW w:w="2410" w:type="dxa"/>
          </w:tcPr>
          <w:p w:rsidR="005E04E4" w:rsidRPr="003A4715" w:rsidRDefault="005E04E4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6BA" w:rsidRPr="003A4715" w:rsidTr="000B161E">
        <w:tc>
          <w:tcPr>
            <w:tcW w:w="2614" w:type="dxa"/>
          </w:tcPr>
          <w:p w:rsidR="005A26BA" w:rsidRPr="003A4715" w:rsidRDefault="005A26B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3.2.1.1. Обслуживание муниципального долга</w:t>
            </w:r>
          </w:p>
        </w:tc>
        <w:tc>
          <w:tcPr>
            <w:tcW w:w="1701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A26BA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A26BA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Просроченные платежи по обслуживанию долговых обязательств отсутствуют</w:t>
            </w:r>
          </w:p>
        </w:tc>
        <w:tc>
          <w:tcPr>
            <w:tcW w:w="141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Расчеты по обслуживанию муниципального долга проводились ежемесячно</w:t>
            </w:r>
          </w:p>
        </w:tc>
        <w:tc>
          <w:tcPr>
            <w:tcW w:w="2410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6BA" w:rsidRPr="003A4715" w:rsidTr="000B161E">
        <w:tc>
          <w:tcPr>
            <w:tcW w:w="2614" w:type="dxa"/>
          </w:tcPr>
          <w:p w:rsidR="005A26BA" w:rsidRPr="003A4715" w:rsidRDefault="005A26B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3.2.1.1. Расчёты по обслуживанию муниципального долга в 2017-2019 гг. проведены</w:t>
            </w:r>
          </w:p>
        </w:tc>
        <w:tc>
          <w:tcPr>
            <w:tcW w:w="1701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A26BA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5A26BA" w:rsidRPr="003A4715" w:rsidRDefault="005A26B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6BA" w:rsidRPr="003A4715" w:rsidTr="000B161E">
        <w:tc>
          <w:tcPr>
            <w:tcW w:w="2614" w:type="dxa"/>
          </w:tcPr>
          <w:p w:rsidR="005A26BA" w:rsidRPr="003A4715" w:rsidRDefault="005A26B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3.2.2. Соблюдение установленных законодательством ограничений предельного объема муниципального долга и расходов на его обслуживание</w:t>
            </w:r>
          </w:p>
        </w:tc>
        <w:tc>
          <w:tcPr>
            <w:tcW w:w="1701" w:type="dxa"/>
          </w:tcPr>
          <w:p w:rsidR="005A26B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5A26B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5A26B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5A26B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Предельный объем муниципального долга и расходов на его обслуживание соответствует норме установленной законодательством</w:t>
            </w:r>
          </w:p>
        </w:tc>
        <w:tc>
          <w:tcPr>
            <w:tcW w:w="1417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5A26B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Объём муниципального долга и расходов на его обслуживание не превышает установленных законодательством ограничений</w:t>
            </w:r>
          </w:p>
        </w:tc>
        <w:tc>
          <w:tcPr>
            <w:tcW w:w="2410" w:type="dxa"/>
          </w:tcPr>
          <w:p w:rsidR="005A26BA" w:rsidRPr="003A4715" w:rsidRDefault="005A26B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641A" w:rsidRPr="003A4715" w:rsidTr="000B161E">
        <w:tc>
          <w:tcPr>
            <w:tcW w:w="2614" w:type="dxa"/>
          </w:tcPr>
          <w:p w:rsidR="00C7641A" w:rsidRPr="003A4715" w:rsidRDefault="00C7641A" w:rsidP="00C764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Мероприятие 3.2.2.1. Соблюдение установленных законодательством ограничений предельного объема муниципального долга и расходов на его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обслуживание</w:t>
            </w:r>
          </w:p>
          <w:p w:rsidR="00C7641A" w:rsidRPr="003A4715" w:rsidRDefault="00C7641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Предельный объем муниципального долга и расходов на его обслуживание соответствует норме установленной законодательством</w:t>
            </w:r>
          </w:p>
        </w:tc>
        <w:tc>
          <w:tcPr>
            <w:tcW w:w="141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Объём муниципального долга и расходов на его обслуживание не превышает установленных законодательством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ограничений</w:t>
            </w:r>
          </w:p>
        </w:tc>
        <w:tc>
          <w:tcPr>
            <w:tcW w:w="2410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641A" w:rsidRPr="003A4715" w:rsidTr="000B161E">
        <w:tc>
          <w:tcPr>
            <w:tcW w:w="2614" w:type="dxa"/>
          </w:tcPr>
          <w:p w:rsidR="00C7641A" w:rsidRPr="003A4715" w:rsidRDefault="00C7641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 3.2.2.1. Предельный объем муниципального долга и расходов на его обслуживание соответствует ограничениям</w:t>
            </w:r>
          </w:p>
        </w:tc>
        <w:tc>
          <w:tcPr>
            <w:tcW w:w="1701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Финансовое управление администрации МОГО «Ухта»</w:t>
            </w:r>
          </w:p>
        </w:tc>
        <w:tc>
          <w:tcPr>
            <w:tcW w:w="1276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7641A" w:rsidRPr="003A4715" w:rsidTr="007A3367">
        <w:tc>
          <w:tcPr>
            <w:tcW w:w="15088" w:type="dxa"/>
            <w:gridSpan w:val="8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4 «Управление муниципальным имуществом и земельными ресурсами»</w:t>
            </w:r>
          </w:p>
        </w:tc>
      </w:tr>
      <w:tr w:rsidR="00C7641A" w:rsidRPr="003A4715" w:rsidTr="004D3D8A">
        <w:tc>
          <w:tcPr>
            <w:tcW w:w="15088" w:type="dxa"/>
            <w:gridSpan w:val="8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4.1. Обеспечение полноты и актуальности учета муниципального имущества и земельных ресурсов муниципального образования</w:t>
            </w:r>
          </w:p>
        </w:tc>
      </w:tr>
      <w:tr w:rsidR="00C7641A" w:rsidRPr="003A4715" w:rsidTr="000B161E">
        <w:tc>
          <w:tcPr>
            <w:tcW w:w="2614" w:type="dxa"/>
          </w:tcPr>
          <w:p w:rsidR="00C7641A" w:rsidRPr="003A4715" w:rsidRDefault="00C7641A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4.1.1. Организация техн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ческой инвентаризации и паспорт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зации объектов недвижимого имущества МОГО «Ухта»</w:t>
            </w:r>
          </w:p>
        </w:tc>
        <w:tc>
          <w:tcPr>
            <w:tcW w:w="1701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 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C7641A" w:rsidRPr="003A4715" w:rsidRDefault="00C7641A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C7641A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Соблюдение устано</w:t>
            </w:r>
            <w:r w:rsidRPr="003A4715">
              <w:rPr>
                <w:rFonts w:ascii="Times New Roman" w:hAnsi="Times New Roman" w:cs="Times New Roman"/>
                <w:szCs w:val="22"/>
              </w:rPr>
              <w:t>в</w:t>
            </w:r>
            <w:r w:rsidRPr="003A4715">
              <w:rPr>
                <w:rFonts w:ascii="Times New Roman" w:hAnsi="Times New Roman" w:cs="Times New Roman"/>
                <w:szCs w:val="22"/>
              </w:rPr>
              <w:t>ленных законодател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ством норм по офор</w:t>
            </w:r>
            <w:r w:rsidRPr="003A4715">
              <w:rPr>
                <w:rFonts w:ascii="Times New Roman" w:hAnsi="Times New Roman" w:cs="Times New Roman"/>
                <w:szCs w:val="22"/>
              </w:rPr>
              <w:t>м</w:t>
            </w:r>
            <w:r w:rsidRPr="003A4715">
              <w:rPr>
                <w:rFonts w:ascii="Times New Roman" w:hAnsi="Times New Roman" w:cs="Times New Roman"/>
                <w:szCs w:val="22"/>
              </w:rPr>
              <w:t>лению муниципального имущ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1417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C7641A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Проведение технической инвентаризации и паспортизации объе</w:t>
            </w:r>
            <w:r w:rsidRPr="003A4715">
              <w:rPr>
                <w:rFonts w:ascii="Times New Roman" w:hAnsi="Times New Roman" w:cs="Times New Roman"/>
                <w:szCs w:val="22"/>
              </w:rPr>
              <w:t>к</w:t>
            </w:r>
            <w:r w:rsidRPr="003A4715">
              <w:rPr>
                <w:rFonts w:ascii="Times New Roman" w:hAnsi="Times New Roman" w:cs="Times New Roman"/>
                <w:szCs w:val="22"/>
              </w:rPr>
              <w:t>тов недвижимого имущ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ства</w:t>
            </w:r>
          </w:p>
        </w:tc>
        <w:tc>
          <w:tcPr>
            <w:tcW w:w="2410" w:type="dxa"/>
          </w:tcPr>
          <w:p w:rsidR="00C7641A" w:rsidRPr="003A4715" w:rsidRDefault="00C7641A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1A8F" w:rsidRPr="003A4715" w:rsidTr="000B161E">
        <w:tc>
          <w:tcPr>
            <w:tcW w:w="2614" w:type="dxa"/>
          </w:tcPr>
          <w:p w:rsidR="00831A8F" w:rsidRPr="003A4715" w:rsidRDefault="00831A8F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4.1.1.1. Усл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ги по проведению технич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ской инвентаризации объектов муниципальной ка</w:t>
            </w:r>
            <w:r w:rsidRPr="003A4715">
              <w:rPr>
                <w:rFonts w:ascii="Times New Roman" w:hAnsi="Times New Roman" w:cs="Times New Roman"/>
                <w:szCs w:val="22"/>
              </w:rPr>
              <w:t>з</w:t>
            </w:r>
            <w:r w:rsidRPr="003A4715">
              <w:rPr>
                <w:rFonts w:ascii="Times New Roman" w:hAnsi="Times New Roman" w:cs="Times New Roman"/>
                <w:szCs w:val="22"/>
              </w:rPr>
              <w:t>ны</w:t>
            </w:r>
          </w:p>
        </w:tc>
        <w:tc>
          <w:tcPr>
            <w:tcW w:w="1701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Своевременное в соответствии с действу</w:t>
            </w:r>
            <w:r w:rsidRPr="003A4715">
              <w:rPr>
                <w:rFonts w:ascii="Times New Roman" w:hAnsi="Times New Roman" w:cs="Times New Roman"/>
                <w:szCs w:val="22"/>
              </w:rPr>
              <w:t>ю</w:t>
            </w:r>
            <w:r w:rsidRPr="003A4715">
              <w:rPr>
                <w:rFonts w:ascii="Times New Roman" w:hAnsi="Times New Roman" w:cs="Times New Roman"/>
                <w:szCs w:val="22"/>
              </w:rPr>
              <w:t>щим законодательс</w:t>
            </w:r>
            <w:r w:rsidRPr="003A4715">
              <w:rPr>
                <w:rFonts w:ascii="Times New Roman" w:hAnsi="Times New Roman" w:cs="Times New Roman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szCs w:val="22"/>
              </w:rPr>
              <w:t>вом заключение договоров по технич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ской инвентаризации объектов муниципальной ка</w:t>
            </w:r>
            <w:r w:rsidRPr="003A4715">
              <w:rPr>
                <w:rFonts w:ascii="Times New Roman" w:hAnsi="Times New Roman" w:cs="Times New Roman"/>
                <w:szCs w:val="22"/>
              </w:rPr>
              <w:t>з</w:t>
            </w:r>
            <w:r w:rsidRPr="003A4715">
              <w:rPr>
                <w:rFonts w:ascii="Times New Roman" w:hAnsi="Times New Roman" w:cs="Times New Roman"/>
                <w:szCs w:val="22"/>
              </w:rPr>
              <w:t>ны</w:t>
            </w:r>
          </w:p>
        </w:tc>
        <w:tc>
          <w:tcPr>
            <w:tcW w:w="141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Заключены контракты на проведение технической инвентариз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>ции объектов муниципал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ной казны (на 41 об</w:t>
            </w:r>
            <w:r w:rsidRPr="003A4715">
              <w:rPr>
                <w:rFonts w:ascii="Times New Roman" w:hAnsi="Times New Roman" w:cs="Times New Roman"/>
                <w:szCs w:val="22"/>
              </w:rPr>
              <w:t>ъ</w:t>
            </w:r>
            <w:r w:rsidRPr="003A4715">
              <w:rPr>
                <w:rFonts w:ascii="Times New Roman" w:hAnsi="Times New Roman" w:cs="Times New Roman"/>
                <w:szCs w:val="22"/>
              </w:rPr>
              <w:t>ект)</w:t>
            </w:r>
          </w:p>
        </w:tc>
        <w:tc>
          <w:tcPr>
            <w:tcW w:w="2410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1A8F" w:rsidRPr="003A4715" w:rsidTr="000B161E">
        <w:tc>
          <w:tcPr>
            <w:tcW w:w="2614" w:type="dxa"/>
          </w:tcPr>
          <w:p w:rsidR="00831A8F" w:rsidRPr="003A4715" w:rsidRDefault="00831A8F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4.1.1.2. Усл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ги по выдаче сведений о собс</w:t>
            </w:r>
            <w:r w:rsidRPr="003A4715">
              <w:rPr>
                <w:rFonts w:ascii="Times New Roman" w:hAnsi="Times New Roman" w:cs="Times New Roman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веннике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(владельце), спр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>вок об инвентаризационной сто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мости объектов</w:t>
            </w:r>
          </w:p>
        </w:tc>
        <w:tc>
          <w:tcPr>
            <w:tcW w:w="1701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Получение сведений о собственнике (вл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дельце), справок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об инвентаризац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онной стоимости объектов</w:t>
            </w:r>
          </w:p>
        </w:tc>
        <w:tc>
          <w:tcPr>
            <w:tcW w:w="141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Заключены контра</w:t>
            </w:r>
            <w:r w:rsidRPr="003A4715">
              <w:rPr>
                <w:rFonts w:ascii="Times New Roman" w:hAnsi="Times New Roman" w:cs="Times New Roman"/>
                <w:szCs w:val="22"/>
              </w:rPr>
              <w:t>к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ты на получение справок об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инвентаризационной стоимости объектов (8 контрактов)</w:t>
            </w:r>
          </w:p>
        </w:tc>
        <w:tc>
          <w:tcPr>
            <w:tcW w:w="2410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1A8F" w:rsidRPr="003A4715" w:rsidTr="000B161E">
        <w:tc>
          <w:tcPr>
            <w:tcW w:w="2614" w:type="dxa"/>
          </w:tcPr>
          <w:p w:rsidR="00831A8F" w:rsidRPr="003A4715" w:rsidRDefault="00831A8F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4.1.1.2 Получены свид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тельства о праве собстве</w:t>
            </w:r>
            <w:r w:rsidRPr="003A4715">
              <w:rPr>
                <w:rFonts w:ascii="Times New Roman" w:hAnsi="Times New Roman" w:cs="Times New Roman"/>
                <w:szCs w:val="22"/>
              </w:rPr>
              <w:t>н</w:t>
            </w:r>
            <w:r w:rsidRPr="003A4715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  <w:tc>
          <w:tcPr>
            <w:tcW w:w="1701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1A8F" w:rsidRPr="003A4715" w:rsidTr="000B161E">
        <w:tc>
          <w:tcPr>
            <w:tcW w:w="2614" w:type="dxa"/>
          </w:tcPr>
          <w:p w:rsidR="00831A8F" w:rsidRPr="003A4715" w:rsidRDefault="00831A8F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4.1.1.3. Усл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ги по проведению технич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ской инвентаризации бе</w:t>
            </w:r>
            <w:r w:rsidRPr="003A4715">
              <w:rPr>
                <w:rFonts w:ascii="Times New Roman" w:hAnsi="Times New Roman" w:cs="Times New Roman"/>
                <w:szCs w:val="22"/>
              </w:rPr>
              <w:t>с</w:t>
            </w:r>
            <w:r w:rsidRPr="003A4715">
              <w:rPr>
                <w:rFonts w:ascii="Times New Roman" w:hAnsi="Times New Roman" w:cs="Times New Roman"/>
                <w:szCs w:val="22"/>
              </w:rPr>
              <w:t>хозяйных объектов</w:t>
            </w:r>
          </w:p>
        </w:tc>
        <w:tc>
          <w:tcPr>
            <w:tcW w:w="1701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831A8F" w:rsidRPr="003A4715" w:rsidRDefault="00831A8F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Своевременное в соответствии с действу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ю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щим законодательс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вом заключение дог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воров купли-продажи муниципального им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щества, переоформл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ние права собственн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сти</w:t>
            </w:r>
          </w:p>
        </w:tc>
        <w:tc>
          <w:tcPr>
            <w:tcW w:w="1417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Заключены контракты на проведение технич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ской инвентаризации бесхозяйных объектов (на 42 объекта)</w:t>
            </w:r>
          </w:p>
        </w:tc>
        <w:tc>
          <w:tcPr>
            <w:tcW w:w="2410" w:type="dxa"/>
          </w:tcPr>
          <w:p w:rsidR="00831A8F" w:rsidRPr="003A4715" w:rsidRDefault="00831A8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4.1.1.3 Проведена приватизация м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ниципального имущества (продажа).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4.1.2. Автоматизация учета объе</w:t>
            </w:r>
            <w:r w:rsidRPr="003A4715">
              <w:rPr>
                <w:rFonts w:ascii="Times New Roman" w:hAnsi="Times New Roman" w:cs="Times New Roman"/>
                <w:szCs w:val="22"/>
              </w:rPr>
              <w:t>к</w:t>
            </w:r>
            <w:r w:rsidRPr="003A4715">
              <w:rPr>
                <w:rFonts w:ascii="Times New Roman" w:hAnsi="Times New Roman" w:cs="Times New Roman"/>
                <w:szCs w:val="22"/>
              </w:rPr>
              <w:t>тов недвижимости МОГО «Ухта»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Актуальность сведений о муниципал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ном имуществе</w:t>
            </w: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Учет объектов недв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жимости МОГО «У</w:t>
            </w: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  <w:r w:rsidRPr="003A4715">
              <w:rPr>
                <w:rFonts w:ascii="Times New Roman" w:hAnsi="Times New Roman" w:cs="Times New Roman"/>
                <w:szCs w:val="22"/>
              </w:rPr>
              <w:t>та» осуществляется в авт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матизированной системе «АСУС»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4.1.2.1. Автом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>тизация учета объектов н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движимости МОГО «Ухта»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Актуальность сведений о муниципал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ном имуществе</w:t>
            </w: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Учет объектов недв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жимости МОГО «Ухта» осуществляется в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авт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матизированной системе «АСУС»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4.1.2.1.  Внесены в программу данные об имущ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стве.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DA40BF">
        <w:tc>
          <w:tcPr>
            <w:tcW w:w="15088" w:type="dxa"/>
            <w:gridSpan w:val="8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Задача 4.2.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4.2.1. Содержание, кап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тальный и текущий ремонт объектов муниципальной собственн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сти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Отсутствие кредиторской задолже</w:t>
            </w:r>
            <w:r w:rsidRPr="003A4715">
              <w:rPr>
                <w:rFonts w:ascii="Times New Roman" w:hAnsi="Times New Roman" w:cs="Times New Roman"/>
                <w:szCs w:val="22"/>
              </w:rPr>
              <w:t>н</w:t>
            </w:r>
            <w:r w:rsidRPr="003A4715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Денежные обязательства по контрактам, закл</w:t>
            </w:r>
            <w:r w:rsidRPr="003A4715">
              <w:rPr>
                <w:rFonts w:ascii="Times New Roman" w:hAnsi="Times New Roman" w:cs="Times New Roman"/>
                <w:szCs w:val="22"/>
              </w:rPr>
              <w:t>ю</w:t>
            </w:r>
            <w:r w:rsidRPr="003A4715">
              <w:rPr>
                <w:rFonts w:ascii="Times New Roman" w:hAnsi="Times New Roman" w:cs="Times New Roman"/>
                <w:szCs w:val="22"/>
              </w:rPr>
              <w:t>ченным на ремонт и с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держание муниципал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ного имущества испо</w:t>
            </w:r>
            <w:r w:rsidRPr="003A4715">
              <w:rPr>
                <w:rFonts w:ascii="Times New Roman" w:hAnsi="Times New Roman" w:cs="Times New Roman"/>
                <w:szCs w:val="22"/>
              </w:rPr>
              <w:t>л</w:t>
            </w:r>
            <w:r w:rsidRPr="003A4715">
              <w:rPr>
                <w:rFonts w:ascii="Times New Roman" w:hAnsi="Times New Roman" w:cs="Times New Roman"/>
                <w:szCs w:val="22"/>
              </w:rPr>
              <w:t>нены в полном объеме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52890" w:rsidRPr="003A4715" w:rsidTr="000B161E">
        <w:tc>
          <w:tcPr>
            <w:tcW w:w="2614" w:type="dxa"/>
          </w:tcPr>
          <w:p w:rsidR="00752890" w:rsidRPr="003A4715" w:rsidRDefault="00752890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4.2.1.1. Соде</w:t>
            </w:r>
            <w:r w:rsidRPr="003A4715">
              <w:rPr>
                <w:rFonts w:ascii="Times New Roman" w:hAnsi="Times New Roman" w:cs="Times New Roman"/>
                <w:szCs w:val="22"/>
              </w:rPr>
              <w:t>р</w:t>
            </w:r>
            <w:r w:rsidRPr="003A4715">
              <w:rPr>
                <w:rFonts w:ascii="Times New Roman" w:hAnsi="Times New Roman" w:cs="Times New Roman"/>
                <w:szCs w:val="22"/>
              </w:rPr>
              <w:t>жание и текущий ремонт об</w:t>
            </w:r>
            <w:r w:rsidRPr="003A4715">
              <w:rPr>
                <w:rFonts w:ascii="Times New Roman" w:hAnsi="Times New Roman" w:cs="Times New Roman"/>
                <w:szCs w:val="22"/>
              </w:rPr>
              <w:t>ъ</w:t>
            </w:r>
            <w:r w:rsidRPr="003A4715">
              <w:rPr>
                <w:rFonts w:ascii="Times New Roman" w:hAnsi="Times New Roman" w:cs="Times New Roman"/>
                <w:szCs w:val="22"/>
              </w:rPr>
              <w:t>ектов муниципальной собс</w:t>
            </w:r>
            <w:r w:rsidRPr="003A4715">
              <w:rPr>
                <w:rFonts w:ascii="Times New Roman" w:hAnsi="Times New Roman" w:cs="Times New Roman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szCs w:val="22"/>
              </w:rPr>
              <w:t>венности</w:t>
            </w:r>
          </w:p>
        </w:tc>
        <w:tc>
          <w:tcPr>
            <w:tcW w:w="1701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752890" w:rsidRPr="003A4715" w:rsidRDefault="00752890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Отсутствие кредиторской задолже</w:t>
            </w:r>
            <w:r w:rsidRPr="003A4715">
              <w:rPr>
                <w:rFonts w:ascii="Times New Roman" w:hAnsi="Times New Roman" w:cs="Times New Roman"/>
                <w:szCs w:val="22"/>
              </w:rPr>
              <w:t>н</w:t>
            </w:r>
            <w:r w:rsidRPr="003A4715">
              <w:rPr>
                <w:rFonts w:ascii="Times New Roman" w:hAnsi="Times New Roman" w:cs="Times New Roman"/>
                <w:szCs w:val="22"/>
              </w:rPr>
              <w:t>ности</w:t>
            </w:r>
          </w:p>
        </w:tc>
        <w:tc>
          <w:tcPr>
            <w:tcW w:w="1417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752890" w:rsidRPr="003A4715" w:rsidRDefault="002122D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Денежные обязател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ства по контрактам, закл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ю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ченным на ремонт и с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держание муниципал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ного имущества испо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л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нены в полном объеме</w:t>
            </w:r>
          </w:p>
        </w:tc>
        <w:tc>
          <w:tcPr>
            <w:tcW w:w="2410" w:type="dxa"/>
          </w:tcPr>
          <w:p w:rsidR="00752890" w:rsidRPr="003A4715" w:rsidRDefault="00752890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22DF" w:rsidRPr="003A4715" w:rsidTr="000B161E">
        <w:tc>
          <w:tcPr>
            <w:tcW w:w="2614" w:type="dxa"/>
          </w:tcPr>
          <w:p w:rsidR="002122DF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Контрольное событие 4.2.1.1. Оплачены счета за комм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нальные услуги, услуги по содержанию и текущему р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монту по объектам муниципальной ка</w:t>
            </w:r>
            <w:r w:rsidRPr="003A4715">
              <w:rPr>
                <w:rFonts w:ascii="Times New Roman" w:hAnsi="Times New Roman" w:cs="Times New Roman"/>
                <w:szCs w:val="22"/>
              </w:rPr>
              <w:t>з</w:t>
            </w:r>
            <w:r w:rsidRPr="003A4715">
              <w:rPr>
                <w:rFonts w:ascii="Times New Roman" w:hAnsi="Times New Roman" w:cs="Times New Roman"/>
                <w:szCs w:val="22"/>
              </w:rPr>
              <w:t>ны</w:t>
            </w:r>
          </w:p>
        </w:tc>
        <w:tc>
          <w:tcPr>
            <w:tcW w:w="1701" w:type="dxa"/>
          </w:tcPr>
          <w:p w:rsidR="002122DF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2122DF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2122DF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2122DF" w:rsidRPr="003A4715" w:rsidRDefault="002122D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2122DF" w:rsidRPr="003A4715" w:rsidRDefault="002122D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2122DF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не н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>ступил</w:t>
            </w:r>
          </w:p>
        </w:tc>
        <w:tc>
          <w:tcPr>
            <w:tcW w:w="2410" w:type="dxa"/>
          </w:tcPr>
          <w:p w:rsidR="002122DF" w:rsidRPr="003A4715" w:rsidRDefault="002122DF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A28" w:rsidRPr="003A4715" w:rsidTr="000B161E">
        <w:tc>
          <w:tcPr>
            <w:tcW w:w="2614" w:type="dxa"/>
          </w:tcPr>
          <w:p w:rsidR="001A1A28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Основное мероприятие 4.2.2. Вовлечение в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оборот муниц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пального имущества и з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мельных ресурсов</w:t>
            </w:r>
          </w:p>
        </w:tc>
        <w:tc>
          <w:tcPr>
            <w:tcW w:w="1701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страции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МОГО «Ухта</w:t>
            </w:r>
          </w:p>
        </w:tc>
        <w:tc>
          <w:tcPr>
            <w:tcW w:w="1276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01.01.2018</w:t>
            </w:r>
          </w:p>
        </w:tc>
        <w:tc>
          <w:tcPr>
            <w:tcW w:w="1275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Увеличение неналог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вых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доходов бю</w:t>
            </w:r>
            <w:r w:rsidRPr="003A4715">
              <w:rPr>
                <w:rFonts w:ascii="Times New Roman" w:hAnsi="Times New Roman" w:cs="Times New Roman"/>
                <w:szCs w:val="22"/>
              </w:rPr>
              <w:t>д</w:t>
            </w:r>
            <w:r w:rsidRPr="003A4715">
              <w:rPr>
                <w:rFonts w:ascii="Times New Roman" w:hAnsi="Times New Roman" w:cs="Times New Roman"/>
                <w:szCs w:val="22"/>
              </w:rPr>
              <w:t>жета МОГО "Ухта"</w:t>
            </w:r>
          </w:p>
        </w:tc>
        <w:tc>
          <w:tcPr>
            <w:tcW w:w="141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Перечень имущества, подлежащего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приват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зации, дополнен новыми объектами. Их реализ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>ция позволит увеличить д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ходы от приватизации муниципального им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щества на 123%</w:t>
            </w:r>
          </w:p>
        </w:tc>
        <w:tc>
          <w:tcPr>
            <w:tcW w:w="2410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A28" w:rsidRPr="003A4715" w:rsidTr="000B161E">
        <w:tc>
          <w:tcPr>
            <w:tcW w:w="2614" w:type="dxa"/>
          </w:tcPr>
          <w:p w:rsidR="001A1A28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Мероприятие 4.2.2.1. Усл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ги по оценке муниципал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ного имущества</w:t>
            </w:r>
          </w:p>
        </w:tc>
        <w:tc>
          <w:tcPr>
            <w:tcW w:w="1701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Определения земел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ных участков подл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жащих первоочередному вовл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чению в оборот</w:t>
            </w:r>
          </w:p>
        </w:tc>
        <w:tc>
          <w:tcPr>
            <w:tcW w:w="141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1A28" w:rsidRPr="003A4715" w:rsidRDefault="001A1A28" w:rsidP="001A1A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A4715">
              <w:rPr>
                <w:rFonts w:ascii="Times New Roman" w:eastAsia="Calibri" w:hAnsi="Times New Roman" w:cs="Times New Roman"/>
              </w:rPr>
              <w:t>Контракты на оценку муниципального им</w:t>
            </w:r>
            <w:r w:rsidRPr="003A4715">
              <w:rPr>
                <w:rFonts w:ascii="Times New Roman" w:eastAsia="Calibri" w:hAnsi="Times New Roman" w:cs="Times New Roman"/>
              </w:rPr>
              <w:t>у</w:t>
            </w:r>
            <w:r w:rsidRPr="003A4715">
              <w:rPr>
                <w:rFonts w:ascii="Times New Roman" w:eastAsia="Calibri" w:hAnsi="Times New Roman" w:cs="Times New Roman"/>
              </w:rPr>
              <w:t>щества заключаются своевременно при опр</w:t>
            </w:r>
            <w:r w:rsidRPr="003A4715">
              <w:rPr>
                <w:rFonts w:ascii="Times New Roman" w:eastAsia="Calibri" w:hAnsi="Times New Roman" w:cs="Times New Roman"/>
              </w:rPr>
              <w:t>е</w:t>
            </w:r>
            <w:r w:rsidRPr="003A4715">
              <w:rPr>
                <w:rFonts w:ascii="Times New Roman" w:eastAsia="Calibri" w:hAnsi="Times New Roman" w:cs="Times New Roman"/>
              </w:rPr>
              <w:t>делении объектов, подлежащих приватиз</w:t>
            </w:r>
            <w:r w:rsidRPr="003A4715">
              <w:rPr>
                <w:rFonts w:ascii="Times New Roman" w:eastAsia="Calibri" w:hAnsi="Times New Roman" w:cs="Times New Roman"/>
              </w:rPr>
              <w:t>а</w:t>
            </w:r>
            <w:r w:rsidRPr="003A4715">
              <w:rPr>
                <w:rFonts w:ascii="Times New Roman" w:eastAsia="Calibri" w:hAnsi="Times New Roman" w:cs="Times New Roman"/>
              </w:rPr>
              <w:t>ции</w:t>
            </w:r>
          </w:p>
          <w:p w:rsidR="001A1A28" w:rsidRPr="003A4715" w:rsidRDefault="001A1A28" w:rsidP="001A1A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(заключено 5 контра</w:t>
            </w:r>
            <w:r w:rsidRPr="003A4715">
              <w:rPr>
                <w:rFonts w:ascii="Times New Roman" w:hAnsi="Times New Roman" w:cs="Times New Roman"/>
                <w:szCs w:val="22"/>
              </w:rPr>
              <w:t>к</w:t>
            </w:r>
            <w:r w:rsidRPr="003A4715">
              <w:rPr>
                <w:rFonts w:ascii="Times New Roman" w:hAnsi="Times New Roman" w:cs="Times New Roman"/>
                <w:szCs w:val="22"/>
              </w:rPr>
              <w:t>тов на 8 объектов). Пер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чень земельных учас</w:t>
            </w:r>
            <w:r w:rsidRPr="003A4715">
              <w:rPr>
                <w:rFonts w:ascii="Times New Roman" w:hAnsi="Times New Roman" w:cs="Times New Roman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szCs w:val="22"/>
              </w:rPr>
              <w:t>ков формируются исх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дя из наличия в плане прив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>тизации отдельно стоящих зданий (соор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жений)</w:t>
            </w:r>
          </w:p>
        </w:tc>
        <w:tc>
          <w:tcPr>
            <w:tcW w:w="2410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A28" w:rsidRPr="003A4715" w:rsidTr="000B161E">
        <w:tc>
          <w:tcPr>
            <w:tcW w:w="2614" w:type="dxa"/>
          </w:tcPr>
          <w:p w:rsidR="001A1A28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4.2.2.2. Офор</w:t>
            </w:r>
            <w:r w:rsidRPr="003A4715">
              <w:rPr>
                <w:rFonts w:ascii="Times New Roman" w:hAnsi="Times New Roman" w:cs="Times New Roman"/>
                <w:szCs w:val="22"/>
              </w:rPr>
              <w:t>м</w:t>
            </w:r>
            <w:r w:rsidRPr="003A4715">
              <w:rPr>
                <w:rFonts w:ascii="Times New Roman" w:hAnsi="Times New Roman" w:cs="Times New Roman"/>
                <w:szCs w:val="22"/>
              </w:rPr>
              <w:t>ление межевых планов и постановка на кадастровый учет земел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ных участков</w:t>
            </w:r>
          </w:p>
        </w:tc>
        <w:tc>
          <w:tcPr>
            <w:tcW w:w="1701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Своевременное в соответствии с действу</w:t>
            </w:r>
            <w:r w:rsidRPr="003A4715">
              <w:rPr>
                <w:rFonts w:ascii="Times New Roman" w:hAnsi="Times New Roman" w:cs="Times New Roman"/>
                <w:szCs w:val="22"/>
              </w:rPr>
              <w:t>ю</w:t>
            </w:r>
            <w:r w:rsidRPr="003A4715">
              <w:rPr>
                <w:rFonts w:ascii="Times New Roman" w:hAnsi="Times New Roman" w:cs="Times New Roman"/>
                <w:szCs w:val="22"/>
              </w:rPr>
              <w:t>щим законодательс</w:t>
            </w:r>
            <w:r w:rsidRPr="003A4715">
              <w:rPr>
                <w:rFonts w:ascii="Times New Roman" w:hAnsi="Times New Roman" w:cs="Times New Roman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szCs w:val="22"/>
              </w:rPr>
              <w:t>вом заключение дог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воров оценки муниц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пального имущества</w:t>
            </w:r>
          </w:p>
        </w:tc>
        <w:tc>
          <w:tcPr>
            <w:tcW w:w="141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Для осуществления продажи проводятся мер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приятия по постановке на кадастровый учет земельных участков, подлежащих отчужд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нию вместе с муниципальным имущ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ством.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(Заключен 1 ко</w:t>
            </w:r>
            <w:r w:rsidRPr="003A4715">
              <w:rPr>
                <w:rFonts w:ascii="Times New Roman" w:hAnsi="Times New Roman" w:cs="Times New Roman"/>
                <w:szCs w:val="22"/>
              </w:rPr>
              <w:t>н</w:t>
            </w:r>
            <w:r w:rsidRPr="003A4715">
              <w:rPr>
                <w:rFonts w:ascii="Times New Roman" w:hAnsi="Times New Roman" w:cs="Times New Roman"/>
                <w:szCs w:val="22"/>
              </w:rPr>
              <w:t>тракт)</w:t>
            </w:r>
          </w:p>
        </w:tc>
        <w:tc>
          <w:tcPr>
            <w:tcW w:w="2410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1A28" w:rsidRPr="003A4715" w:rsidTr="000B161E">
        <w:tc>
          <w:tcPr>
            <w:tcW w:w="2614" w:type="dxa"/>
          </w:tcPr>
          <w:p w:rsidR="001A1A28" w:rsidRPr="003A4715" w:rsidRDefault="001A1A28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4.2.2.2.  Осуществлена передача м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ниципального имущества в аренду, безвозмездное пол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зование, оперативное упра</w:t>
            </w:r>
            <w:r w:rsidRPr="003A4715">
              <w:rPr>
                <w:rFonts w:ascii="Times New Roman" w:hAnsi="Times New Roman" w:cs="Times New Roman"/>
                <w:szCs w:val="22"/>
              </w:rPr>
              <w:t>в</w:t>
            </w:r>
            <w:r w:rsidRPr="003A4715">
              <w:rPr>
                <w:rFonts w:ascii="Times New Roman" w:hAnsi="Times New Roman" w:cs="Times New Roman"/>
                <w:szCs w:val="22"/>
              </w:rPr>
              <w:t>ление, хозяйственное ведение.</w:t>
            </w:r>
          </w:p>
        </w:tc>
        <w:tc>
          <w:tcPr>
            <w:tcW w:w="1701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1A1A28" w:rsidRPr="003A4715" w:rsidRDefault="001A1A28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1A1A28" w:rsidRPr="003A4715" w:rsidRDefault="001A1A28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Основное мероприятие 4.2.3. Обеспечение проведения зе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м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леустроительных работ по описанию местоположения границ</w:t>
            </w:r>
          </w:p>
        </w:tc>
        <w:tc>
          <w:tcPr>
            <w:tcW w:w="1701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Увеличение неналог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вых доходов бюджета МОГО "Ухта"</w:t>
            </w:r>
          </w:p>
        </w:tc>
        <w:tc>
          <w:tcPr>
            <w:tcW w:w="141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 результатам пров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денного электронного аукциона заключен м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ниципальный контракт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Мероприятие 4.2.3.1. Обесп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чение проведения землеус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роительных работ по опис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нию местоположения гр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ниц МОГО «Ухта», населе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ных пунктов</w:t>
            </w:r>
          </w:p>
        </w:tc>
        <w:tc>
          <w:tcPr>
            <w:tcW w:w="1701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Выбор подрядчика в соответствии с дейс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вующим законодател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ством и заключ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ние договора на разрабо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т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ку проектов межевания и проекта планировки террит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рии</w:t>
            </w:r>
          </w:p>
        </w:tc>
        <w:tc>
          <w:tcPr>
            <w:tcW w:w="1417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 результатам пров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денного электронного аукциона заключен м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ниципальный контракт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Мероприятие 4.2.3.2.  Разработка и оформление проектов межевания и проектов планировки территории</w:t>
            </w:r>
          </w:p>
        </w:tc>
        <w:tc>
          <w:tcPr>
            <w:tcW w:w="1701" w:type="dxa"/>
          </w:tcPr>
          <w:p w:rsidR="00D07F73" w:rsidRPr="003A4715" w:rsidRDefault="003A4715" w:rsidP="00E57D33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76" w:type="dxa"/>
            <w:vAlign w:val="center"/>
          </w:tcPr>
          <w:p w:rsidR="00D07F73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3A4715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3A4715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 xml:space="preserve">Подготовка карты-плана территории, содержащей необходимые для внесения в ЕГРН сведения о земельных участках, зданиях, сооружениях, об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объектах незавершенного строительства, расположенных в границах территории выполнения комплексных кадастровых работ.</w:t>
            </w:r>
          </w:p>
        </w:tc>
        <w:tc>
          <w:tcPr>
            <w:tcW w:w="1417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3A4715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По результатам пров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денного электронного аукциона заключен м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ниципальный контракт</w:t>
            </w:r>
          </w:p>
        </w:tc>
        <w:tc>
          <w:tcPr>
            <w:tcW w:w="2410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Контрольное событие 4.2.3. Получение карты (плана) об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ъ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екта землеустройства — нас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ленных пунктов, внесение изменений в описание мест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 xml:space="preserve">положения границ объектов землеустройства - населенных пунктов  </w:t>
            </w:r>
          </w:p>
        </w:tc>
        <w:tc>
          <w:tcPr>
            <w:tcW w:w="1701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color w:val="000000"/>
                <w:szCs w:val="22"/>
              </w:rPr>
              <w:t>Управление архитектуры и строительства администрации МОГО "Ухта"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D07F73" w:rsidRPr="003A4715" w:rsidRDefault="00D07F73" w:rsidP="00E57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Основное мероприятие 4.2.4. Обеспечение реализации по</w:t>
            </w:r>
            <w:r w:rsidRPr="003A4715">
              <w:rPr>
                <w:rFonts w:ascii="Times New Roman" w:hAnsi="Times New Roman" w:cs="Times New Roman"/>
                <w:szCs w:val="22"/>
              </w:rPr>
              <w:t>д</w:t>
            </w:r>
            <w:r w:rsidRPr="003A4715">
              <w:rPr>
                <w:rFonts w:ascii="Times New Roman" w:hAnsi="Times New Roman" w:cs="Times New Roman"/>
                <w:szCs w:val="22"/>
              </w:rPr>
              <w:t>программы, основных мер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приятий и мероприятий в с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ответствии с установленными сроками и задачами</w:t>
            </w:r>
          </w:p>
        </w:tc>
        <w:tc>
          <w:tcPr>
            <w:tcW w:w="1701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Обеспечена реализ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>ция Программы, подпрограмм, решение задач и д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стижение целей</w:t>
            </w:r>
          </w:p>
        </w:tc>
        <w:tc>
          <w:tcPr>
            <w:tcW w:w="141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Подпрограмма реализ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ется в рамках устано</w:t>
            </w:r>
            <w:r w:rsidRPr="003A4715">
              <w:rPr>
                <w:rFonts w:ascii="Times New Roman" w:hAnsi="Times New Roman" w:cs="Times New Roman"/>
                <w:szCs w:val="22"/>
              </w:rPr>
              <w:t>в</w:t>
            </w:r>
            <w:r w:rsidRPr="003A4715">
              <w:rPr>
                <w:rFonts w:ascii="Times New Roman" w:hAnsi="Times New Roman" w:cs="Times New Roman"/>
                <w:szCs w:val="22"/>
              </w:rPr>
              <w:t>ленного объема ресур</w:t>
            </w:r>
            <w:r w:rsidRPr="003A4715">
              <w:rPr>
                <w:rFonts w:ascii="Times New Roman" w:hAnsi="Times New Roman" w:cs="Times New Roman"/>
                <w:szCs w:val="22"/>
              </w:rPr>
              <w:t>с</w:t>
            </w:r>
            <w:r w:rsidRPr="003A4715">
              <w:rPr>
                <w:rFonts w:ascii="Times New Roman" w:hAnsi="Times New Roman" w:cs="Times New Roman"/>
                <w:szCs w:val="22"/>
              </w:rPr>
              <w:t>ного обеспечения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Мероприятие 4.2.4.1. Соде</w:t>
            </w:r>
            <w:r w:rsidRPr="003A4715">
              <w:rPr>
                <w:rFonts w:ascii="Times New Roman" w:hAnsi="Times New Roman" w:cs="Times New Roman"/>
                <w:szCs w:val="22"/>
              </w:rPr>
              <w:t>р</w:t>
            </w:r>
            <w:r w:rsidRPr="003A4715">
              <w:rPr>
                <w:rFonts w:ascii="Times New Roman" w:hAnsi="Times New Roman" w:cs="Times New Roman"/>
                <w:szCs w:val="22"/>
              </w:rPr>
              <w:t>жание и обеспечение деятел</w:t>
            </w:r>
            <w:r w:rsidRPr="003A4715">
              <w:rPr>
                <w:rFonts w:ascii="Times New Roman" w:hAnsi="Times New Roman" w:cs="Times New Roman"/>
                <w:szCs w:val="22"/>
              </w:rPr>
              <w:t>ь</w:t>
            </w:r>
            <w:r w:rsidRPr="003A4715">
              <w:rPr>
                <w:rFonts w:ascii="Times New Roman" w:hAnsi="Times New Roman" w:cs="Times New Roman"/>
                <w:szCs w:val="22"/>
              </w:rPr>
              <w:t>ности Комитета по управл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нию муниципальным имуществом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«Ухта»</w:t>
            </w:r>
          </w:p>
        </w:tc>
        <w:tc>
          <w:tcPr>
            <w:tcW w:w="1701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01.01.2018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Обеспечена реализ</w:t>
            </w:r>
            <w:r w:rsidRPr="003A4715">
              <w:rPr>
                <w:rFonts w:ascii="Times New Roman" w:hAnsi="Times New Roman" w:cs="Times New Roman"/>
                <w:szCs w:val="22"/>
              </w:rPr>
              <w:t>а</w:t>
            </w:r>
            <w:r w:rsidRPr="003A4715">
              <w:rPr>
                <w:rFonts w:ascii="Times New Roman" w:hAnsi="Times New Roman" w:cs="Times New Roman"/>
                <w:szCs w:val="22"/>
              </w:rPr>
              <w:t>ция Программы, подпрограмм, решение задач и д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стижение целей</w:t>
            </w:r>
          </w:p>
        </w:tc>
        <w:tc>
          <w:tcPr>
            <w:tcW w:w="141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Содержание и обеспеч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ние деятельности К</w:t>
            </w:r>
            <w:r w:rsidRPr="003A4715">
              <w:rPr>
                <w:rFonts w:ascii="Times New Roman" w:hAnsi="Times New Roman" w:cs="Times New Roman"/>
                <w:szCs w:val="22"/>
              </w:rPr>
              <w:t>У</w:t>
            </w:r>
            <w:r w:rsidRPr="003A4715">
              <w:rPr>
                <w:rFonts w:ascii="Times New Roman" w:hAnsi="Times New Roman" w:cs="Times New Roman"/>
                <w:szCs w:val="22"/>
              </w:rPr>
              <w:t>МИ позволяет выполнять  мероприятия, напра</w:t>
            </w:r>
            <w:r w:rsidRPr="003A4715">
              <w:rPr>
                <w:rFonts w:ascii="Times New Roman" w:hAnsi="Times New Roman" w:cs="Times New Roman"/>
                <w:szCs w:val="22"/>
              </w:rPr>
              <w:t>в</w:t>
            </w:r>
            <w:r w:rsidRPr="003A4715">
              <w:rPr>
                <w:rFonts w:ascii="Times New Roman" w:hAnsi="Times New Roman" w:cs="Times New Roman"/>
                <w:szCs w:val="22"/>
              </w:rPr>
              <w:t xml:space="preserve">ленные на обеспечение реализации </w:t>
            </w: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Подпр</w:t>
            </w:r>
            <w:r w:rsidRPr="003A4715">
              <w:rPr>
                <w:rFonts w:ascii="Times New Roman" w:hAnsi="Times New Roman" w:cs="Times New Roman"/>
                <w:szCs w:val="22"/>
              </w:rPr>
              <w:t>о</w:t>
            </w:r>
            <w:r w:rsidRPr="003A4715">
              <w:rPr>
                <w:rFonts w:ascii="Times New Roman" w:hAnsi="Times New Roman" w:cs="Times New Roman"/>
                <w:szCs w:val="22"/>
              </w:rPr>
              <w:t>граммы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7F73" w:rsidRPr="003A4715" w:rsidTr="000B161E">
        <w:tc>
          <w:tcPr>
            <w:tcW w:w="2614" w:type="dxa"/>
          </w:tcPr>
          <w:p w:rsidR="00D07F73" w:rsidRPr="003A4715" w:rsidRDefault="00D07F73" w:rsidP="00CC4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lastRenderedPageBreak/>
              <w:t>Контрольное событие 4.2.4.1. Осуществлены функции по отчуждению и передаче в аренду и пользование мун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ципального имущества и з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мельных участков; по вед</w:t>
            </w:r>
            <w:r w:rsidRPr="003A4715">
              <w:rPr>
                <w:rFonts w:ascii="Times New Roman" w:hAnsi="Times New Roman" w:cs="Times New Roman"/>
                <w:szCs w:val="22"/>
              </w:rPr>
              <w:t>е</w:t>
            </w:r>
            <w:r w:rsidRPr="003A4715">
              <w:rPr>
                <w:rFonts w:ascii="Times New Roman" w:hAnsi="Times New Roman" w:cs="Times New Roman"/>
                <w:szCs w:val="22"/>
              </w:rPr>
              <w:t>нию учета граждан, нужда</w:t>
            </w:r>
            <w:r w:rsidRPr="003A4715">
              <w:rPr>
                <w:rFonts w:ascii="Times New Roman" w:hAnsi="Times New Roman" w:cs="Times New Roman"/>
                <w:szCs w:val="22"/>
              </w:rPr>
              <w:t>ю</w:t>
            </w:r>
            <w:r w:rsidRPr="003A4715">
              <w:rPr>
                <w:rFonts w:ascii="Times New Roman" w:hAnsi="Times New Roman" w:cs="Times New Roman"/>
                <w:szCs w:val="22"/>
              </w:rPr>
              <w:t>щихся в улучшении жили</w:t>
            </w:r>
            <w:r w:rsidRPr="003A4715">
              <w:rPr>
                <w:rFonts w:ascii="Times New Roman" w:hAnsi="Times New Roman" w:cs="Times New Roman"/>
                <w:szCs w:val="22"/>
              </w:rPr>
              <w:t>щ</w:t>
            </w:r>
            <w:r w:rsidRPr="003A4715">
              <w:rPr>
                <w:rFonts w:ascii="Times New Roman" w:hAnsi="Times New Roman" w:cs="Times New Roman"/>
                <w:szCs w:val="22"/>
              </w:rPr>
              <w:t>ных условий.</w:t>
            </w:r>
          </w:p>
        </w:tc>
        <w:tc>
          <w:tcPr>
            <w:tcW w:w="1701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КУМИ админ</w:t>
            </w:r>
            <w:r w:rsidRPr="003A4715">
              <w:rPr>
                <w:rFonts w:ascii="Times New Roman" w:hAnsi="Times New Roman" w:cs="Times New Roman"/>
                <w:szCs w:val="22"/>
              </w:rPr>
              <w:t>и</w:t>
            </w:r>
            <w:r w:rsidRPr="003A4715">
              <w:rPr>
                <w:rFonts w:ascii="Times New Roman" w:hAnsi="Times New Roman" w:cs="Times New Roman"/>
                <w:szCs w:val="22"/>
              </w:rPr>
              <w:t>страции МОГО «Ухта</w:t>
            </w:r>
          </w:p>
        </w:tc>
        <w:tc>
          <w:tcPr>
            <w:tcW w:w="1276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:rsidR="00D07F73" w:rsidRPr="003A4715" w:rsidRDefault="00D07F73" w:rsidP="000B16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31.12.2018</w:t>
            </w:r>
          </w:p>
        </w:tc>
        <w:tc>
          <w:tcPr>
            <w:tcW w:w="212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4715">
              <w:rPr>
                <w:rFonts w:ascii="Times New Roman" w:hAnsi="Times New Roman" w:cs="Times New Roman"/>
                <w:szCs w:val="22"/>
              </w:rPr>
              <w:t>Срок исполнения контрольного события не наступил</w:t>
            </w:r>
          </w:p>
        </w:tc>
        <w:tc>
          <w:tcPr>
            <w:tcW w:w="2410" w:type="dxa"/>
          </w:tcPr>
          <w:p w:rsidR="00D07F73" w:rsidRPr="003A4715" w:rsidRDefault="00D07F73" w:rsidP="00E65C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4CAE" w:rsidRPr="003A4715" w:rsidRDefault="00044CAE" w:rsidP="00044CAE">
      <w:pPr>
        <w:pStyle w:val="ConsPlusNormal"/>
        <w:rPr>
          <w:rFonts w:ascii="Times New Roman" w:hAnsi="Times New Roman" w:cs="Times New Roman"/>
          <w:szCs w:val="22"/>
        </w:rPr>
      </w:pPr>
    </w:p>
    <w:p w:rsidR="00CC4D21" w:rsidRPr="003A4715" w:rsidRDefault="00CC4D21" w:rsidP="00044C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A4715" w:rsidRDefault="003A4715" w:rsidP="0004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администрации</w:t>
      </w:r>
    </w:p>
    <w:p w:rsidR="00044CAE" w:rsidRPr="00CC4D21" w:rsidRDefault="003A4715" w:rsidP="0004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МОГО «Ухта»                                            </w:t>
      </w:r>
      <w:r w:rsidR="00CC4D2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(Е.А.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="00044CAE" w:rsidRPr="00CC4D21">
        <w:rPr>
          <w:rFonts w:ascii="Times New Roman" w:hAnsi="Times New Roman" w:cs="Times New Roman"/>
          <w:sz w:val="24"/>
          <w:szCs w:val="24"/>
        </w:rPr>
        <w:t>)</w:t>
      </w:r>
    </w:p>
    <w:p w:rsidR="00044CAE" w:rsidRPr="00CC4D21" w:rsidRDefault="00044CAE" w:rsidP="0004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4D21" w:rsidRDefault="00CC4D21" w:rsidP="00044C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255" w:rsidRPr="002E4148" w:rsidRDefault="00044CAE" w:rsidP="002E4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D21">
        <w:rPr>
          <w:rFonts w:ascii="Times New Roman" w:hAnsi="Times New Roman" w:cs="Times New Roman"/>
          <w:sz w:val="24"/>
          <w:szCs w:val="24"/>
        </w:rPr>
        <w:t>Исполнитель</w:t>
      </w:r>
      <w:r w:rsidR="003A471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C4D2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A4715">
        <w:rPr>
          <w:rFonts w:ascii="Times New Roman" w:hAnsi="Times New Roman" w:cs="Times New Roman"/>
          <w:sz w:val="24"/>
          <w:szCs w:val="24"/>
        </w:rPr>
        <w:t xml:space="preserve">___________          (Е.А. </w:t>
      </w:r>
      <w:proofErr w:type="spellStart"/>
      <w:r w:rsidR="003A4715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="003A4715">
        <w:rPr>
          <w:rFonts w:ascii="Times New Roman" w:hAnsi="Times New Roman" w:cs="Times New Roman"/>
          <w:sz w:val="24"/>
          <w:szCs w:val="24"/>
        </w:rPr>
        <w:t>), контактный номер</w:t>
      </w:r>
      <w:r w:rsidR="002E4148">
        <w:rPr>
          <w:rFonts w:ascii="Times New Roman" w:hAnsi="Times New Roman" w:cs="Times New Roman"/>
          <w:sz w:val="24"/>
          <w:szCs w:val="24"/>
        </w:rPr>
        <w:t xml:space="preserve"> телефона: </w:t>
      </w:r>
      <w:bookmarkStart w:id="0" w:name="_GoBack"/>
      <w:bookmarkEnd w:id="0"/>
      <w:r w:rsidR="003A4715">
        <w:rPr>
          <w:rFonts w:ascii="Times New Roman" w:hAnsi="Times New Roman" w:cs="Times New Roman"/>
          <w:sz w:val="24"/>
          <w:szCs w:val="24"/>
        </w:rPr>
        <w:t>8(8216) 789-011</w:t>
      </w:r>
    </w:p>
    <w:sectPr w:rsidR="00486255" w:rsidRPr="002E4148" w:rsidSect="003A4715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44CAE"/>
    <w:rsid w:val="000154EC"/>
    <w:rsid w:val="00031457"/>
    <w:rsid w:val="00044CAE"/>
    <w:rsid w:val="000956F9"/>
    <w:rsid w:val="00096898"/>
    <w:rsid w:val="000B161E"/>
    <w:rsid w:val="000E6340"/>
    <w:rsid w:val="00105542"/>
    <w:rsid w:val="001A1A28"/>
    <w:rsid w:val="001A72C7"/>
    <w:rsid w:val="001B6B9F"/>
    <w:rsid w:val="002122DF"/>
    <w:rsid w:val="0026046D"/>
    <w:rsid w:val="002721C0"/>
    <w:rsid w:val="002800F1"/>
    <w:rsid w:val="002E4148"/>
    <w:rsid w:val="003344D4"/>
    <w:rsid w:val="003A4715"/>
    <w:rsid w:val="004351BA"/>
    <w:rsid w:val="00486255"/>
    <w:rsid w:val="004B2657"/>
    <w:rsid w:val="004E4917"/>
    <w:rsid w:val="004E753A"/>
    <w:rsid w:val="00507E02"/>
    <w:rsid w:val="00590A9A"/>
    <w:rsid w:val="005A26BA"/>
    <w:rsid w:val="005E04E4"/>
    <w:rsid w:val="00677CE5"/>
    <w:rsid w:val="00715B90"/>
    <w:rsid w:val="00736599"/>
    <w:rsid w:val="00752890"/>
    <w:rsid w:val="0077049C"/>
    <w:rsid w:val="00791238"/>
    <w:rsid w:val="0079658D"/>
    <w:rsid w:val="00831A8F"/>
    <w:rsid w:val="008433AA"/>
    <w:rsid w:val="008730F5"/>
    <w:rsid w:val="008D1D88"/>
    <w:rsid w:val="00941A9D"/>
    <w:rsid w:val="00975630"/>
    <w:rsid w:val="009902A7"/>
    <w:rsid w:val="00B51767"/>
    <w:rsid w:val="00C13398"/>
    <w:rsid w:val="00C3114B"/>
    <w:rsid w:val="00C7641A"/>
    <w:rsid w:val="00CC4D21"/>
    <w:rsid w:val="00D07F73"/>
    <w:rsid w:val="00D42C75"/>
    <w:rsid w:val="00D72700"/>
    <w:rsid w:val="00E65CFC"/>
    <w:rsid w:val="00E846EC"/>
    <w:rsid w:val="00EE2342"/>
    <w:rsid w:val="00F0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33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nach_uprdel</cp:lastModifiedBy>
  <cp:revision>4</cp:revision>
  <cp:lastPrinted>2017-10-20T11:13:00Z</cp:lastPrinted>
  <dcterms:created xsi:type="dcterms:W3CDTF">2018-07-26T16:35:00Z</dcterms:created>
  <dcterms:modified xsi:type="dcterms:W3CDTF">2018-07-28T12:15:00Z</dcterms:modified>
</cp:coreProperties>
</file>