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8" w:rsidRPr="00492EAA" w:rsidRDefault="00C04848" w:rsidP="00B15A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2EAA">
        <w:rPr>
          <w:rFonts w:ascii="Times New Roman" w:hAnsi="Times New Roman"/>
          <w:b/>
          <w:i/>
          <w:sz w:val="28"/>
          <w:szCs w:val="28"/>
        </w:rPr>
        <w:t xml:space="preserve">Информация </w:t>
      </w:r>
      <w:r w:rsidR="003D4650" w:rsidRPr="00492EAA">
        <w:rPr>
          <w:rFonts w:ascii="Times New Roman" w:hAnsi="Times New Roman"/>
          <w:b/>
          <w:i/>
          <w:sz w:val="28"/>
          <w:szCs w:val="28"/>
        </w:rPr>
        <w:t>об участи</w:t>
      </w:r>
      <w:r w:rsidR="00227C64" w:rsidRPr="00492EAA">
        <w:rPr>
          <w:rFonts w:ascii="Times New Roman" w:hAnsi="Times New Roman"/>
          <w:b/>
          <w:i/>
          <w:sz w:val="28"/>
          <w:szCs w:val="28"/>
        </w:rPr>
        <w:t>и</w:t>
      </w:r>
      <w:r w:rsidR="00492EAA" w:rsidRPr="00492E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5AA8" w:rsidRPr="00492EAA">
        <w:rPr>
          <w:rFonts w:ascii="Times New Roman" w:hAnsi="Times New Roman"/>
          <w:b/>
          <w:i/>
          <w:sz w:val="28"/>
          <w:szCs w:val="28"/>
        </w:rPr>
        <w:t xml:space="preserve">Управления архитектуры и строительства </w:t>
      </w:r>
    </w:p>
    <w:p w:rsidR="00492EAA" w:rsidRPr="00492EAA" w:rsidRDefault="00B15AA8" w:rsidP="004250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92EAA">
        <w:rPr>
          <w:rFonts w:ascii="Times New Roman" w:hAnsi="Times New Roman"/>
          <w:b/>
          <w:i/>
          <w:sz w:val="28"/>
          <w:szCs w:val="28"/>
        </w:rPr>
        <w:t xml:space="preserve">администрации МОГО «Ухта» </w:t>
      </w:r>
      <w:r w:rsidR="00227C64" w:rsidRPr="00492EAA">
        <w:rPr>
          <w:rFonts w:ascii="Times New Roman" w:hAnsi="Times New Roman"/>
          <w:b/>
          <w:i/>
          <w:sz w:val="28"/>
          <w:szCs w:val="28"/>
        </w:rPr>
        <w:t>в целевых</w:t>
      </w:r>
      <w:r w:rsidR="00492EAA" w:rsidRPr="00492E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7C64" w:rsidRPr="00492EAA">
        <w:rPr>
          <w:rFonts w:ascii="Times New Roman" w:hAnsi="Times New Roman"/>
          <w:b/>
          <w:i/>
          <w:sz w:val="28"/>
          <w:szCs w:val="28"/>
        </w:rPr>
        <w:t xml:space="preserve">и иных программах </w:t>
      </w:r>
    </w:p>
    <w:p w:rsidR="0088688A" w:rsidRDefault="00227C64" w:rsidP="0088688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92EAA">
        <w:rPr>
          <w:rFonts w:ascii="Times New Roman" w:hAnsi="Times New Roman"/>
          <w:b/>
          <w:i/>
          <w:sz w:val="28"/>
          <w:szCs w:val="28"/>
        </w:rPr>
        <w:t>за 201</w:t>
      </w:r>
      <w:r w:rsidR="00492EAA" w:rsidRPr="00492EAA">
        <w:rPr>
          <w:rFonts w:ascii="Times New Roman" w:hAnsi="Times New Roman"/>
          <w:b/>
          <w:i/>
          <w:sz w:val="28"/>
          <w:szCs w:val="28"/>
        </w:rPr>
        <w:t xml:space="preserve">7 </w:t>
      </w:r>
      <w:r w:rsidR="00EA0189">
        <w:rPr>
          <w:rFonts w:ascii="Times New Roman" w:hAnsi="Times New Roman"/>
          <w:b/>
          <w:i/>
          <w:sz w:val="28"/>
          <w:szCs w:val="28"/>
        </w:rPr>
        <w:t>год</w:t>
      </w:r>
    </w:p>
    <w:p w:rsidR="0088688A" w:rsidRPr="0088688A" w:rsidRDefault="0088688A" w:rsidP="0088688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06FB" w:rsidRDefault="00492EAA" w:rsidP="00492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AA">
        <w:rPr>
          <w:rFonts w:ascii="Times New Roman" w:hAnsi="Times New Roman"/>
          <w:sz w:val="24"/>
          <w:szCs w:val="24"/>
        </w:rPr>
        <w:t>Управлени</w:t>
      </w:r>
      <w:r w:rsidR="003306FB">
        <w:rPr>
          <w:rFonts w:ascii="Times New Roman" w:hAnsi="Times New Roman"/>
          <w:sz w:val="24"/>
          <w:szCs w:val="24"/>
        </w:rPr>
        <w:t>е</w:t>
      </w:r>
      <w:r w:rsidRPr="00492EAA">
        <w:rPr>
          <w:rFonts w:ascii="Times New Roman" w:hAnsi="Times New Roman"/>
          <w:sz w:val="24"/>
          <w:szCs w:val="24"/>
        </w:rPr>
        <w:t xml:space="preserve"> архитектуры и строительства администрации МОГО  «Ухта» </w:t>
      </w:r>
      <w:r w:rsidR="00227C64" w:rsidRPr="00492EAA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27C64" w:rsidRPr="00492EA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A74333">
        <w:rPr>
          <w:rFonts w:ascii="Times New Roman" w:eastAsia="Calibri" w:hAnsi="Times New Roman" w:cs="Times New Roman"/>
          <w:sz w:val="24"/>
          <w:szCs w:val="24"/>
        </w:rPr>
        <w:t>оду</w:t>
      </w:r>
      <w:r w:rsidR="00227C64" w:rsidRPr="00492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6FB">
        <w:rPr>
          <w:rFonts w:ascii="Times New Roman" w:eastAsia="Calibri" w:hAnsi="Times New Roman" w:cs="Times New Roman"/>
          <w:sz w:val="24"/>
          <w:szCs w:val="24"/>
        </w:rPr>
        <w:t>принимало участие:</w:t>
      </w:r>
    </w:p>
    <w:p w:rsidR="00227C64" w:rsidRPr="002D7604" w:rsidRDefault="003306FB" w:rsidP="002D760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04">
        <w:rPr>
          <w:rFonts w:ascii="Times New Roman" w:eastAsia="Calibri" w:hAnsi="Times New Roman" w:cs="Times New Roman"/>
          <w:sz w:val="24"/>
          <w:szCs w:val="24"/>
        </w:rPr>
        <w:t xml:space="preserve">в муниципальной программе «Жилье и жилищно-коммунальное хозяйство на 2014-2020 годы», утвержденной постановлением администрации МОГО «Ухта» от 07.11.2013 </w:t>
      </w:r>
      <w:r w:rsidR="002F75E1" w:rsidRPr="002D7604">
        <w:rPr>
          <w:rFonts w:ascii="Times New Roman" w:eastAsia="Calibri" w:hAnsi="Times New Roman" w:cs="Times New Roman"/>
          <w:sz w:val="24"/>
          <w:szCs w:val="24"/>
        </w:rPr>
        <w:t>№ 2071 – в части оказания услуг по разработке, утверждению проекта межевания территории с проведение работ по инженерно-</w:t>
      </w:r>
      <w:r w:rsidR="00D466A9" w:rsidRPr="002D7604">
        <w:rPr>
          <w:rFonts w:ascii="Times New Roman" w:eastAsia="Calibri" w:hAnsi="Times New Roman" w:cs="Times New Roman"/>
          <w:sz w:val="24"/>
          <w:szCs w:val="24"/>
        </w:rPr>
        <w:t>геодезическим изысканиям, с постановкой на государственный кадастровый учет земельных участков после проведения публичных слушаний;</w:t>
      </w:r>
    </w:p>
    <w:p w:rsidR="003306FB" w:rsidRPr="002D7604" w:rsidRDefault="003306FB" w:rsidP="002D760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04">
        <w:rPr>
          <w:rFonts w:ascii="Times New Roman" w:eastAsia="Calibri" w:hAnsi="Times New Roman" w:cs="Times New Roman"/>
          <w:sz w:val="24"/>
          <w:szCs w:val="24"/>
        </w:rPr>
        <w:t>в м</w:t>
      </w:r>
      <w:r w:rsidR="002F75E1" w:rsidRPr="002D7604">
        <w:rPr>
          <w:rFonts w:ascii="Times New Roman" w:eastAsia="Calibri" w:hAnsi="Times New Roman" w:cs="Times New Roman"/>
          <w:sz w:val="24"/>
          <w:szCs w:val="24"/>
        </w:rPr>
        <w:t>униципальной программе «Развитие системы муниципального управления на 2014-2020 годы»</w:t>
      </w:r>
      <w:r w:rsidR="00B43561">
        <w:rPr>
          <w:rFonts w:ascii="Times New Roman" w:eastAsia="Calibri" w:hAnsi="Times New Roman" w:cs="Times New Roman"/>
          <w:sz w:val="24"/>
          <w:szCs w:val="24"/>
        </w:rPr>
        <w:t xml:space="preserve">, утвержденной </w:t>
      </w:r>
      <w:r w:rsidR="00B43561" w:rsidRPr="002D760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МОГО «Ухта» от 07.11.2013 </w:t>
      </w:r>
      <w:r w:rsidR="00B43561">
        <w:rPr>
          <w:rFonts w:ascii="Times New Roman" w:eastAsia="Calibri" w:hAnsi="Times New Roman" w:cs="Times New Roman"/>
          <w:sz w:val="24"/>
          <w:szCs w:val="24"/>
        </w:rPr>
        <w:t xml:space="preserve">№ 2076 </w:t>
      </w:r>
      <w:r w:rsidR="00B43561" w:rsidRPr="002D7604">
        <w:rPr>
          <w:rFonts w:ascii="Times New Roman" w:eastAsia="Calibri" w:hAnsi="Times New Roman" w:cs="Times New Roman"/>
          <w:sz w:val="24"/>
          <w:szCs w:val="24"/>
        </w:rPr>
        <w:t>–</w:t>
      </w:r>
      <w:r w:rsidR="00D466A9" w:rsidRPr="002D7604">
        <w:rPr>
          <w:rFonts w:ascii="Times New Roman" w:eastAsia="Calibri" w:hAnsi="Times New Roman" w:cs="Times New Roman"/>
          <w:sz w:val="24"/>
          <w:szCs w:val="24"/>
        </w:rPr>
        <w:t xml:space="preserve"> в части оказания услуг по описанию местоположения границ населенных пунктов, расположенных на территории муниципального образования городского округа «Ухта».</w:t>
      </w:r>
    </w:p>
    <w:p w:rsidR="005F3D16" w:rsidRPr="00227C64" w:rsidRDefault="005F3D16" w:rsidP="005F3D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3D16" w:rsidRPr="00227C64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35E2111"/>
    <w:multiLevelType w:val="hybridMultilevel"/>
    <w:tmpl w:val="889424EE"/>
    <w:lvl w:ilvl="0" w:tplc="739C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432A0"/>
    <w:rsid w:val="00055A4D"/>
    <w:rsid w:val="000609F0"/>
    <w:rsid w:val="00074E36"/>
    <w:rsid w:val="000B181F"/>
    <w:rsid w:val="000B57FA"/>
    <w:rsid w:val="000C7ABA"/>
    <w:rsid w:val="000E64A3"/>
    <w:rsid w:val="00101B53"/>
    <w:rsid w:val="0011049A"/>
    <w:rsid w:val="00137668"/>
    <w:rsid w:val="001A7055"/>
    <w:rsid w:val="001C17E0"/>
    <w:rsid w:val="001C2846"/>
    <w:rsid w:val="001D1902"/>
    <w:rsid w:val="001E4B3F"/>
    <w:rsid w:val="001F1467"/>
    <w:rsid w:val="00227C64"/>
    <w:rsid w:val="00237B8C"/>
    <w:rsid w:val="00245CCB"/>
    <w:rsid w:val="00250B65"/>
    <w:rsid w:val="00266BAA"/>
    <w:rsid w:val="0029070A"/>
    <w:rsid w:val="002A5DEA"/>
    <w:rsid w:val="002B5DD9"/>
    <w:rsid w:val="002C696F"/>
    <w:rsid w:val="002D7604"/>
    <w:rsid w:val="002E531D"/>
    <w:rsid w:val="002F3567"/>
    <w:rsid w:val="002F75E1"/>
    <w:rsid w:val="0032207F"/>
    <w:rsid w:val="00324522"/>
    <w:rsid w:val="003306FB"/>
    <w:rsid w:val="00357F79"/>
    <w:rsid w:val="00366245"/>
    <w:rsid w:val="003B6EB0"/>
    <w:rsid w:val="003D4650"/>
    <w:rsid w:val="003E1AEF"/>
    <w:rsid w:val="003F17D8"/>
    <w:rsid w:val="003F7F34"/>
    <w:rsid w:val="004226C1"/>
    <w:rsid w:val="00423F69"/>
    <w:rsid w:val="004250E1"/>
    <w:rsid w:val="004365AF"/>
    <w:rsid w:val="00461BE2"/>
    <w:rsid w:val="004721B1"/>
    <w:rsid w:val="00481071"/>
    <w:rsid w:val="00492EAA"/>
    <w:rsid w:val="00495DBF"/>
    <w:rsid w:val="004D1CF9"/>
    <w:rsid w:val="004E15A6"/>
    <w:rsid w:val="004F58A5"/>
    <w:rsid w:val="0050436E"/>
    <w:rsid w:val="00532AC1"/>
    <w:rsid w:val="005A02C6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B6048"/>
    <w:rsid w:val="006B6059"/>
    <w:rsid w:val="007177AB"/>
    <w:rsid w:val="0074128F"/>
    <w:rsid w:val="00754D82"/>
    <w:rsid w:val="007833D9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8688A"/>
    <w:rsid w:val="008D4A2B"/>
    <w:rsid w:val="00945971"/>
    <w:rsid w:val="00980ED6"/>
    <w:rsid w:val="00990D48"/>
    <w:rsid w:val="009D16EC"/>
    <w:rsid w:val="009E3308"/>
    <w:rsid w:val="009E3B46"/>
    <w:rsid w:val="00A03119"/>
    <w:rsid w:val="00A40E36"/>
    <w:rsid w:val="00A56D24"/>
    <w:rsid w:val="00A61738"/>
    <w:rsid w:val="00A74333"/>
    <w:rsid w:val="00A85CB9"/>
    <w:rsid w:val="00A9068F"/>
    <w:rsid w:val="00AA0435"/>
    <w:rsid w:val="00B15AA8"/>
    <w:rsid w:val="00B16447"/>
    <w:rsid w:val="00B43561"/>
    <w:rsid w:val="00B60ECE"/>
    <w:rsid w:val="00B9404E"/>
    <w:rsid w:val="00B942FB"/>
    <w:rsid w:val="00B9487D"/>
    <w:rsid w:val="00B96C0D"/>
    <w:rsid w:val="00C01D3E"/>
    <w:rsid w:val="00C04848"/>
    <w:rsid w:val="00C14F0F"/>
    <w:rsid w:val="00C41912"/>
    <w:rsid w:val="00C4788F"/>
    <w:rsid w:val="00CB593C"/>
    <w:rsid w:val="00CC4BA4"/>
    <w:rsid w:val="00CD7471"/>
    <w:rsid w:val="00D26B20"/>
    <w:rsid w:val="00D466A9"/>
    <w:rsid w:val="00D916FF"/>
    <w:rsid w:val="00DA77E5"/>
    <w:rsid w:val="00DB11C6"/>
    <w:rsid w:val="00DC24E6"/>
    <w:rsid w:val="00DC40C7"/>
    <w:rsid w:val="00E552B2"/>
    <w:rsid w:val="00E61721"/>
    <w:rsid w:val="00EA0189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27C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D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Ревина</cp:lastModifiedBy>
  <cp:revision>160</cp:revision>
  <dcterms:created xsi:type="dcterms:W3CDTF">2016-02-12T11:31:00Z</dcterms:created>
  <dcterms:modified xsi:type="dcterms:W3CDTF">2018-02-21T08:06:00Z</dcterms:modified>
</cp:coreProperties>
</file>