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D9" w:rsidRPr="00BF623D" w:rsidRDefault="00324522" w:rsidP="003E1AE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BF623D">
        <w:rPr>
          <w:rFonts w:ascii="Times New Roman" w:hAnsi="Times New Roman"/>
          <w:b/>
          <w:i/>
          <w:sz w:val="32"/>
          <w:szCs w:val="32"/>
        </w:rPr>
        <w:t xml:space="preserve">Информация о результатах проверок, проведенных </w:t>
      </w:r>
    </w:p>
    <w:p w:rsidR="00324522" w:rsidRPr="00BF623D" w:rsidRDefault="00324522" w:rsidP="003E1AE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BF623D">
        <w:rPr>
          <w:rFonts w:ascii="Times New Roman" w:hAnsi="Times New Roman"/>
          <w:b/>
          <w:i/>
          <w:sz w:val="32"/>
          <w:szCs w:val="32"/>
        </w:rPr>
        <w:t xml:space="preserve">в </w:t>
      </w:r>
      <w:r w:rsidR="00C14F0F" w:rsidRPr="00BF623D">
        <w:rPr>
          <w:rFonts w:ascii="Times New Roman" w:hAnsi="Times New Roman"/>
          <w:b/>
          <w:i/>
          <w:sz w:val="32"/>
          <w:szCs w:val="32"/>
        </w:rPr>
        <w:t xml:space="preserve">отделе архитектуры и строительства </w:t>
      </w:r>
      <w:r w:rsidRPr="00BF623D">
        <w:rPr>
          <w:rFonts w:ascii="Times New Roman" w:hAnsi="Times New Roman"/>
          <w:b/>
          <w:i/>
          <w:sz w:val="32"/>
          <w:szCs w:val="32"/>
        </w:rPr>
        <w:t>в 201</w:t>
      </w:r>
      <w:r w:rsidR="00C14F0F" w:rsidRPr="00BF623D">
        <w:rPr>
          <w:rFonts w:ascii="Times New Roman" w:hAnsi="Times New Roman"/>
          <w:b/>
          <w:i/>
          <w:sz w:val="32"/>
          <w:szCs w:val="32"/>
        </w:rPr>
        <w:t>6</w:t>
      </w:r>
      <w:r w:rsidR="003E1AEF" w:rsidRPr="00BF623D">
        <w:rPr>
          <w:rFonts w:ascii="Times New Roman" w:hAnsi="Times New Roman"/>
          <w:b/>
          <w:i/>
          <w:sz w:val="32"/>
          <w:szCs w:val="32"/>
        </w:rPr>
        <w:t xml:space="preserve"> году</w:t>
      </w:r>
    </w:p>
    <w:p w:rsidR="007A4269" w:rsidRPr="00BF623D" w:rsidRDefault="00324522" w:rsidP="00324522">
      <w:pPr>
        <w:pStyle w:val="a4"/>
        <w:jc w:val="both"/>
      </w:pPr>
      <w:r w:rsidRPr="00BF623D">
        <w:t>В 201</w:t>
      </w:r>
      <w:r w:rsidR="00C14F0F" w:rsidRPr="00BF623D">
        <w:t>6</w:t>
      </w:r>
      <w:r w:rsidRPr="00BF623D">
        <w:t xml:space="preserve"> год</w:t>
      </w:r>
      <w:r w:rsidR="007934D1" w:rsidRPr="00BF623D">
        <w:t>у</w:t>
      </w:r>
      <w:r w:rsidRPr="00BF623D">
        <w:t xml:space="preserve"> проведены </w:t>
      </w:r>
      <w:r w:rsidR="007A4269" w:rsidRPr="00BF623D">
        <w:t xml:space="preserve">следующие </w:t>
      </w:r>
      <w:r w:rsidRPr="00BF623D">
        <w:t>проверки</w:t>
      </w:r>
      <w:r w:rsidR="007A4269" w:rsidRPr="00BF623D">
        <w:t>:</w:t>
      </w:r>
    </w:p>
    <w:p w:rsidR="00F53765" w:rsidRPr="00BF623D" w:rsidRDefault="000B181F" w:rsidP="00324522">
      <w:pPr>
        <w:pStyle w:val="a4"/>
        <w:jc w:val="both"/>
      </w:pPr>
      <w:r w:rsidRPr="00BF623D">
        <w:t xml:space="preserve">- </w:t>
      </w:r>
      <w:r w:rsidR="00F53765" w:rsidRPr="00BF623D">
        <w:t>Печорск</w:t>
      </w:r>
      <w:r w:rsidR="00914E7A" w:rsidRPr="00BF623D">
        <w:t>ой</w:t>
      </w:r>
      <w:r w:rsidR="00F53765" w:rsidRPr="00BF623D">
        <w:t xml:space="preserve"> природоохранн</w:t>
      </w:r>
      <w:r w:rsidR="00914E7A" w:rsidRPr="00BF623D">
        <w:t>ой</w:t>
      </w:r>
      <w:r w:rsidR="00F53765" w:rsidRPr="00BF623D">
        <w:t xml:space="preserve"> межрайонн</w:t>
      </w:r>
      <w:r w:rsidR="00914E7A" w:rsidRPr="00BF623D">
        <w:t>ой</w:t>
      </w:r>
      <w:r w:rsidR="00F53765" w:rsidRPr="00BF623D">
        <w:t xml:space="preserve"> прокуратур</w:t>
      </w:r>
      <w:r w:rsidR="00914E7A" w:rsidRPr="00BF623D">
        <w:t>ой</w:t>
      </w:r>
      <w:r w:rsidR="009E3B46" w:rsidRPr="00BF623D">
        <w:t xml:space="preserve"> </w:t>
      </w:r>
      <w:r w:rsidRPr="00BF623D">
        <w:t xml:space="preserve">– проверка исполнения федерального </w:t>
      </w:r>
      <w:r w:rsidR="00F53765" w:rsidRPr="00BF623D">
        <w:t xml:space="preserve">законодательства при реализации проектов по обустройству нефтяных и газовых месторождений, систем транспортировки </w:t>
      </w:r>
      <w:r w:rsidR="003F17D8" w:rsidRPr="00BF623D">
        <w:t>углеводородного сырья в части строительства и ввода в эксплуатацию непромысловых и промысловых нефтепроводов и газопроводов нефтедобывающими предприятиями;</w:t>
      </w:r>
    </w:p>
    <w:p w:rsidR="00F53765" w:rsidRPr="00BF623D" w:rsidRDefault="009E3B46" w:rsidP="00324522">
      <w:pPr>
        <w:pStyle w:val="a4"/>
        <w:jc w:val="both"/>
      </w:pPr>
      <w:r w:rsidRPr="00BF623D">
        <w:t>- Сосногорск</w:t>
      </w:r>
      <w:r w:rsidR="00914E7A" w:rsidRPr="00BF623D">
        <w:t>ой</w:t>
      </w:r>
      <w:r w:rsidRPr="00BF623D">
        <w:t xml:space="preserve"> транспортн</w:t>
      </w:r>
      <w:r w:rsidR="00914E7A" w:rsidRPr="00BF623D">
        <w:t>ой</w:t>
      </w:r>
      <w:r w:rsidRPr="00BF623D">
        <w:t xml:space="preserve"> прокуратур</w:t>
      </w:r>
      <w:r w:rsidR="00914E7A" w:rsidRPr="00BF623D">
        <w:t>ой</w:t>
      </w:r>
      <w:r w:rsidRPr="00BF623D">
        <w:t xml:space="preserve"> – проверка исполнения требований воздушного законодательства при согласовании строительства объектов в приаэродромной территории Ухта;</w:t>
      </w:r>
    </w:p>
    <w:p w:rsidR="000B181F" w:rsidRPr="00BF623D" w:rsidRDefault="00851BAE" w:rsidP="00324522">
      <w:pPr>
        <w:pStyle w:val="a4"/>
        <w:jc w:val="both"/>
      </w:pPr>
      <w:r w:rsidRPr="00BF623D">
        <w:t xml:space="preserve">- </w:t>
      </w:r>
      <w:r w:rsidR="005613A0" w:rsidRPr="00BF623D">
        <w:t>п</w:t>
      </w:r>
      <w:r w:rsidRPr="00BF623D">
        <w:t xml:space="preserve">рокуратурой города Ухты - </w:t>
      </w:r>
      <w:r w:rsidR="000B181F" w:rsidRPr="00BF623D">
        <w:t xml:space="preserve">проверка </w:t>
      </w:r>
      <w:r w:rsidR="00F53765" w:rsidRPr="00BF623D">
        <w:t xml:space="preserve">по вопросу выполнения </w:t>
      </w:r>
      <w:r w:rsidR="00F53765" w:rsidRPr="00BF623D">
        <w:rPr>
          <w:lang w:val="en-US"/>
        </w:rPr>
        <w:t>I</w:t>
      </w:r>
      <w:r w:rsidR="00F53765" w:rsidRPr="00BF623D">
        <w:t>-</w:t>
      </w:r>
      <w:r w:rsidR="00F53765" w:rsidRPr="00BF623D">
        <w:rPr>
          <w:lang w:val="en-US"/>
        </w:rPr>
        <w:t>II</w:t>
      </w:r>
      <w:r w:rsidR="00F53765" w:rsidRPr="00BF623D">
        <w:t xml:space="preserve"> этапа региональной программы переселения</w:t>
      </w:r>
      <w:r w:rsidR="000B181F" w:rsidRPr="00BF623D">
        <w:t>;</w:t>
      </w:r>
    </w:p>
    <w:p w:rsidR="006B6048" w:rsidRPr="00BF623D" w:rsidRDefault="000B181F" w:rsidP="00DA77E5">
      <w:pPr>
        <w:pStyle w:val="a4"/>
        <w:jc w:val="both"/>
      </w:pPr>
      <w:r w:rsidRPr="00BF623D">
        <w:t xml:space="preserve">- </w:t>
      </w:r>
      <w:r w:rsidR="005613A0" w:rsidRPr="00BF623D">
        <w:t>п</w:t>
      </w:r>
      <w:r w:rsidR="006B6048" w:rsidRPr="00BF623D">
        <w:t xml:space="preserve">рокуратурой города Ухты – проверка исполнения </w:t>
      </w:r>
      <w:r w:rsidR="00F53765" w:rsidRPr="00BF623D">
        <w:t xml:space="preserve">требований градостроительного законодательства за период 2014 - первое полугодие 2016 </w:t>
      </w:r>
      <w:r w:rsidR="006B6048" w:rsidRPr="00BF623D">
        <w:t>г</w:t>
      </w:r>
      <w:r w:rsidR="00F53765" w:rsidRPr="00BF623D">
        <w:t>ода</w:t>
      </w:r>
      <w:r w:rsidR="006B6048" w:rsidRPr="00BF623D">
        <w:t>;</w:t>
      </w:r>
    </w:p>
    <w:p w:rsidR="000B181F" w:rsidRPr="00BF623D" w:rsidRDefault="006B6048" w:rsidP="00324522">
      <w:pPr>
        <w:pStyle w:val="a4"/>
        <w:jc w:val="both"/>
      </w:pPr>
      <w:r w:rsidRPr="00BF623D">
        <w:t xml:space="preserve">- </w:t>
      </w:r>
      <w:r w:rsidR="00461BE2" w:rsidRPr="00BF623D">
        <w:t>о</w:t>
      </w:r>
      <w:r w:rsidR="00E61721" w:rsidRPr="00BF623D">
        <w:t>бщим</w:t>
      </w:r>
      <w:r w:rsidR="0062195B" w:rsidRPr="00BF623D">
        <w:t xml:space="preserve"> отделом администрации МОГО «Ухта»</w:t>
      </w:r>
      <w:r w:rsidR="000E64A3" w:rsidRPr="00BF623D">
        <w:t xml:space="preserve"> - проверка </w:t>
      </w:r>
      <w:r w:rsidR="00E61721" w:rsidRPr="00BF623D">
        <w:t xml:space="preserve">организации </w:t>
      </w:r>
      <w:r w:rsidR="000E64A3" w:rsidRPr="00BF623D">
        <w:t>делопроизводства</w:t>
      </w:r>
      <w:r w:rsidR="002C696F" w:rsidRPr="00BF623D">
        <w:t>.</w:t>
      </w:r>
    </w:p>
    <w:p w:rsidR="003E1AEF" w:rsidRPr="00BF623D" w:rsidRDefault="003E1AEF" w:rsidP="00324522">
      <w:pPr>
        <w:pStyle w:val="a4"/>
        <w:jc w:val="both"/>
      </w:pPr>
    </w:p>
    <w:p w:rsidR="003E1AEF" w:rsidRPr="00BF623D" w:rsidRDefault="003E1AEF" w:rsidP="00324522">
      <w:pPr>
        <w:pStyle w:val="a4"/>
        <w:jc w:val="both"/>
        <w:rPr>
          <w:sz w:val="22"/>
          <w:szCs w:val="22"/>
        </w:rPr>
      </w:pPr>
    </w:p>
    <w:p w:rsidR="003E1AEF" w:rsidRPr="00BF623D" w:rsidRDefault="003E1AEF" w:rsidP="00324522">
      <w:pPr>
        <w:pStyle w:val="a4"/>
        <w:jc w:val="both"/>
        <w:rPr>
          <w:sz w:val="22"/>
          <w:szCs w:val="22"/>
        </w:rPr>
      </w:pPr>
    </w:p>
    <w:p w:rsidR="004721B1" w:rsidRPr="00BF623D" w:rsidRDefault="004721B1" w:rsidP="00324522">
      <w:pPr>
        <w:pStyle w:val="a4"/>
        <w:jc w:val="both"/>
        <w:rPr>
          <w:sz w:val="22"/>
          <w:szCs w:val="22"/>
        </w:rPr>
      </w:pPr>
    </w:p>
    <w:p w:rsidR="003E1AEF" w:rsidRPr="00BF623D" w:rsidRDefault="003E1AEF" w:rsidP="00324522">
      <w:pPr>
        <w:pStyle w:val="a4"/>
        <w:jc w:val="both"/>
        <w:rPr>
          <w:sz w:val="22"/>
          <w:szCs w:val="22"/>
        </w:rPr>
      </w:pPr>
    </w:p>
    <w:sectPr w:rsidR="003E1AEF" w:rsidRPr="00BF623D" w:rsidSect="00DA77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D0"/>
    <w:multiLevelType w:val="hybridMultilevel"/>
    <w:tmpl w:val="C0BC7F70"/>
    <w:lvl w:ilvl="0" w:tplc="5EB476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375074"/>
    <w:multiLevelType w:val="multilevel"/>
    <w:tmpl w:val="A74458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21206F7B"/>
    <w:multiLevelType w:val="multilevel"/>
    <w:tmpl w:val="1B8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306E2"/>
    <w:multiLevelType w:val="hybridMultilevel"/>
    <w:tmpl w:val="578AD336"/>
    <w:lvl w:ilvl="0" w:tplc="3834B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DBA6D44"/>
    <w:multiLevelType w:val="multilevel"/>
    <w:tmpl w:val="3AE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483A"/>
    <w:multiLevelType w:val="multilevel"/>
    <w:tmpl w:val="34F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848"/>
    <w:rsid w:val="0004257A"/>
    <w:rsid w:val="00055A4D"/>
    <w:rsid w:val="00074E36"/>
    <w:rsid w:val="000B181F"/>
    <w:rsid w:val="000B57FA"/>
    <w:rsid w:val="000C7ABA"/>
    <w:rsid w:val="000E0452"/>
    <w:rsid w:val="000E64A3"/>
    <w:rsid w:val="00101B53"/>
    <w:rsid w:val="0011049A"/>
    <w:rsid w:val="00137668"/>
    <w:rsid w:val="001A7055"/>
    <w:rsid w:val="001C17E0"/>
    <w:rsid w:val="001C2846"/>
    <w:rsid w:val="001D1902"/>
    <w:rsid w:val="001E4B3F"/>
    <w:rsid w:val="001F1467"/>
    <w:rsid w:val="00216DAB"/>
    <w:rsid w:val="00237B8C"/>
    <w:rsid w:val="00245CCB"/>
    <w:rsid w:val="00250B65"/>
    <w:rsid w:val="0029070A"/>
    <w:rsid w:val="002A5DEA"/>
    <w:rsid w:val="002B5DD9"/>
    <w:rsid w:val="002C696F"/>
    <w:rsid w:val="002E531D"/>
    <w:rsid w:val="002F3567"/>
    <w:rsid w:val="0032207F"/>
    <w:rsid w:val="00324522"/>
    <w:rsid w:val="00357F79"/>
    <w:rsid w:val="003B6EB0"/>
    <w:rsid w:val="003E1AEF"/>
    <w:rsid w:val="003F17D8"/>
    <w:rsid w:val="003F7F34"/>
    <w:rsid w:val="004226C1"/>
    <w:rsid w:val="00423F69"/>
    <w:rsid w:val="004365AF"/>
    <w:rsid w:val="00461BE2"/>
    <w:rsid w:val="004721B1"/>
    <w:rsid w:val="00481071"/>
    <w:rsid w:val="00495DBF"/>
    <w:rsid w:val="004D1CF9"/>
    <w:rsid w:val="004E15A6"/>
    <w:rsid w:val="004F58A5"/>
    <w:rsid w:val="0050436E"/>
    <w:rsid w:val="00532AC1"/>
    <w:rsid w:val="005613A0"/>
    <w:rsid w:val="005805AD"/>
    <w:rsid w:val="005A02C6"/>
    <w:rsid w:val="005C7DE0"/>
    <w:rsid w:val="005E728C"/>
    <w:rsid w:val="005F3D16"/>
    <w:rsid w:val="00607F69"/>
    <w:rsid w:val="0062195B"/>
    <w:rsid w:val="00623D7D"/>
    <w:rsid w:val="00641C59"/>
    <w:rsid w:val="0065325B"/>
    <w:rsid w:val="0065644D"/>
    <w:rsid w:val="00690FE1"/>
    <w:rsid w:val="006B6048"/>
    <w:rsid w:val="006B6059"/>
    <w:rsid w:val="007177AB"/>
    <w:rsid w:val="0074128F"/>
    <w:rsid w:val="00754D82"/>
    <w:rsid w:val="007833D9"/>
    <w:rsid w:val="007934D1"/>
    <w:rsid w:val="007A4269"/>
    <w:rsid w:val="007E363F"/>
    <w:rsid w:val="00806BC2"/>
    <w:rsid w:val="0084602F"/>
    <w:rsid w:val="0085085A"/>
    <w:rsid w:val="00851BAE"/>
    <w:rsid w:val="00852CAF"/>
    <w:rsid w:val="00871567"/>
    <w:rsid w:val="008D4A2B"/>
    <w:rsid w:val="00914E7A"/>
    <w:rsid w:val="00945971"/>
    <w:rsid w:val="00990D48"/>
    <w:rsid w:val="009D16EC"/>
    <w:rsid w:val="009E3308"/>
    <w:rsid w:val="009E3B46"/>
    <w:rsid w:val="00A03119"/>
    <w:rsid w:val="00A40E36"/>
    <w:rsid w:val="00A56D24"/>
    <w:rsid w:val="00A61738"/>
    <w:rsid w:val="00A85CB9"/>
    <w:rsid w:val="00A9068F"/>
    <w:rsid w:val="00B16447"/>
    <w:rsid w:val="00B60ECE"/>
    <w:rsid w:val="00B9404E"/>
    <w:rsid w:val="00B942FB"/>
    <w:rsid w:val="00B9487D"/>
    <w:rsid w:val="00BF623D"/>
    <w:rsid w:val="00C01D3E"/>
    <w:rsid w:val="00C04848"/>
    <w:rsid w:val="00C14F0F"/>
    <w:rsid w:val="00C41912"/>
    <w:rsid w:val="00C4788F"/>
    <w:rsid w:val="00CB593C"/>
    <w:rsid w:val="00CC4BA4"/>
    <w:rsid w:val="00D21325"/>
    <w:rsid w:val="00D26B20"/>
    <w:rsid w:val="00DA77E5"/>
    <w:rsid w:val="00DB11C6"/>
    <w:rsid w:val="00DB2A20"/>
    <w:rsid w:val="00DC24E6"/>
    <w:rsid w:val="00DF1DAE"/>
    <w:rsid w:val="00E61721"/>
    <w:rsid w:val="00EE51DE"/>
    <w:rsid w:val="00EF58C6"/>
    <w:rsid w:val="00F07FDD"/>
    <w:rsid w:val="00F53765"/>
    <w:rsid w:val="00F7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F"/>
  </w:style>
  <w:style w:type="paragraph" w:styleId="1">
    <w:name w:val="heading 1"/>
    <w:basedOn w:val="a"/>
    <w:link w:val="10"/>
    <w:uiPriority w:val="9"/>
    <w:qFormat/>
    <w:rsid w:val="00C0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848"/>
  </w:style>
  <w:style w:type="paragraph" w:customStyle="1" w:styleId="consplusnormal">
    <w:name w:val="consplusnormal"/>
    <w:basedOn w:val="a"/>
    <w:rsid w:val="00C0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ogk4</dc:creator>
  <cp:keywords/>
  <dc:description/>
  <cp:lastModifiedBy>ogk3</cp:lastModifiedBy>
  <cp:revision>151</cp:revision>
  <dcterms:created xsi:type="dcterms:W3CDTF">2016-02-12T11:31:00Z</dcterms:created>
  <dcterms:modified xsi:type="dcterms:W3CDTF">2017-02-09T14:02:00Z</dcterms:modified>
</cp:coreProperties>
</file>