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CA" w:rsidRDefault="005208CA" w:rsidP="005208C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5208CA" w:rsidRDefault="005208CA" w:rsidP="005208C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F61220" w:rsidRPr="006C27E2" w:rsidRDefault="00F61220" w:rsidP="00F61220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6C27E2">
        <w:rPr>
          <w:rFonts w:ascii="Times New Roman" w:hAnsi="Times New Roman"/>
          <w:b/>
          <w:sz w:val="26"/>
          <w:szCs w:val="26"/>
        </w:rPr>
        <w:t>Информация о результатах проверок за  201</w:t>
      </w:r>
      <w:r w:rsidR="00B11A21" w:rsidRPr="006C27E2">
        <w:rPr>
          <w:rFonts w:ascii="Times New Roman" w:hAnsi="Times New Roman"/>
          <w:b/>
          <w:sz w:val="26"/>
          <w:szCs w:val="26"/>
        </w:rPr>
        <w:t>7</w:t>
      </w:r>
      <w:r w:rsidR="009A23A5">
        <w:rPr>
          <w:rFonts w:ascii="Times New Roman" w:hAnsi="Times New Roman"/>
          <w:b/>
          <w:sz w:val="26"/>
          <w:szCs w:val="26"/>
        </w:rPr>
        <w:t xml:space="preserve"> </w:t>
      </w:r>
      <w:r w:rsidRPr="006C27E2">
        <w:rPr>
          <w:rFonts w:ascii="Times New Roman" w:hAnsi="Times New Roman"/>
          <w:b/>
          <w:sz w:val="26"/>
          <w:szCs w:val="26"/>
        </w:rPr>
        <w:t>год.</w:t>
      </w:r>
    </w:p>
    <w:p w:rsidR="00F61220" w:rsidRDefault="00F61220" w:rsidP="00F6122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F61220" w:rsidRDefault="00F61220" w:rsidP="00F6122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B6491">
        <w:rPr>
          <w:rFonts w:ascii="Times New Roman" w:hAnsi="Times New Roman"/>
          <w:b/>
          <w:sz w:val="24"/>
          <w:szCs w:val="24"/>
        </w:rPr>
        <w:t>. Информация о результа</w:t>
      </w:r>
      <w:bookmarkStart w:id="0" w:name="_GoBack"/>
      <w:bookmarkEnd w:id="0"/>
      <w:r w:rsidRPr="00DB6491">
        <w:rPr>
          <w:rFonts w:ascii="Times New Roman" w:hAnsi="Times New Roman"/>
          <w:b/>
          <w:sz w:val="24"/>
          <w:szCs w:val="24"/>
        </w:rPr>
        <w:t xml:space="preserve">тах проверок, проведенных отделом кадров </w:t>
      </w:r>
      <w:r>
        <w:rPr>
          <w:rFonts w:ascii="Times New Roman" w:hAnsi="Times New Roman"/>
          <w:b/>
          <w:sz w:val="24"/>
          <w:szCs w:val="24"/>
        </w:rPr>
        <w:t xml:space="preserve">за  </w:t>
      </w:r>
      <w:r w:rsidRPr="00DB6491">
        <w:rPr>
          <w:rFonts w:ascii="Times New Roman" w:hAnsi="Times New Roman"/>
          <w:b/>
          <w:sz w:val="24"/>
          <w:szCs w:val="24"/>
        </w:rPr>
        <w:t xml:space="preserve"> 201</w:t>
      </w:r>
      <w:r w:rsidR="001F3677">
        <w:rPr>
          <w:rFonts w:ascii="Times New Roman" w:hAnsi="Times New Roman"/>
          <w:b/>
          <w:sz w:val="24"/>
          <w:szCs w:val="24"/>
        </w:rPr>
        <w:t>7</w:t>
      </w:r>
      <w:r w:rsidRPr="00DB6491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827F49" w:rsidRDefault="00827F49" w:rsidP="00F6122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27F49" w:rsidRDefault="00827F49" w:rsidP="00827F49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Отделом кадров проверки не проводились.</w:t>
      </w:r>
    </w:p>
    <w:p w:rsidR="00827F49" w:rsidRPr="00DB6491" w:rsidRDefault="00827F49" w:rsidP="00F6122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61220" w:rsidRPr="00DB6491" w:rsidRDefault="00F61220" w:rsidP="00F6122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B6491">
        <w:rPr>
          <w:rFonts w:ascii="Times New Roman" w:hAnsi="Times New Roman"/>
          <w:b/>
          <w:sz w:val="24"/>
          <w:szCs w:val="24"/>
        </w:rPr>
        <w:t xml:space="preserve">. Информация о результатах проверок, проведенных в отделе кадров </w:t>
      </w:r>
      <w:r>
        <w:rPr>
          <w:rFonts w:ascii="Times New Roman" w:hAnsi="Times New Roman"/>
          <w:b/>
          <w:sz w:val="24"/>
          <w:szCs w:val="24"/>
        </w:rPr>
        <w:t xml:space="preserve">за </w:t>
      </w:r>
      <w:r w:rsidRPr="00DB6491">
        <w:rPr>
          <w:rFonts w:ascii="Times New Roman" w:hAnsi="Times New Roman"/>
          <w:b/>
          <w:sz w:val="24"/>
          <w:szCs w:val="24"/>
        </w:rPr>
        <w:t>201</w:t>
      </w:r>
      <w:r w:rsidR="001F3677">
        <w:rPr>
          <w:rFonts w:ascii="Times New Roman" w:hAnsi="Times New Roman"/>
          <w:b/>
          <w:sz w:val="24"/>
          <w:szCs w:val="24"/>
        </w:rPr>
        <w:t>7</w:t>
      </w:r>
      <w:r w:rsidRPr="00DB6491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61220" w:rsidRPr="005208CA" w:rsidRDefault="00F61220" w:rsidP="00F6122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9011"/>
      </w:tblGrid>
      <w:tr w:rsidR="00F61220" w:rsidRPr="00EB4DD6" w:rsidTr="00F61220">
        <w:tc>
          <w:tcPr>
            <w:tcW w:w="560" w:type="dxa"/>
            <w:vAlign w:val="center"/>
          </w:tcPr>
          <w:p w:rsidR="00F61220" w:rsidRPr="00EB4DD6" w:rsidRDefault="00F61220" w:rsidP="00F61220">
            <w:pPr>
              <w:jc w:val="center"/>
              <w:rPr>
                <w:b/>
              </w:rPr>
            </w:pPr>
            <w:r w:rsidRPr="00EB4DD6">
              <w:rPr>
                <w:b/>
              </w:rPr>
              <w:t>№ п/п</w:t>
            </w:r>
          </w:p>
        </w:tc>
        <w:tc>
          <w:tcPr>
            <w:tcW w:w="9011" w:type="dxa"/>
            <w:vAlign w:val="center"/>
          </w:tcPr>
          <w:p w:rsidR="00F61220" w:rsidRPr="00EB4DD6" w:rsidRDefault="00F61220" w:rsidP="00F61220">
            <w:pPr>
              <w:spacing w:line="360" w:lineRule="auto"/>
              <w:jc w:val="center"/>
              <w:rPr>
                <w:b/>
              </w:rPr>
            </w:pPr>
            <w:r w:rsidRPr="00EB4DD6">
              <w:rPr>
                <w:b/>
              </w:rPr>
              <w:t>Проверки, проведенные в отделе кадров</w:t>
            </w:r>
          </w:p>
        </w:tc>
      </w:tr>
      <w:tr w:rsidR="00F61220" w:rsidRPr="00DB6491" w:rsidTr="00F61220">
        <w:tc>
          <w:tcPr>
            <w:tcW w:w="560" w:type="dxa"/>
          </w:tcPr>
          <w:p w:rsidR="00F61220" w:rsidRPr="00DB6491" w:rsidRDefault="00F61220" w:rsidP="00F61220">
            <w:pPr>
              <w:jc w:val="center"/>
            </w:pPr>
            <w:r>
              <w:t>1.</w:t>
            </w:r>
          </w:p>
        </w:tc>
        <w:tc>
          <w:tcPr>
            <w:tcW w:w="9011" w:type="dxa"/>
          </w:tcPr>
          <w:p w:rsidR="00F61220" w:rsidRDefault="00F61220" w:rsidP="00827F49">
            <w:pPr>
              <w:ind w:firstLine="291"/>
              <w:jc w:val="both"/>
            </w:pPr>
            <w:r>
              <w:t>П</w:t>
            </w:r>
            <w:r w:rsidRPr="00D139E6">
              <w:t>рокуратурой города Ухты проведена проверка достоверности сведений о дох</w:t>
            </w:r>
            <w:r w:rsidRPr="00D139E6">
              <w:t>о</w:t>
            </w:r>
            <w:r w:rsidRPr="00D139E6">
              <w:t>дах,</w:t>
            </w:r>
            <w:r>
              <w:t xml:space="preserve"> расходах</w:t>
            </w:r>
            <w:r w:rsidR="009A23A5">
              <w:t xml:space="preserve"> </w:t>
            </w:r>
            <w:r w:rsidRPr="00EB4DD6">
              <w:rPr>
                <w:rFonts w:eastAsia="Calibri"/>
              </w:rPr>
              <w:t xml:space="preserve">об имуществе и обязательствах имущественного характера, </w:t>
            </w:r>
            <w:r w:rsidRPr="00D139E6">
              <w:t>поданных муниципальными служащими</w:t>
            </w:r>
            <w:r>
              <w:t xml:space="preserve"> за 201</w:t>
            </w:r>
            <w:r w:rsidR="001F3677">
              <w:t>6</w:t>
            </w:r>
            <w:r>
              <w:t xml:space="preserve"> год</w:t>
            </w:r>
            <w:r w:rsidRPr="00D139E6">
              <w:t xml:space="preserve">. </w:t>
            </w:r>
          </w:p>
          <w:p w:rsidR="00827F49" w:rsidRDefault="00F61220" w:rsidP="00827F49">
            <w:pPr>
              <w:ind w:firstLine="291"/>
              <w:jc w:val="both"/>
              <w:rPr>
                <w:rFonts w:eastAsia="Calibri"/>
              </w:rPr>
            </w:pPr>
            <w:r w:rsidRPr="00D139E6">
              <w:t>Пр</w:t>
            </w:r>
            <w:r>
              <w:t>овер</w:t>
            </w:r>
            <w:r w:rsidR="003B3E0A">
              <w:t>ено</w:t>
            </w:r>
            <w:r w:rsidR="003B3E0A" w:rsidRPr="000D0CFE">
              <w:t>1</w:t>
            </w:r>
            <w:r w:rsidR="003B3E0A">
              <w:t>34</w:t>
            </w:r>
            <w:r w:rsidR="003B3E0A" w:rsidRPr="00D139E6">
              <w:t xml:space="preserve"> справки</w:t>
            </w:r>
            <w:r w:rsidRPr="00EB4DD6">
              <w:rPr>
                <w:rFonts w:eastAsia="Calibri"/>
              </w:rPr>
              <w:t xml:space="preserve"> о доходах,</w:t>
            </w:r>
            <w:r>
              <w:rPr>
                <w:rFonts w:eastAsia="Calibri"/>
              </w:rPr>
              <w:t xml:space="preserve"> расходах</w:t>
            </w:r>
            <w:r w:rsidR="00827F49">
              <w:rPr>
                <w:rFonts w:eastAsia="Calibri"/>
              </w:rPr>
              <w:t>,</w:t>
            </w:r>
            <w:r w:rsidRPr="00EB4DD6">
              <w:rPr>
                <w:rFonts w:eastAsia="Calibri"/>
              </w:rPr>
              <w:t xml:space="preserve"> об имуществе и обязательствах имущественного характера, представленных муниципальными служащими администр</w:t>
            </w:r>
            <w:r w:rsidRPr="00EB4DD6">
              <w:rPr>
                <w:rFonts w:eastAsia="Calibri"/>
              </w:rPr>
              <w:t>а</w:t>
            </w:r>
            <w:r w:rsidRPr="00EB4DD6">
              <w:rPr>
                <w:rFonts w:eastAsia="Calibri"/>
              </w:rPr>
              <w:t xml:space="preserve">ции </w:t>
            </w:r>
            <w:r w:rsidRPr="00D139E6">
              <w:t xml:space="preserve">МОГО «Ухта» </w:t>
            </w:r>
            <w:r w:rsidR="003B3E0A" w:rsidRPr="00D139E6">
              <w:t xml:space="preserve">и </w:t>
            </w:r>
            <w:r w:rsidR="003B3E0A" w:rsidRPr="00EB4DD6">
              <w:rPr>
                <w:rFonts w:eastAsia="Calibri"/>
              </w:rPr>
              <w:t>муниципальными</w:t>
            </w:r>
            <w:r w:rsidRPr="00EB4DD6">
              <w:rPr>
                <w:rFonts w:eastAsia="Calibri"/>
              </w:rPr>
              <w:t xml:space="preserve"> служащими</w:t>
            </w:r>
            <w:r w:rsidRPr="00D139E6">
              <w:t xml:space="preserve"> отраслевых (функциональных) органов администрации МОГО «Ухта» </w:t>
            </w:r>
            <w:r w:rsidR="003B3E0A">
              <w:t>и членов их семей</w:t>
            </w:r>
            <w:r w:rsidRPr="00EB4DD6">
              <w:rPr>
                <w:rFonts w:eastAsia="Calibri"/>
              </w:rPr>
              <w:t xml:space="preserve"> </w:t>
            </w:r>
            <w:r w:rsidR="009A23A5">
              <w:rPr>
                <w:rFonts w:eastAsia="Calibri"/>
              </w:rPr>
              <w:t xml:space="preserve">              </w:t>
            </w:r>
            <w:r w:rsidRPr="00EB4DD6">
              <w:rPr>
                <w:rFonts w:eastAsia="Calibri"/>
              </w:rPr>
              <w:t>за 201</w:t>
            </w:r>
            <w:r w:rsidR="003B3E0A">
              <w:rPr>
                <w:rFonts w:eastAsia="Calibri"/>
              </w:rPr>
              <w:t>6</w:t>
            </w:r>
            <w:r w:rsidRPr="00EB4DD6">
              <w:rPr>
                <w:rFonts w:eastAsia="Calibri"/>
              </w:rPr>
              <w:t xml:space="preserve"> год</w:t>
            </w:r>
            <w:r w:rsidR="00827F49">
              <w:rPr>
                <w:rFonts w:eastAsia="Calibri"/>
              </w:rPr>
              <w:t>.</w:t>
            </w:r>
          </w:p>
          <w:p w:rsidR="00F61220" w:rsidRPr="00EB4DD6" w:rsidRDefault="00827F49" w:rsidP="00827F49">
            <w:pPr>
              <w:ind w:firstLine="29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F61220" w:rsidRPr="00EB4DD6">
              <w:rPr>
                <w:rFonts w:eastAsia="Calibri"/>
              </w:rPr>
              <w:t>ыявл</w:t>
            </w:r>
            <w:r w:rsidR="003B3E0A">
              <w:rPr>
                <w:rFonts w:eastAsia="Calibri"/>
              </w:rPr>
              <w:t>ен</w:t>
            </w:r>
            <w:r>
              <w:rPr>
                <w:rFonts w:eastAsia="Calibri"/>
              </w:rPr>
              <w:t>ы</w:t>
            </w:r>
            <w:r w:rsidR="00F61220" w:rsidRPr="00EB4DD6">
              <w:rPr>
                <w:rFonts w:eastAsia="Calibri"/>
              </w:rPr>
              <w:t xml:space="preserve"> нарушения у </w:t>
            </w:r>
            <w:r w:rsidR="003B3E0A">
              <w:rPr>
                <w:rFonts w:eastAsia="Calibri"/>
              </w:rPr>
              <w:t>8</w:t>
            </w:r>
            <w:r w:rsidR="009A23A5">
              <w:rPr>
                <w:rFonts w:eastAsia="Calibri"/>
              </w:rPr>
              <w:t xml:space="preserve"> </w:t>
            </w:r>
            <w:r w:rsidR="00F61220" w:rsidRPr="00EB4DD6">
              <w:rPr>
                <w:rFonts w:eastAsia="Calibri"/>
              </w:rPr>
              <w:t>муниципальных служащих.</w:t>
            </w:r>
          </w:p>
        </w:tc>
      </w:tr>
    </w:tbl>
    <w:p w:rsidR="00F61220" w:rsidRDefault="00F61220" w:rsidP="00F61220">
      <w:pPr>
        <w:spacing w:line="360" w:lineRule="auto"/>
        <w:jc w:val="both"/>
        <w:rPr>
          <w:sz w:val="26"/>
          <w:szCs w:val="26"/>
        </w:rPr>
      </w:pPr>
    </w:p>
    <w:p w:rsidR="005208CA" w:rsidRDefault="005208CA" w:rsidP="00F6122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</w:p>
    <w:sectPr w:rsidR="005208CA" w:rsidSect="001F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4AEC"/>
    <w:multiLevelType w:val="hybridMultilevel"/>
    <w:tmpl w:val="65783770"/>
    <w:lvl w:ilvl="0" w:tplc="141263C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8CA"/>
    <w:rsid w:val="000D0CFE"/>
    <w:rsid w:val="001B7C42"/>
    <w:rsid w:val="001F3677"/>
    <w:rsid w:val="001F53B3"/>
    <w:rsid w:val="00262BCA"/>
    <w:rsid w:val="003B3E0A"/>
    <w:rsid w:val="00451FCF"/>
    <w:rsid w:val="00491778"/>
    <w:rsid w:val="004B2B97"/>
    <w:rsid w:val="005208CA"/>
    <w:rsid w:val="00565043"/>
    <w:rsid w:val="005A24EC"/>
    <w:rsid w:val="00671CC5"/>
    <w:rsid w:val="006C27E2"/>
    <w:rsid w:val="006D3F27"/>
    <w:rsid w:val="007E3016"/>
    <w:rsid w:val="007F3639"/>
    <w:rsid w:val="00803E46"/>
    <w:rsid w:val="00827F49"/>
    <w:rsid w:val="008B5CC9"/>
    <w:rsid w:val="009A23A5"/>
    <w:rsid w:val="00B11A21"/>
    <w:rsid w:val="00C3079F"/>
    <w:rsid w:val="00CB685D"/>
    <w:rsid w:val="00D139E6"/>
    <w:rsid w:val="00D55036"/>
    <w:rsid w:val="00D66BB8"/>
    <w:rsid w:val="00DB6491"/>
    <w:rsid w:val="00DF0F30"/>
    <w:rsid w:val="00E84C8F"/>
    <w:rsid w:val="00E93F3E"/>
    <w:rsid w:val="00EB4DD6"/>
    <w:rsid w:val="00ED3106"/>
    <w:rsid w:val="00F40AB1"/>
    <w:rsid w:val="00F5179F"/>
    <w:rsid w:val="00F6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08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3">
    <w:name w:val="Table Grid"/>
    <w:basedOn w:val="a1"/>
    <w:uiPriority w:val="59"/>
    <w:rsid w:val="00DB6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3E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B3E0A"/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827F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проверок, проведенных отделом МИС</vt:lpstr>
    </vt:vector>
  </TitlesOfParts>
  <Company>Администрация МОГО "Ухта"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проверок, проведенных отделом МИС</dc:title>
  <dc:subject/>
  <dc:creator>Мелихов Г.Н.</dc:creator>
  <cp:keywords/>
  <cp:lastModifiedBy>Витязева Т.В. </cp:lastModifiedBy>
  <cp:revision>8</cp:revision>
  <cp:lastPrinted>2018-02-07T08:47:00Z</cp:lastPrinted>
  <dcterms:created xsi:type="dcterms:W3CDTF">2018-02-06T12:20:00Z</dcterms:created>
  <dcterms:modified xsi:type="dcterms:W3CDTF">2018-02-07T09:16:00Z</dcterms:modified>
</cp:coreProperties>
</file>